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FAA99" w14:textId="770D0E97" w:rsidR="00213994" w:rsidRPr="00442147" w:rsidRDefault="00442147" w:rsidP="00442147">
      <w:pPr>
        <w:rPr>
          <w:b/>
          <w:bCs/>
          <w:u w:val="single"/>
          <w:lang w:val="en-US"/>
        </w:rPr>
      </w:pPr>
      <w:r w:rsidRPr="00442147">
        <w:rPr>
          <w:b/>
          <w:bCs/>
          <w:u w:val="single"/>
          <w:lang w:val="en-US"/>
        </w:rPr>
        <w:t xml:space="preserve">Kaleidoscope – Minutes of Committee Meeting </w:t>
      </w:r>
      <w:r w:rsidR="00ED0B90">
        <w:rPr>
          <w:b/>
          <w:bCs/>
          <w:u w:val="single"/>
          <w:lang w:val="en-US"/>
        </w:rPr>
        <w:t>2</w:t>
      </w:r>
      <w:r w:rsidR="005D3E35">
        <w:rPr>
          <w:b/>
          <w:bCs/>
          <w:u w:val="single"/>
          <w:lang w:val="en-US"/>
        </w:rPr>
        <w:t>5</w:t>
      </w:r>
      <w:r w:rsidR="00384882" w:rsidRPr="00384882">
        <w:rPr>
          <w:b/>
          <w:bCs/>
          <w:u w:val="single"/>
          <w:vertAlign w:val="superscript"/>
          <w:lang w:val="en-US"/>
        </w:rPr>
        <w:t>th</w:t>
      </w:r>
      <w:r w:rsidR="00384882">
        <w:rPr>
          <w:b/>
          <w:bCs/>
          <w:u w:val="single"/>
          <w:lang w:val="en-US"/>
        </w:rPr>
        <w:t xml:space="preserve"> </w:t>
      </w:r>
      <w:r w:rsidR="005D3E35">
        <w:rPr>
          <w:b/>
          <w:bCs/>
          <w:u w:val="single"/>
          <w:lang w:val="en-US"/>
        </w:rPr>
        <w:t>Ma</w:t>
      </w:r>
      <w:r w:rsidR="00384882">
        <w:rPr>
          <w:b/>
          <w:bCs/>
          <w:u w:val="single"/>
          <w:lang w:val="en-US"/>
        </w:rPr>
        <w:t>y</w:t>
      </w:r>
      <w:r w:rsidRPr="00442147">
        <w:rPr>
          <w:b/>
          <w:bCs/>
          <w:u w:val="single"/>
          <w:lang w:val="en-US"/>
        </w:rPr>
        <w:t xml:space="preserve"> 202</w:t>
      </w:r>
      <w:r w:rsidR="00384882">
        <w:rPr>
          <w:b/>
          <w:bCs/>
          <w:u w:val="single"/>
          <w:lang w:val="en-US"/>
        </w:rPr>
        <w:t>3</w:t>
      </w:r>
    </w:p>
    <w:p w14:paraId="7F15691B" w14:textId="736E37AD" w:rsidR="00442147" w:rsidRDefault="00442147" w:rsidP="00442147">
      <w:pPr>
        <w:rPr>
          <w:u w:val="single"/>
          <w:lang w:val="en-US"/>
        </w:rPr>
      </w:pPr>
    </w:p>
    <w:p w14:paraId="45DB194A" w14:textId="5067D0FA" w:rsidR="00442147" w:rsidRPr="005D3E35" w:rsidRDefault="17510295" w:rsidP="00442147">
      <w:pPr>
        <w:rPr>
          <w:lang w:val="de-DE"/>
        </w:rPr>
      </w:pPr>
      <w:proofErr w:type="spellStart"/>
      <w:r w:rsidRPr="00ED0B90">
        <w:rPr>
          <w:lang w:val="de-DE"/>
        </w:rPr>
        <w:t>Present</w:t>
      </w:r>
      <w:proofErr w:type="spellEnd"/>
      <w:r w:rsidRPr="00ED0B90">
        <w:rPr>
          <w:lang w:val="de-DE"/>
        </w:rPr>
        <w:t>: Rupert Feld,</w:t>
      </w:r>
      <w:r w:rsidR="00E93CB4" w:rsidRPr="00ED0B90">
        <w:rPr>
          <w:lang w:val="de-DE"/>
        </w:rPr>
        <w:t xml:space="preserve"> Anne Mapley, </w:t>
      </w:r>
      <w:r w:rsidR="00384882" w:rsidRPr="00ED0B90">
        <w:rPr>
          <w:lang w:val="de-DE"/>
        </w:rPr>
        <w:t>Josie Wilson</w:t>
      </w:r>
      <w:r w:rsidRPr="00ED0B90">
        <w:rPr>
          <w:lang w:val="de-DE"/>
        </w:rPr>
        <w:t>, Yvonne Ward</w:t>
      </w:r>
      <w:r w:rsidR="008921A3" w:rsidRPr="00ED0B90">
        <w:rPr>
          <w:lang w:val="de-DE"/>
        </w:rPr>
        <w:t>, Helen Klich</w:t>
      </w:r>
      <w:r w:rsidR="005D3E35">
        <w:rPr>
          <w:lang w:val="de-DE"/>
        </w:rPr>
        <w:t xml:space="preserve">, </w:t>
      </w:r>
      <w:r w:rsidR="00ED0B90" w:rsidRPr="17510295">
        <w:rPr>
          <w:lang w:val="en-US"/>
        </w:rPr>
        <w:t xml:space="preserve">Catherine Docherty, </w:t>
      </w:r>
      <w:r w:rsidR="00ED0B90">
        <w:rPr>
          <w:lang w:val="en-US"/>
        </w:rPr>
        <w:t>L</w:t>
      </w:r>
      <w:r w:rsidR="00384882" w:rsidRPr="17510295">
        <w:rPr>
          <w:lang w:val="en-US"/>
        </w:rPr>
        <w:t>ynne Walsh</w:t>
      </w:r>
    </w:p>
    <w:p w14:paraId="1291B936" w14:textId="50528928" w:rsidR="00AE4CEB" w:rsidRPr="00D156D9" w:rsidRDefault="00AE4CEB" w:rsidP="00442147">
      <w:pPr>
        <w:rPr>
          <w:sz w:val="18"/>
          <w:szCs w:val="18"/>
        </w:rPr>
      </w:pPr>
    </w:p>
    <w:p w14:paraId="2AC14CD4" w14:textId="0EE121D5" w:rsidR="00B94D5B" w:rsidRPr="005D3E35" w:rsidRDefault="005D3E35" w:rsidP="005D3E35">
      <w:pPr>
        <w:pStyle w:val="ListParagraph"/>
        <w:numPr>
          <w:ilvl w:val="0"/>
          <w:numId w:val="3"/>
        </w:numPr>
      </w:pPr>
      <w:r>
        <w:rPr>
          <w:b/>
          <w:bCs/>
        </w:rPr>
        <w:t>Members</w:t>
      </w:r>
    </w:p>
    <w:p w14:paraId="4C141B13" w14:textId="0F23D661" w:rsidR="005D3E35" w:rsidRDefault="005D3E35" w:rsidP="005D3E35">
      <w:pPr>
        <w:pStyle w:val="ListParagraph"/>
        <w:ind w:left="0"/>
      </w:pPr>
      <w:r w:rsidRPr="005D3E35">
        <w:rPr>
          <w:b/>
          <w:bCs/>
        </w:rPr>
        <w:t xml:space="preserve">Lynne </w:t>
      </w:r>
      <w:r>
        <w:t>will contact Pat Brant to let her know about the ‘Kids Like Us’ concert and although she is not yet back to rehearsal perhaps help her to attend as an audience member.</w:t>
      </w:r>
    </w:p>
    <w:p w14:paraId="4EEF12B2" w14:textId="1D1289FF" w:rsidR="000F4935" w:rsidRDefault="218535A2" w:rsidP="008D2486">
      <w:pPr>
        <w:pStyle w:val="ListParagraph"/>
        <w:ind w:left="0"/>
      </w:pPr>
      <w:r>
        <w:t>It has been good to see Maddie back in the altos.</w:t>
      </w:r>
    </w:p>
    <w:p w14:paraId="006EB2E0" w14:textId="449B883B" w:rsidR="009272E3" w:rsidRDefault="009272E3" w:rsidP="008D2486">
      <w:pPr>
        <w:pStyle w:val="ListParagraph"/>
        <w:ind w:left="0"/>
      </w:pPr>
      <w:r>
        <w:t>We extend a welcome to Janet who has joined the sopranos.</w:t>
      </w:r>
    </w:p>
    <w:p w14:paraId="40FE216B" w14:textId="0429FB95" w:rsidR="00B1677A" w:rsidRDefault="00B1677A" w:rsidP="008D2486">
      <w:pPr>
        <w:pStyle w:val="ListParagraph"/>
        <w:ind w:left="0"/>
      </w:pPr>
      <w:r>
        <w:rPr>
          <w:b/>
          <w:bCs/>
        </w:rPr>
        <w:t xml:space="preserve">Helen </w:t>
      </w:r>
      <w:r>
        <w:t xml:space="preserve">will contact Anne Jones </w:t>
      </w:r>
    </w:p>
    <w:p w14:paraId="533A6A4F" w14:textId="142621F1" w:rsidR="009272E3" w:rsidRPr="009272E3" w:rsidRDefault="009272E3" w:rsidP="008D2486">
      <w:pPr>
        <w:pStyle w:val="ListParagraph"/>
        <w:ind w:left="0"/>
      </w:pPr>
      <w:r>
        <w:t xml:space="preserve">Polly is taking a break from choir and </w:t>
      </w:r>
      <w:r>
        <w:rPr>
          <w:b/>
          <w:bCs/>
        </w:rPr>
        <w:t xml:space="preserve">Yvonne </w:t>
      </w:r>
      <w:r>
        <w:t>will contact her</w:t>
      </w:r>
    </w:p>
    <w:p w14:paraId="6D7482EB" w14:textId="77777777" w:rsidR="00B1677A" w:rsidRDefault="00B1677A" w:rsidP="008D2486">
      <w:pPr>
        <w:pStyle w:val="ListParagraph"/>
        <w:ind w:left="0"/>
      </w:pPr>
    </w:p>
    <w:p w14:paraId="4423A40A" w14:textId="59AEEFD8" w:rsidR="00A24E46" w:rsidRDefault="000C17D3" w:rsidP="000C17D3">
      <w:pPr>
        <w:pStyle w:val="ListParagraph"/>
        <w:numPr>
          <w:ilvl w:val="0"/>
          <w:numId w:val="3"/>
        </w:numPr>
        <w:rPr>
          <w:b/>
          <w:bCs/>
        </w:rPr>
      </w:pPr>
      <w:r>
        <w:rPr>
          <w:b/>
          <w:bCs/>
        </w:rPr>
        <w:t>2023 Events</w:t>
      </w:r>
    </w:p>
    <w:p w14:paraId="3CC34AD2" w14:textId="2786DC86" w:rsidR="00A24E46" w:rsidRDefault="00A24E46" w:rsidP="008D2486">
      <w:pPr>
        <w:pStyle w:val="ListParagraph"/>
        <w:ind w:left="0"/>
        <w:rPr>
          <w:b/>
          <w:bCs/>
        </w:rPr>
      </w:pPr>
    </w:p>
    <w:p w14:paraId="15FE2B1D" w14:textId="2655FC6F" w:rsidR="00791453" w:rsidRPr="003B2497" w:rsidRDefault="00791453" w:rsidP="008D2486">
      <w:pPr>
        <w:pStyle w:val="ListParagraph"/>
        <w:ind w:left="0"/>
        <w:rPr>
          <w:b/>
          <w:bCs/>
          <w:u w:val="single"/>
        </w:rPr>
      </w:pPr>
      <w:r w:rsidRPr="003B2497">
        <w:rPr>
          <w:b/>
          <w:bCs/>
          <w:u w:val="single"/>
        </w:rPr>
        <w:t>July 1</w:t>
      </w:r>
      <w:r w:rsidRPr="003B2497">
        <w:rPr>
          <w:b/>
          <w:bCs/>
          <w:u w:val="single"/>
          <w:vertAlign w:val="superscript"/>
        </w:rPr>
        <w:t>st</w:t>
      </w:r>
      <w:r w:rsidRPr="003B2497">
        <w:rPr>
          <w:b/>
          <w:bCs/>
          <w:u w:val="single"/>
        </w:rPr>
        <w:t xml:space="preserve"> – ‘Kids like Us’ Concert</w:t>
      </w:r>
    </w:p>
    <w:p w14:paraId="1EF13CBE" w14:textId="77777777" w:rsidR="009E4C1B" w:rsidRDefault="009E4C1B" w:rsidP="008D2486">
      <w:pPr>
        <w:pStyle w:val="ListParagraph"/>
        <w:ind w:left="0"/>
      </w:pPr>
      <w:r>
        <w:t>Folders will be handed out on June 14</w:t>
      </w:r>
      <w:r w:rsidRPr="009E4C1B">
        <w:rPr>
          <w:vertAlign w:val="superscript"/>
        </w:rPr>
        <w:t>th</w:t>
      </w:r>
      <w:r>
        <w:t xml:space="preserve"> – please see Jo if you are not rehearsal on that date</w:t>
      </w:r>
    </w:p>
    <w:p w14:paraId="353D1834" w14:textId="77777777" w:rsidR="00DF6E0E" w:rsidRDefault="00DF6E0E" w:rsidP="008D2486">
      <w:pPr>
        <w:pStyle w:val="ListParagraph"/>
        <w:ind w:left="0"/>
      </w:pPr>
    </w:p>
    <w:p w14:paraId="7BE52F0E" w14:textId="4C5EA67C" w:rsidR="00344E04" w:rsidRDefault="00344E04" w:rsidP="008D2486">
      <w:pPr>
        <w:pStyle w:val="ListParagraph"/>
        <w:ind w:left="0"/>
      </w:pPr>
      <w:r>
        <w:rPr>
          <w:b/>
          <w:bCs/>
        </w:rPr>
        <w:t xml:space="preserve">Lynne </w:t>
      </w:r>
      <w:r>
        <w:t>to</w:t>
      </w:r>
      <w:r w:rsidR="009E4C1B">
        <w:t xml:space="preserve"> contact the charity to ask for </w:t>
      </w:r>
      <w:r w:rsidR="00086A61">
        <w:t>a copy of their logo we can use in publicity etc.</w:t>
      </w:r>
    </w:p>
    <w:p w14:paraId="4F0E962E" w14:textId="23CC0524" w:rsidR="00086A61" w:rsidRDefault="00086A61" w:rsidP="008D2486">
      <w:pPr>
        <w:pStyle w:val="ListParagraph"/>
        <w:ind w:left="0"/>
      </w:pPr>
      <w:r>
        <w:rPr>
          <w:b/>
          <w:bCs/>
        </w:rPr>
        <w:t xml:space="preserve">Helen </w:t>
      </w:r>
      <w:r>
        <w:t>to design a poster/flyer</w:t>
      </w:r>
    </w:p>
    <w:p w14:paraId="30D59E98" w14:textId="2EC0972E" w:rsidR="00E67B5B" w:rsidRPr="00D3623C" w:rsidRDefault="00E67B5B" w:rsidP="008D2486">
      <w:pPr>
        <w:pStyle w:val="ListParagraph"/>
        <w:ind w:left="0"/>
      </w:pPr>
      <w:r>
        <w:rPr>
          <w:b/>
          <w:bCs/>
        </w:rPr>
        <w:t xml:space="preserve">Lynne </w:t>
      </w:r>
      <w:r w:rsidRPr="00E67B5B">
        <w:t>will distribute posters</w:t>
      </w:r>
      <w:r>
        <w:t xml:space="preserve"> &amp; </w:t>
      </w:r>
      <w:r w:rsidRPr="00E67B5B">
        <w:t xml:space="preserve">flyers </w:t>
      </w:r>
      <w:r>
        <w:t xml:space="preserve">around Lichfield, Tamworth, to </w:t>
      </w:r>
      <w:r w:rsidR="00A169C4">
        <w:t xml:space="preserve">Cait, choir </w:t>
      </w:r>
      <w:r>
        <w:t xml:space="preserve">members and </w:t>
      </w:r>
      <w:r w:rsidR="00A169C4">
        <w:t>members</w:t>
      </w:r>
      <w:r>
        <w:t xml:space="preserve"> </w:t>
      </w:r>
      <w:r w:rsidR="00A169C4">
        <w:t xml:space="preserve">of the charity plus any online publicity locally. </w:t>
      </w:r>
      <w:r w:rsidR="00D3623C">
        <w:rPr>
          <w:b/>
          <w:bCs/>
        </w:rPr>
        <w:t xml:space="preserve">Anne </w:t>
      </w:r>
      <w:r w:rsidR="00D3623C">
        <w:t>to post details on our website</w:t>
      </w:r>
    </w:p>
    <w:p w14:paraId="160EBF4C" w14:textId="351DD184" w:rsidR="00086A61" w:rsidRDefault="00086A61" w:rsidP="008D2486">
      <w:pPr>
        <w:pStyle w:val="ListParagraph"/>
        <w:ind w:left="0"/>
      </w:pPr>
      <w:r>
        <w:rPr>
          <w:b/>
          <w:bCs/>
        </w:rPr>
        <w:t xml:space="preserve">Rupert </w:t>
      </w:r>
      <w:r w:rsidRPr="00086A61">
        <w:t>to forward to Helen &amp; Anne</w:t>
      </w:r>
      <w:r>
        <w:t xml:space="preserve"> a copy of the revised Kaleidoscope logo</w:t>
      </w:r>
    </w:p>
    <w:p w14:paraId="4FBEF9FA" w14:textId="77777777" w:rsidR="00DF6E0E" w:rsidRDefault="00DF6E0E" w:rsidP="008D2486">
      <w:pPr>
        <w:pStyle w:val="ListParagraph"/>
        <w:ind w:left="0"/>
      </w:pPr>
    </w:p>
    <w:p w14:paraId="68767E78" w14:textId="0E96292C" w:rsidR="00D3623C" w:rsidRDefault="00D3623C" w:rsidP="008D2486">
      <w:pPr>
        <w:pStyle w:val="ListParagraph"/>
        <w:ind w:left="0"/>
      </w:pPr>
      <w:r>
        <w:t>We agreed tickets will be £8 for adults and £5 under 16s</w:t>
      </w:r>
      <w:r w:rsidR="00EF4689">
        <w:t xml:space="preserve">. The majority will be available online which </w:t>
      </w:r>
      <w:r w:rsidR="00EF4689">
        <w:rPr>
          <w:b/>
          <w:bCs/>
        </w:rPr>
        <w:t xml:space="preserve">Yvonne </w:t>
      </w:r>
      <w:r w:rsidR="00EF4689">
        <w:t>will set up with a small additional cost for ticket source</w:t>
      </w:r>
      <w:r w:rsidR="00A868FD">
        <w:t xml:space="preserve">. 30 will be printed and distributed by </w:t>
      </w:r>
      <w:r w:rsidR="00A868FD" w:rsidRPr="00A868FD">
        <w:rPr>
          <w:b/>
          <w:bCs/>
        </w:rPr>
        <w:t>Catherine</w:t>
      </w:r>
      <w:r w:rsidR="00A868FD">
        <w:t xml:space="preserve"> for those not using online booking.</w:t>
      </w:r>
    </w:p>
    <w:p w14:paraId="595DF02C" w14:textId="77777777" w:rsidR="00DF6E0E" w:rsidRPr="00EF4689" w:rsidRDefault="00DF6E0E" w:rsidP="008D2486">
      <w:pPr>
        <w:pStyle w:val="ListParagraph"/>
        <w:ind w:left="0"/>
      </w:pPr>
    </w:p>
    <w:p w14:paraId="5E717D56" w14:textId="32A85402" w:rsidR="003F3F6A" w:rsidRPr="00E7627B" w:rsidRDefault="218535A2" w:rsidP="008D2486">
      <w:pPr>
        <w:pStyle w:val="ListParagraph"/>
        <w:ind w:left="0"/>
      </w:pPr>
      <w:r w:rsidRPr="218535A2">
        <w:rPr>
          <w:b/>
          <w:bCs/>
        </w:rPr>
        <w:t xml:space="preserve">Josie </w:t>
      </w:r>
      <w:r>
        <w:t xml:space="preserve">will organise refreshments with volunteers and members help. </w:t>
      </w:r>
      <w:r w:rsidRPr="218535A2">
        <w:rPr>
          <w:b/>
          <w:bCs/>
        </w:rPr>
        <w:t xml:space="preserve">Josie </w:t>
      </w:r>
      <w:r>
        <w:t xml:space="preserve">will purchase tea, coffee and milk and </w:t>
      </w:r>
      <w:r w:rsidRPr="218535A2">
        <w:rPr>
          <w:b/>
          <w:bCs/>
        </w:rPr>
        <w:t xml:space="preserve">Catherine </w:t>
      </w:r>
      <w:r>
        <w:t>soft drinks</w:t>
      </w:r>
    </w:p>
    <w:p w14:paraId="4ABF3F2F" w14:textId="6292C32A" w:rsidR="00F57779" w:rsidRPr="003B2497" w:rsidRDefault="00F57779" w:rsidP="008D2486">
      <w:pPr>
        <w:pStyle w:val="ListParagraph"/>
        <w:ind w:left="0"/>
        <w:rPr>
          <w:u w:val="single"/>
        </w:rPr>
      </w:pPr>
      <w:r w:rsidRPr="003B2497">
        <w:rPr>
          <w:u w:val="single"/>
        </w:rPr>
        <w:t xml:space="preserve">We are asking </w:t>
      </w:r>
      <w:r w:rsidR="003F3F6A" w:rsidRPr="003B2497">
        <w:rPr>
          <w:u w:val="single"/>
        </w:rPr>
        <w:t xml:space="preserve">choir </w:t>
      </w:r>
      <w:r w:rsidRPr="003B2497">
        <w:rPr>
          <w:u w:val="single"/>
        </w:rPr>
        <w:t>members</w:t>
      </w:r>
      <w:r w:rsidR="003F3F6A" w:rsidRPr="003B2497">
        <w:rPr>
          <w:u w:val="single"/>
        </w:rPr>
        <w:t xml:space="preserve"> and friends of the charity </w:t>
      </w:r>
      <w:r w:rsidRPr="003B2497">
        <w:rPr>
          <w:u w:val="single"/>
        </w:rPr>
        <w:t xml:space="preserve"> to donate cakes </w:t>
      </w:r>
      <w:r w:rsidR="00B064BF" w:rsidRPr="003B2497">
        <w:rPr>
          <w:u w:val="single"/>
        </w:rPr>
        <w:t xml:space="preserve">and/or biscuits </w:t>
      </w:r>
      <w:r w:rsidRPr="003B2497">
        <w:rPr>
          <w:u w:val="single"/>
        </w:rPr>
        <w:t>(home-made if possible</w:t>
      </w:r>
      <w:r w:rsidR="00B064BF" w:rsidRPr="003B2497">
        <w:rPr>
          <w:u w:val="single"/>
        </w:rPr>
        <w:t>) – a list</w:t>
      </w:r>
      <w:r w:rsidR="00523263" w:rsidRPr="003B2497">
        <w:rPr>
          <w:u w:val="single"/>
        </w:rPr>
        <w:t xml:space="preserve"> </w:t>
      </w:r>
      <w:r w:rsidR="00B064BF" w:rsidRPr="003B2497">
        <w:rPr>
          <w:u w:val="single"/>
        </w:rPr>
        <w:t xml:space="preserve"> will be at rehearsal so we don’t have too many duplicates !</w:t>
      </w:r>
    </w:p>
    <w:p w14:paraId="02DDE795" w14:textId="705C1DDC" w:rsidR="00B064BF" w:rsidRDefault="00523263" w:rsidP="008D2486">
      <w:pPr>
        <w:pStyle w:val="ListParagraph"/>
        <w:ind w:left="0"/>
      </w:pPr>
      <w:r>
        <w:t>There will not be a raffle but donation buckets on exit and for refreshments</w:t>
      </w:r>
    </w:p>
    <w:p w14:paraId="6BEACB2E" w14:textId="77777777" w:rsidR="00DF6E0E" w:rsidRDefault="00DF6E0E" w:rsidP="008D2486">
      <w:pPr>
        <w:pStyle w:val="ListParagraph"/>
        <w:ind w:left="0"/>
      </w:pPr>
    </w:p>
    <w:p w14:paraId="28A14DC6" w14:textId="48875EAA" w:rsidR="00523263" w:rsidRDefault="00637C5A" w:rsidP="008D2486">
      <w:pPr>
        <w:pStyle w:val="ListParagraph"/>
        <w:ind w:left="0"/>
      </w:pPr>
      <w:r>
        <w:t xml:space="preserve">As Yvonne will be on holiday the following week </w:t>
      </w:r>
      <w:r>
        <w:rPr>
          <w:b/>
          <w:bCs/>
        </w:rPr>
        <w:t xml:space="preserve">Rupert </w:t>
      </w:r>
      <w:r>
        <w:t xml:space="preserve">will </w:t>
      </w:r>
      <w:r w:rsidR="009F0BCC">
        <w:t>take the cash until Yvonne is back to bank it</w:t>
      </w:r>
    </w:p>
    <w:p w14:paraId="6B57F253" w14:textId="77777777" w:rsidR="00DF6E0E" w:rsidRDefault="00DF6E0E" w:rsidP="008D2486">
      <w:pPr>
        <w:pStyle w:val="ListParagraph"/>
        <w:ind w:left="0"/>
      </w:pPr>
    </w:p>
    <w:p w14:paraId="2E63E4FF" w14:textId="2CB6556F" w:rsidR="009F0BCC" w:rsidRDefault="009F0BCC" w:rsidP="008D2486">
      <w:pPr>
        <w:pStyle w:val="ListParagraph"/>
        <w:ind w:left="0"/>
      </w:pPr>
      <w:r>
        <w:t>Doors will open at 7.00 pm, concert at 7.30 pm</w:t>
      </w:r>
    </w:p>
    <w:p w14:paraId="7B452288" w14:textId="77777777" w:rsidR="00DF6E0E" w:rsidRDefault="00DF6E0E" w:rsidP="008D2486">
      <w:pPr>
        <w:pStyle w:val="ListParagraph"/>
        <w:ind w:left="0"/>
      </w:pPr>
    </w:p>
    <w:p w14:paraId="10748E47" w14:textId="50CEEE60" w:rsidR="00C50CF7" w:rsidRDefault="218535A2" w:rsidP="008D2486">
      <w:pPr>
        <w:pStyle w:val="ListParagraph"/>
        <w:ind w:left="0"/>
      </w:pPr>
      <w:r>
        <w:t xml:space="preserve">Cait </w:t>
      </w:r>
      <w:proofErr w:type="spellStart"/>
      <w:r>
        <w:t>Hodgkiss</w:t>
      </w:r>
      <w:proofErr w:type="spellEnd"/>
      <w:r>
        <w:t xml:space="preserve"> is bringing her group, Stagecoach Lichfield Performance Troupe. They are about 10 youngsters who will have their own 2 or 3 numbers and a couple with us. </w:t>
      </w:r>
    </w:p>
    <w:p w14:paraId="74049500" w14:textId="303C32C5" w:rsidR="009F0BCC" w:rsidRDefault="00D903FC" w:rsidP="008D2486">
      <w:pPr>
        <w:pStyle w:val="ListParagraph"/>
        <w:ind w:left="0"/>
      </w:pPr>
      <w:r>
        <w:rPr>
          <w:b/>
          <w:bCs/>
        </w:rPr>
        <w:t xml:space="preserve">Rupert </w:t>
      </w:r>
      <w:r>
        <w:t xml:space="preserve">to visit one of their rehearsals asap </w:t>
      </w:r>
      <w:r w:rsidR="00094882">
        <w:t>and also check with Cait how their backing tracks will be played and amplified.</w:t>
      </w:r>
    </w:p>
    <w:p w14:paraId="35DFC99E" w14:textId="1E418F67" w:rsidR="003A38D2" w:rsidRDefault="005D0330" w:rsidP="008D2486">
      <w:pPr>
        <w:pStyle w:val="ListParagraph"/>
        <w:ind w:left="0"/>
      </w:pPr>
      <w:r>
        <w:t xml:space="preserve">We will need all our usual equipment, including the </w:t>
      </w:r>
      <w:r w:rsidR="00DF6E0E">
        <w:t>microphone</w:t>
      </w:r>
      <w:r>
        <w:t>.</w:t>
      </w:r>
    </w:p>
    <w:p w14:paraId="79F00A54" w14:textId="77777777" w:rsidR="00DF6E0E" w:rsidRDefault="00DF6E0E" w:rsidP="008D2486">
      <w:pPr>
        <w:pStyle w:val="ListParagraph"/>
        <w:ind w:left="0"/>
      </w:pPr>
    </w:p>
    <w:p w14:paraId="73C155C0" w14:textId="7671F860" w:rsidR="005D0330" w:rsidRDefault="218535A2" w:rsidP="008D2486">
      <w:pPr>
        <w:pStyle w:val="ListParagraph"/>
        <w:ind w:left="0"/>
      </w:pPr>
      <w:r>
        <w:t xml:space="preserve">Louise from the charity will talk about its work. </w:t>
      </w:r>
      <w:r w:rsidRPr="218535A2">
        <w:rPr>
          <w:b/>
          <w:bCs/>
        </w:rPr>
        <w:t xml:space="preserve">Lynne </w:t>
      </w:r>
      <w:r>
        <w:t xml:space="preserve">will ask if there are any anecdotes, or thoughts from the children that benefit, we could include in the compere’s comments. </w:t>
      </w:r>
      <w:r w:rsidRPr="218535A2">
        <w:rPr>
          <w:b/>
          <w:bCs/>
        </w:rPr>
        <w:t xml:space="preserve">Lynne &amp; Yvonne </w:t>
      </w:r>
      <w:r>
        <w:t>are considering how best to compere the event.</w:t>
      </w:r>
    </w:p>
    <w:p w14:paraId="26E2E703" w14:textId="77777777" w:rsidR="00DF6E0E" w:rsidRDefault="00DF6E0E" w:rsidP="008D2486">
      <w:pPr>
        <w:pStyle w:val="ListParagraph"/>
        <w:ind w:left="0"/>
      </w:pPr>
    </w:p>
    <w:p w14:paraId="56242B70" w14:textId="253B3553" w:rsidR="00E7627B" w:rsidRPr="00E7627B" w:rsidRDefault="00E7627B" w:rsidP="008D2486">
      <w:pPr>
        <w:pStyle w:val="ListParagraph"/>
        <w:ind w:left="0"/>
      </w:pPr>
      <w:r>
        <w:rPr>
          <w:b/>
          <w:bCs/>
        </w:rPr>
        <w:t xml:space="preserve">Anne </w:t>
      </w:r>
      <w:r>
        <w:t>to arrange a ‘volunteer’ list for choir members and others</w:t>
      </w:r>
      <w:r w:rsidR="003B2497">
        <w:t xml:space="preserve"> for the evening</w:t>
      </w:r>
      <w:r w:rsidR="008719D7">
        <w:t xml:space="preserve"> which will be at rehearsal from 7</w:t>
      </w:r>
      <w:r w:rsidR="008719D7" w:rsidRPr="008719D7">
        <w:rPr>
          <w:vertAlign w:val="superscript"/>
        </w:rPr>
        <w:t>th</w:t>
      </w:r>
      <w:r w:rsidR="008719D7">
        <w:t xml:space="preserve"> June.</w:t>
      </w:r>
    </w:p>
    <w:p w14:paraId="72765697" w14:textId="77777777" w:rsidR="006B7E01" w:rsidRDefault="006B7E01" w:rsidP="008D2486">
      <w:pPr>
        <w:pStyle w:val="ListParagraph"/>
        <w:ind w:left="0"/>
      </w:pPr>
    </w:p>
    <w:p w14:paraId="26C9DA26" w14:textId="573A19D3" w:rsidR="006B7E01" w:rsidRDefault="00527028" w:rsidP="008D2486">
      <w:pPr>
        <w:pStyle w:val="ListParagraph"/>
        <w:ind w:left="0"/>
        <w:rPr>
          <w:b/>
          <w:bCs/>
          <w:u w:val="single"/>
        </w:rPr>
      </w:pPr>
      <w:r>
        <w:rPr>
          <w:b/>
          <w:bCs/>
          <w:u w:val="single"/>
        </w:rPr>
        <w:t>Memory Café</w:t>
      </w:r>
    </w:p>
    <w:p w14:paraId="77A9B60C" w14:textId="01D27492" w:rsidR="00527028" w:rsidRDefault="00527028" w:rsidP="008D2486">
      <w:pPr>
        <w:pStyle w:val="ListParagraph"/>
        <w:ind w:left="0"/>
      </w:pPr>
      <w:r>
        <w:t xml:space="preserve">We have missed the opportunity to </w:t>
      </w:r>
      <w:r w:rsidR="00F43C54">
        <w:t xml:space="preserve">perform for a coronation party. We agreed to offer to sing at Christmas – </w:t>
      </w:r>
      <w:r w:rsidR="00F43C54">
        <w:rPr>
          <w:b/>
          <w:bCs/>
        </w:rPr>
        <w:t xml:space="preserve">Anne </w:t>
      </w:r>
      <w:r w:rsidR="00F43C54">
        <w:t xml:space="preserve">to suggest 2 or 3 dates to the </w:t>
      </w:r>
      <w:r w:rsidR="00CB3396">
        <w:t>Memory Café</w:t>
      </w:r>
    </w:p>
    <w:p w14:paraId="64585F58" w14:textId="77777777" w:rsidR="00CB3396" w:rsidRDefault="00CB3396" w:rsidP="008D2486">
      <w:pPr>
        <w:pStyle w:val="ListParagraph"/>
        <w:ind w:left="0"/>
      </w:pPr>
    </w:p>
    <w:p w14:paraId="711F41EB" w14:textId="13DDE430" w:rsidR="00CB3396" w:rsidRPr="00CB3396" w:rsidRDefault="00CB3396" w:rsidP="008D2486">
      <w:pPr>
        <w:pStyle w:val="ListParagraph"/>
        <w:ind w:left="0"/>
        <w:rPr>
          <w:b/>
          <w:bCs/>
          <w:u w:val="single"/>
        </w:rPr>
      </w:pPr>
      <w:r>
        <w:rPr>
          <w:b/>
          <w:bCs/>
          <w:u w:val="single"/>
        </w:rPr>
        <w:t>Workshop</w:t>
      </w:r>
    </w:p>
    <w:p w14:paraId="1C49CA23" w14:textId="1ED1F5FD" w:rsidR="006B7E01" w:rsidRPr="001C4BB7" w:rsidRDefault="006B7E01" w:rsidP="008D2486">
      <w:pPr>
        <w:pStyle w:val="ListParagraph"/>
        <w:ind w:left="0"/>
      </w:pPr>
      <w:r>
        <w:t xml:space="preserve">Whittington village Hall is </w:t>
      </w:r>
      <w:r w:rsidR="00EE493B">
        <w:t>booked for 16</w:t>
      </w:r>
      <w:r w:rsidR="00EE493B" w:rsidRPr="00EE493B">
        <w:rPr>
          <w:vertAlign w:val="superscript"/>
        </w:rPr>
        <w:t>th</w:t>
      </w:r>
      <w:r w:rsidR="00EE493B">
        <w:t xml:space="preserve"> September and the workshop will be led by Ruairi Edwards. </w:t>
      </w:r>
    </w:p>
    <w:p w14:paraId="49DF97A1" w14:textId="77777777" w:rsidR="007F791C" w:rsidRDefault="007F791C" w:rsidP="008D2486">
      <w:pPr>
        <w:pStyle w:val="ListParagraph"/>
        <w:ind w:left="0"/>
      </w:pPr>
    </w:p>
    <w:p w14:paraId="32F44EEF" w14:textId="717CAF6F" w:rsidR="007F791C" w:rsidRPr="00CB3396" w:rsidRDefault="001C4BB7" w:rsidP="008D2486">
      <w:pPr>
        <w:pStyle w:val="ListParagraph"/>
        <w:ind w:left="0"/>
        <w:rPr>
          <w:b/>
          <w:bCs/>
          <w:u w:val="single"/>
        </w:rPr>
      </w:pPr>
      <w:r w:rsidRPr="00CB3396">
        <w:rPr>
          <w:b/>
          <w:bCs/>
          <w:u w:val="single"/>
        </w:rPr>
        <w:lastRenderedPageBreak/>
        <w:t xml:space="preserve">Christmas </w:t>
      </w:r>
      <w:r w:rsidR="00CB3396" w:rsidRPr="00CB3396">
        <w:rPr>
          <w:b/>
          <w:bCs/>
          <w:u w:val="single"/>
        </w:rPr>
        <w:t>Concert – December 8</w:t>
      </w:r>
      <w:r w:rsidR="00CB3396" w:rsidRPr="00CB3396">
        <w:rPr>
          <w:b/>
          <w:bCs/>
          <w:u w:val="single"/>
          <w:vertAlign w:val="superscript"/>
        </w:rPr>
        <w:t>th</w:t>
      </w:r>
      <w:r w:rsidR="00CB3396" w:rsidRPr="00CB3396">
        <w:rPr>
          <w:b/>
          <w:bCs/>
          <w:u w:val="single"/>
        </w:rPr>
        <w:t xml:space="preserve"> 7.30 pm</w:t>
      </w:r>
    </w:p>
    <w:p w14:paraId="63AF7931" w14:textId="4D6287D6" w:rsidR="001C4BB7" w:rsidRDefault="218535A2" w:rsidP="008D2486">
      <w:pPr>
        <w:pStyle w:val="ListParagraph"/>
        <w:ind w:left="0"/>
      </w:pPr>
      <w:r>
        <w:t>Lichfield Guildhall is booked for Friday December 8</w:t>
      </w:r>
      <w:r w:rsidRPr="218535A2">
        <w:rPr>
          <w:vertAlign w:val="superscript"/>
        </w:rPr>
        <w:t>th</w:t>
      </w:r>
      <w:r>
        <w:t xml:space="preserve"> 7.30 pm for a concert. </w:t>
      </w:r>
      <w:r w:rsidRPr="218535A2">
        <w:rPr>
          <w:b/>
          <w:bCs/>
        </w:rPr>
        <w:t xml:space="preserve">Rupert </w:t>
      </w:r>
      <w:r>
        <w:t>to respond to Ruairi’s recent email to discuss music and confirm whether ‘Inspire’ will be involved</w:t>
      </w:r>
    </w:p>
    <w:p w14:paraId="073579BC" w14:textId="77777777" w:rsidR="00FD7F52" w:rsidRDefault="00FD7F52" w:rsidP="008D2486">
      <w:pPr>
        <w:pStyle w:val="ListParagraph"/>
        <w:ind w:left="0"/>
      </w:pPr>
    </w:p>
    <w:p w14:paraId="73C2095C" w14:textId="0FC90396" w:rsidR="00FD7F52" w:rsidRDefault="00FD7F52" w:rsidP="008D2486">
      <w:pPr>
        <w:pStyle w:val="ListParagraph"/>
        <w:ind w:left="0"/>
        <w:rPr>
          <w:b/>
          <w:bCs/>
          <w:u w:val="single"/>
        </w:rPr>
      </w:pPr>
      <w:r>
        <w:rPr>
          <w:b/>
          <w:bCs/>
          <w:u w:val="single"/>
        </w:rPr>
        <w:t>Friends &amp; Family Evening</w:t>
      </w:r>
    </w:p>
    <w:p w14:paraId="3C4F4620" w14:textId="2681557D" w:rsidR="00FD7F52" w:rsidRPr="00FD7F52" w:rsidRDefault="218535A2" w:rsidP="008D2486">
      <w:pPr>
        <w:pStyle w:val="ListParagraph"/>
        <w:ind w:left="0"/>
      </w:pPr>
      <w:r>
        <w:t>We agreed we would hold a Friends &amp; Family Evening at Thomas Spencer Hall on December 13th</w:t>
      </w:r>
    </w:p>
    <w:p w14:paraId="02F41677" w14:textId="77777777" w:rsidR="00E5569C" w:rsidRPr="0022616C" w:rsidRDefault="00E5569C" w:rsidP="008D2486">
      <w:pPr>
        <w:pStyle w:val="ListParagraph"/>
        <w:ind w:left="0"/>
      </w:pPr>
    </w:p>
    <w:p w14:paraId="0B4F8EDC" w14:textId="76EC341B" w:rsidR="00BE56E6" w:rsidRDefault="00E5569C" w:rsidP="00E5569C">
      <w:pPr>
        <w:pStyle w:val="ListParagraph"/>
        <w:numPr>
          <w:ilvl w:val="0"/>
          <w:numId w:val="3"/>
        </w:numPr>
        <w:rPr>
          <w:b/>
          <w:bCs/>
        </w:rPr>
      </w:pPr>
      <w:r>
        <w:rPr>
          <w:b/>
          <w:bCs/>
        </w:rPr>
        <w:t>Uniform</w:t>
      </w:r>
    </w:p>
    <w:p w14:paraId="6DE538D4" w14:textId="3210E01A" w:rsidR="00E5569C" w:rsidRDefault="00E5569C" w:rsidP="00E5569C">
      <w:r>
        <w:t xml:space="preserve">The Committee discussed the concerns of members about how difficult it is to get a consistent turquoise colour across all members as </w:t>
      </w:r>
      <w:r w:rsidR="00894AD7">
        <w:t>the definition of turquoise varies from retailer to retailer.</w:t>
      </w:r>
    </w:p>
    <w:p w14:paraId="129823E3" w14:textId="00349CA7" w:rsidR="00F0633D" w:rsidRDefault="218535A2" w:rsidP="00E5569C">
      <w:r w:rsidRPr="218535A2">
        <w:rPr>
          <w:b/>
          <w:bCs/>
        </w:rPr>
        <w:t xml:space="preserve">Helen </w:t>
      </w:r>
      <w:r>
        <w:t xml:space="preserve">had sourced a lightweight scarf at £5.99 each. She has agreed to wash it to confirm it washes without any problems. If so, we proposed that </w:t>
      </w:r>
      <w:r w:rsidRPr="218535A2">
        <w:rPr>
          <w:b/>
          <w:bCs/>
        </w:rPr>
        <w:t xml:space="preserve">Helen </w:t>
      </w:r>
      <w:r>
        <w:t xml:space="preserve">purchase 30 for members use at concerts. </w:t>
      </w:r>
    </w:p>
    <w:p w14:paraId="4D97CE30" w14:textId="2A73D878" w:rsidR="00894AD7" w:rsidRDefault="218535A2" w:rsidP="00E5569C">
      <w:r>
        <w:t xml:space="preserve">Kaleidoscope will retain ownership and they can be handed out for members to wear with black tops, trousers, skirts etc as we hand out the folders.  Members can then choose how they wear the scarves and coordinating jewellery could also be worn. </w:t>
      </w:r>
    </w:p>
    <w:p w14:paraId="24C1C993" w14:textId="77777777" w:rsidR="00E21B73" w:rsidRDefault="00E21B73" w:rsidP="00E5569C"/>
    <w:p w14:paraId="2E62155C" w14:textId="675EEFA6" w:rsidR="004E2650" w:rsidRDefault="004E2650" w:rsidP="004E2650">
      <w:pPr>
        <w:pStyle w:val="ListParagraph"/>
        <w:numPr>
          <w:ilvl w:val="0"/>
          <w:numId w:val="3"/>
        </w:numPr>
        <w:rPr>
          <w:b/>
          <w:bCs/>
        </w:rPr>
      </w:pPr>
      <w:r>
        <w:rPr>
          <w:b/>
          <w:bCs/>
        </w:rPr>
        <w:t>Folders</w:t>
      </w:r>
    </w:p>
    <w:p w14:paraId="2548149F" w14:textId="29264EC1" w:rsidR="004E2650" w:rsidRDefault="004E2650" w:rsidP="00704240">
      <w:pPr>
        <w:pStyle w:val="ListParagraph"/>
        <w:ind w:left="0"/>
      </w:pPr>
      <w:r>
        <w:t xml:space="preserve">We will ask </w:t>
      </w:r>
      <w:r w:rsidRPr="00E03C16">
        <w:rPr>
          <w:b/>
          <w:bCs/>
        </w:rPr>
        <w:t xml:space="preserve">Jo </w:t>
      </w:r>
      <w:r>
        <w:t xml:space="preserve">to check folders for any wear and if necessary dispose of any </w:t>
      </w:r>
      <w:r w:rsidR="00704240">
        <w:t>looking battered. We have a good supply.</w:t>
      </w:r>
    </w:p>
    <w:p w14:paraId="7228F522" w14:textId="77777777" w:rsidR="00704240" w:rsidRPr="004E2650" w:rsidRDefault="00704240" w:rsidP="004E2650">
      <w:pPr>
        <w:pStyle w:val="ListParagraph"/>
        <w:ind w:left="360"/>
      </w:pPr>
    </w:p>
    <w:p w14:paraId="148AE098" w14:textId="29B4D539" w:rsidR="00BF2FB2" w:rsidRDefault="001C4BB7" w:rsidP="003466BF">
      <w:pPr>
        <w:pStyle w:val="ListParagraph"/>
        <w:numPr>
          <w:ilvl w:val="0"/>
          <w:numId w:val="3"/>
        </w:numPr>
        <w:rPr>
          <w:b/>
          <w:bCs/>
        </w:rPr>
      </w:pPr>
      <w:r>
        <w:rPr>
          <w:b/>
          <w:bCs/>
        </w:rPr>
        <w:t>Photos</w:t>
      </w:r>
      <w:r w:rsidR="00B473B7">
        <w:rPr>
          <w:b/>
          <w:bCs/>
        </w:rPr>
        <w:t xml:space="preserve"> &amp; recordings</w:t>
      </w:r>
    </w:p>
    <w:p w14:paraId="395C5010" w14:textId="77777777" w:rsidR="00A25ADE" w:rsidRDefault="00704240" w:rsidP="006F712A">
      <w:pPr>
        <w:pStyle w:val="ListParagraph"/>
        <w:ind w:left="0"/>
      </w:pPr>
      <w:r>
        <w:t>Thanks to Mike for his time at last rehearsal. We are anticipating photos and videos to use in publicity</w:t>
      </w:r>
      <w:r w:rsidR="006F712A">
        <w:t>.</w:t>
      </w:r>
    </w:p>
    <w:p w14:paraId="2C21AFBE" w14:textId="257838A7" w:rsidR="001C4BB7" w:rsidRDefault="006F712A" w:rsidP="006F712A">
      <w:pPr>
        <w:pStyle w:val="ListParagraph"/>
        <w:ind w:left="0"/>
      </w:pPr>
      <w:r>
        <w:rPr>
          <w:b/>
          <w:bCs/>
        </w:rPr>
        <w:t xml:space="preserve">Lynne </w:t>
      </w:r>
      <w:r>
        <w:t xml:space="preserve">will arrange for them to be mailed to Rupert who will review which ones to use – </w:t>
      </w:r>
      <w:r>
        <w:rPr>
          <w:b/>
          <w:bCs/>
        </w:rPr>
        <w:t xml:space="preserve">Anne </w:t>
      </w:r>
      <w:r>
        <w:t>will post onto the website</w:t>
      </w:r>
    </w:p>
    <w:p w14:paraId="449FDF3F" w14:textId="7DBFFE28" w:rsidR="00B473B7" w:rsidRDefault="00B473B7" w:rsidP="006F712A">
      <w:pPr>
        <w:pStyle w:val="ListParagraph"/>
        <w:ind w:left="0"/>
      </w:pPr>
      <w:r>
        <w:t xml:space="preserve">We are hoping the recordings may help our inclusion in FUSE 2024 as </w:t>
      </w:r>
      <w:r w:rsidR="0025778C">
        <w:t>we have had limited help from the organisers to date.</w:t>
      </w:r>
    </w:p>
    <w:p w14:paraId="6F9794D9" w14:textId="77777777" w:rsidR="006F712A" w:rsidRDefault="006F712A" w:rsidP="006F712A">
      <w:pPr>
        <w:pStyle w:val="ListParagraph"/>
        <w:ind w:left="0"/>
      </w:pPr>
    </w:p>
    <w:p w14:paraId="380897A4" w14:textId="26888C6F" w:rsidR="00A93398" w:rsidRDefault="218535A2" w:rsidP="006F712A">
      <w:pPr>
        <w:pStyle w:val="ListParagraph"/>
        <w:ind w:left="0"/>
      </w:pPr>
      <w:r>
        <w:t>Rupert intends to put some videos onto his YouTube channel which, like the website, will be available publicly.</w:t>
      </w:r>
    </w:p>
    <w:p w14:paraId="6C05A1E5" w14:textId="3A1F0BC9" w:rsidR="00A93398" w:rsidRPr="00A93398" w:rsidRDefault="00A93398" w:rsidP="006F712A">
      <w:pPr>
        <w:pStyle w:val="ListParagraph"/>
        <w:ind w:left="0"/>
        <w:rPr>
          <w:b/>
          <w:bCs/>
        </w:rPr>
      </w:pPr>
      <w:r>
        <w:rPr>
          <w:b/>
          <w:bCs/>
        </w:rPr>
        <w:t xml:space="preserve">Could any members who objects to their image being used </w:t>
      </w:r>
      <w:r w:rsidR="006D2822">
        <w:rPr>
          <w:b/>
          <w:bCs/>
        </w:rPr>
        <w:t xml:space="preserve">in this way (as Kaleidoscope GDPR may not cover it) please raise any objection in writing </w:t>
      </w:r>
      <w:r w:rsidR="006F6AD4">
        <w:rPr>
          <w:b/>
          <w:bCs/>
        </w:rPr>
        <w:t xml:space="preserve">to the Committee </w:t>
      </w:r>
      <w:r w:rsidR="006D2822">
        <w:rPr>
          <w:b/>
          <w:bCs/>
        </w:rPr>
        <w:t xml:space="preserve">by </w:t>
      </w:r>
      <w:r w:rsidR="006F6AD4">
        <w:rPr>
          <w:b/>
          <w:bCs/>
        </w:rPr>
        <w:t>7</w:t>
      </w:r>
      <w:r w:rsidR="006F6AD4" w:rsidRPr="006F6AD4">
        <w:rPr>
          <w:b/>
          <w:bCs/>
          <w:vertAlign w:val="superscript"/>
        </w:rPr>
        <w:t>th</w:t>
      </w:r>
      <w:r w:rsidR="006F6AD4">
        <w:rPr>
          <w:b/>
          <w:bCs/>
        </w:rPr>
        <w:t xml:space="preserve"> June.</w:t>
      </w:r>
    </w:p>
    <w:p w14:paraId="666CF25C" w14:textId="77777777" w:rsidR="007624E7" w:rsidRPr="009D4C7D" w:rsidRDefault="007624E7" w:rsidP="009D4C7D">
      <w:pPr>
        <w:pStyle w:val="ListParagraph"/>
        <w:ind w:left="0"/>
      </w:pPr>
    </w:p>
    <w:p w14:paraId="3FB38AE5" w14:textId="63263D42" w:rsidR="0025778C" w:rsidRPr="00D40473" w:rsidRDefault="00D40473" w:rsidP="0025778C">
      <w:pPr>
        <w:pStyle w:val="ListParagraph"/>
        <w:numPr>
          <w:ilvl w:val="0"/>
          <w:numId w:val="3"/>
        </w:numPr>
        <w:rPr>
          <w:b/>
          <w:bCs/>
        </w:rPr>
      </w:pPr>
      <w:r>
        <w:rPr>
          <w:b/>
          <w:bCs/>
        </w:rPr>
        <w:t xml:space="preserve">Revised </w:t>
      </w:r>
      <w:r w:rsidR="0025778C" w:rsidRPr="00D40473">
        <w:rPr>
          <w:b/>
          <w:bCs/>
        </w:rPr>
        <w:t>GDPR</w:t>
      </w:r>
    </w:p>
    <w:p w14:paraId="761EC5D2" w14:textId="0EE1A877" w:rsidR="00E120EB" w:rsidRDefault="00D40473" w:rsidP="008D1A94">
      <w:r>
        <w:t>Thanks to all members for signing this and Josie for following up and collating the signed form</w:t>
      </w:r>
      <w:r w:rsidR="00087ADE">
        <w:t>s</w:t>
      </w:r>
      <w:r>
        <w:t>.</w:t>
      </w:r>
    </w:p>
    <w:p w14:paraId="2F5A1F5F" w14:textId="77777777" w:rsidR="00D40473" w:rsidRDefault="00D40473" w:rsidP="008D1A94"/>
    <w:p w14:paraId="3F573213" w14:textId="45AA852F" w:rsidR="17510295" w:rsidRDefault="00962369" w:rsidP="007624E7">
      <w:pPr>
        <w:pStyle w:val="ListParagraph"/>
        <w:numPr>
          <w:ilvl w:val="0"/>
          <w:numId w:val="3"/>
        </w:numPr>
      </w:pPr>
      <w:r w:rsidRPr="007624E7">
        <w:rPr>
          <w:b/>
          <w:bCs/>
        </w:rPr>
        <w:t xml:space="preserve">Next </w:t>
      </w:r>
      <w:r w:rsidR="00010FC5" w:rsidRPr="007624E7">
        <w:rPr>
          <w:b/>
          <w:bCs/>
        </w:rPr>
        <w:t>Committee M</w:t>
      </w:r>
      <w:r w:rsidRPr="007624E7">
        <w:rPr>
          <w:b/>
          <w:bCs/>
        </w:rPr>
        <w:t>eeting</w:t>
      </w:r>
    </w:p>
    <w:p w14:paraId="53DE510A" w14:textId="68207E44" w:rsidR="00EA6E60" w:rsidRDefault="00962369" w:rsidP="009E197A">
      <w:r>
        <w:t>N</w:t>
      </w:r>
      <w:r w:rsidR="006B72F3">
        <w:t>ext committee meeting</w:t>
      </w:r>
      <w:r w:rsidR="00E120EB">
        <w:t xml:space="preserve"> Thursday </w:t>
      </w:r>
      <w:r w:rsidR="00966E13">
        <w:t>15th</w:t>
      </w:r>
      <w:r w:rsidR="00E120EB">
        <w:t xml:space="preserve"> </w:t>
      </w:r>
      <w:r w:rsidR="00966E13">
        <w:t xml:space="preserve">June </w:t>
      </w:r>
      <w:r w:rsidR="00E120EB">
        <w:t xml:space="preserve">at </w:t>
      </w:r>
      <w:r w:rsidR="00966E13">
        <w:t>Yvo</w:t>
      </w:r>
      <w:r w:rsidR="00E120EB">
        <w:t>nne’s</w:t>
      </w:r>
    </w:p>
    <w:p w14:paraId="29B6F0A1" w14:textId="77777777" w:rsidR="00D81B61" w:rsidRDefault="00D81B61" w:rsidP="00EA3989"/>
    <w:p w14:paraId="2FFC56A3" w14:textId="77777777" w:rsidR="00962369" w:rsidRDefault="00962369" w:rsidP="00442147"/>
    <w:p w14:paraId="3ADD06DE" w14:textId="4543E32E" w:rsidR="00F071D2" w:rsidRDefault="00F071D2" w:rsidP="00442147">
      <w:pPr>
        <w:rPr>
          <w:b/>
          <w:bCs/>
          <w:u w:val="single"/>
        </w:rPr>
      </w:pPr>
      <w:r w:rsidRPr="00962369">
        <w:rPr>
          <w:b/>
          <w:bCs/>
          <w:u w:val="single"/>
        </w:rPr>
        <w:t xml:space="preserve">DATES FOR YOUR DIARY </w:t>
      </w:r>
    </w:p>
    <w:p w14:paraId="01DF29F6" w14:textId="77777777" w:rsidR="00473D1F" w:rsidRDefault="00473D1F" w:rsidP="00442147">
      <w:pPr>
        <w:rPr>
          <w:b/>
          <w:bCs/>
          <w:u w:val="single"/>
        </w:rPr>
      </w:pPr>
    </w:p>
    <w:p w14:paraId="2758792A" w14:textId="6F6A760A" w:rsidR="00473D1F" w:rsidRDefault="00473D1F" w:rsidP="00442147">
      <w:pPr>
        <w:rPr>
          <w:b/>
          <w:bCs/>
        </w:rPr>
      </w:pPr>
      <w:r w:rsidRPr="00473D1F">
        <w:rPr>
          <w:b/>
          <w:bCs/>
        </w:rPr>
        <w:t>Wednesday June 14</w:t>
      </w:r>
      <w:r w:rsidRPr="00473D1F">
        <w:rPr>
          <w:b/>
          <w:bCs/>
          <w:vertAlign w:val="superscript"/>
        </w:rPr>
        <w:t>th</w:t>
      </w:r>
      <w:r w:rsidRPr="00473D1F">
        <w:rPr>
          <w:b/>
          <w:bCs/>
        </w:rPr>
        <w:t xml:space="preserve"> </w:t>
      </w:r>
      <w:r>
        <w:rPr>
          <w:b/>
          <w:bCs/>
        </w:rPr>
        <w:t>–</w:t>
      </w:r>
      <w:r w:rsidRPr="00473D1F">
        <w:rPr>
          <w:b/>
          <w:bCs/>
        </w:rPr>
        <w:t xml:space="preserve"> </w:t>
      </w:r>
      <w:r>
        <w:rPr>
          <w:b/>
          <w:bCs/>
        </w:rPr>
        <w:t>pick up folders at rehearsal</w:t>
      </w:r>
    </w:p>
    <w:p w14:paraId="4ED63D68" w14:textId="77777777" w:rsidR="00263056" w:rsidRPr="00473D1F" w:rsidRDefault="00263056" w:rsidP="00442147">
      <w:pPr>
        <w:rPr>
          <w:b/>
          <w:bCs/>
        </w:rPr>
      </w:pPr>
    </w:p>
    <w:p w14:paraId="3BC8BBDB" w14:textId="23E8B445" w:rsidR="00E120EB" w:rsidRDefault="00E120EB" w:rsidP="00442147">
      <w:pPr>
        <w:rPr>
          <w:b/>
          <w:bCs/>
        </w:rPr>
      </w:pPr>
      <w:r>
        <w:rPr>
          <w:b/>
          <w:bCs/>
        </w:rPr>
        <w:t xml:space="preserve">Wednesday </w:t>
      </w:r>
      <w:r w:rsidR="00473D1F">
        <w:rPr>
          <w:b/>
          <w:bCs/>
        </w:rPr>
        <w:t xml:space="preserve">June </w:t>
      </w:r>
      <w:r w:rsidR="004F3361">
        <w:rPr>
          <w:b/>
          <w:bCs/>
        </w:rPr>
        <w:t xml:space="preserve">28yh </w:t>
      </w:r>
      <w:r>
        <w:rPr>
          <w:b/>
          <w:bCs/>
        </w:rPr>
        <w:t xml:space="preserve">– </w:t>
      </w:r>
      <w:r w:rsidR="004F3361">
        <w:rPr>
          <w:b/>
          <w:bCs/>
        </w:rPr>
        <w:t xml:space="preserve">Joint </w:t>
      </w:r>
      <w:r>
        <w:rPr>
          <w:b/>
          <w:bCs/>
        </w:rPr>
        <w:t>rehearsal</w:t>
      </w:r>
      <w:r w:rsidR="004F3361">
        <w:rPr>
          <w:b/>
          <w:bCs/>
        </w:rPr>
        <w:t xml:space="preserve"> at Lichfield Methodist Church with Cait’s group</w:t>
      </w:r>
    </w:p>
    <w:p w14:paraId="2F6A4E1B" w14:textId="2C8F2062" w:rsidR="00E120EB" w:rsidRDefault="004F3361" w:rsidP="00442147">
      <w:pPr>
        <w:rPr>
          <w:b/>
          <w:bCs/>
        </w:rPr>
      </w:pPr>
      <w:r>
        <w:rPr>
          <w:b/>
          <w:bCs/>
        </w:rPr>
        <w:t>Saturday July 1</w:t>
      </w:r>
      <w:r w:rsidRPr="004F3361">
        <w:rPr>
          <w:b/>
          <w:bCs/>
          <w:vertAlign w:val="superscript"/>
        </w:rPr>
        <w:t>st</w:t>
      </w:r>
      <w:r>
        <w:rPr>
          <w:b/>
          <w:bCs/>
        </w:rPr>
        <w:t xml:space="preserve"> </w:t>
      </w:r>
      <w:r w:rsidR="001B394B">
        <w:rPr>
          <w:b/>
          <w:bCs/>
        </w:rPr>
        <w:t>7.30 pm – ‘Kids Like Us’ Concert at Lichfield Methodist Church</w:t>
      </w:r>
    </w:p>
    <w:p w14:paraId="606A192E" w14:textId="77777777" w:rsidR="00463A77" w:rsidRDefault="00463A77" w:rsidP="00442147">
      <w:pPr>
        <w:rPr>
          <w:b/>
          <w:bCs/>
        </w:rPr>
      </w:pPr>
    </w:p>
    <w:p w14:paraId="1063E175" w14:textId="7093A914" w:rsidR="00463A77" w:rsidRDefault="00463A77" w:rsidP="00442147">
      <w:pPr>
        <w:rPr>
          <w:b/>
          <w:bCs/>
        </w:rPr>
      </w:pPr>
      <w:r>
        <w:rPr>
          <w:b/>
          <w:bCs/>
        </w:rPr>
        <w:t xml:space="preserve">Wednesday July </w:t>
      </w:r>
      <w:r w:rsidR="00263056">
        <w:rPr>
          <w:b/>
          <w:bCs/>
        </w:rPr>
        <w:t>5</w:t>
      </w:r>
      <w:r w:rsidR="00263056" w:rsidRPr="00263056">
        <w:rPr>
          <w:b/>
          <w:bCs/>
          <w:vertAlign w:val="superscript"/>
        </w:rPr>
        <w:t>th</w:t>
      </w:r>
      <w:r w:rsidR="00263056">
        <w:rPr>
          <w:b/>
          <w:bCs/>
        </w:rPr>
        <w:t xml:space="preserve"> – return folders at rehearsal</w:t>
      </w:r>
    </w:p>
    <w:p w14:paraId="01336DC0" w14:textId="46EC900A" w:rsidR="00E120EB" w:rsidRDefault="00E120EB" w:rsidP="00442147">
      <w:pPr>
        <w:rPr>
          <w:b/>
          <w:bCs/>
        </w:rPr>
      </w:pPr>
    </w:p>
    <w:p w14:paraId="7C5E9790" w14:textId="44CD770B" w:rsidR="00E120EB" w:rsidRDefault="00E120EB" w:rsidP="00442147">
      <w:pPr>
        <w:rPr>
          <w:b/>
          <w:bCs/>
        </w:rPr>
      </w:pPr>
      <w:r>
        <w:rPr>
          <w:b/>
          <w:bCs/>
        </w:rPr>
        <w:t>Saturday September 16</w:t>
      </w:r>
      <w:r w:rsidRPr="00E120EB">
        <w:rPr>
          <w:b/>
          <w:bCs/>
          <w:vertAlign w:val="superscript"/>
        </w:rPr>
        <w:t>th</w:t>
      </w:r>
      <w:r>
        <w:rPr>
          <w:b/>
          <w:bCs/>
        </w:rPr>
        <w:t xml:space="preserve"> – Vocal workshop at Whittington Village Hall</w:t>
      </w:r>
    </w:p>
    <w:p w14:paraId="10E4EC31" w14:textId="77777777" w:rsidR="001B394B" w:rsidRDefault="001B394B" w:rsidP="00442147">
      <w:pPr>
        <w:rPr>
          <w:b/>
          <w:bCs/>
        </w:rPr>
      </w:pPr>
    </w:p>
    <w:p w14:paraId="470BA8AB" w14:textId="0F417974" w:rsidR="001B394B" w:rsidRDefault="00533EE9" w:rsidP="00442147">
      <w:pPr>
        <w:rPr>
          <w:b/>
          <w:bCs/>
        </w:rPr>
      </w:pPr>
      <w:r>
        <w:rPr>
          <w:b/>
          <w:bCs/>
        </w:rPr>
        <w:t xml:space="preserve">A Thursday morning in December (or possibly late November) – sing at Lichfield Memory Café </w:t>
      </w:r>
      <w:r w:rsidR="00463A77">
        <w:rPr>
          <w:b/>
          <w:bCs/>
        </w:rPr>
        <w:t>(in Lichfield Methodist Church)</w:t>
      </w:r>
    </w:p>
    <w:p w14:paraId="195CAAF4" w14:textId="131710D6" w:rsidR="00E120EB" w:rsidRDefault="00E120EB" w:rsidP="00442147">
      <w:pPr>
        <w:rPr>
          <w:b/>
          <w:bCs/>
        </w:rPr>
      </w:pPr>
    </w:p>
    <w:p w14:paraId="76ED8C13" w14:textId="794FB04D" w:rsidR="00E120EB" w:rsidRDefault="00E120EB" w:rsidP="00442147">
      <w:pPr>
        <w:rPr>
          <w:b/>
          <w:bCs/>
        </w:rPr>
      </w:pPr>
      <w:r>
        <w:rPr>
          <w:b/>
          <w:bCs/>
        </w:rPr>
        <w:t>Wednesday December 6</w:t>
      </w:r>
      <w:r w:rsidRPr="00E120EB">
        <w:rPr>
          <w:b/>
          <w:bCs/>
          <w:vertAlign w:val="superscript"/>
        </w:rPr>
        <w:t>th</w:t>
      </w:r>
      <w:r>
        <w:rPr>
          <w:b/>
          <w:bCs/>
        </w:rPr>
        <w:t xml:space="preserve"> – rehearsal at Lichfield Guildhall</w:t>
      </w:r>
    </w:p>
    <w:p w14:paraId="012B6307" w14:textId="22969D2D" w:rsidR="00E120EB" w:rsidRDefault="00E120EB" w:rsidP="00442147">
      <w:pPr>
        <w:rPr>
          <w:b/>
          <w:bCs/>
        </w:rPr>
      </w:pPr>
      <w:r>
        <w:rPr>
          <w:b/>
          <w:bCs/>
        </w:rPr>
        <w:t>Saturday December 8</w:t>
      </w:r>
      <w:r w:rsidRPr="00E120EB">
        <w:rPr>
          <w:b/>
          <w:bCs/>
          <w:vertAlign w:val="superscript"/>
        </w:rPr>
        <w:t>th</w:t>
      </w:r>
      <w:r>
        <w:rPr>
          <w:b/>
          <w:bCs/>
        </w:rPr>
        <w:t xml:space="preserve"> – Christmas Concert at Lichfield Guildhall</w:t>
      </w:r>
    </w:p>
    <w:p w14:paraId="655E11CB" w14:textId="77777777" w:rsidR="00EB1F7E" w:rsidRDefault="00EB1F7E" w:rsidP="00442147">
      <w:pPr>
        <w:rPr>
          <w:b/>
          <w:bCs/>
        </w:rPr>
      </w:pPr>
    </w:p>
    <w:p w14:paraId="2438D457" w14:textId="2BA16AD3" w:rsidR="00EB1F7E" w:rsidRPr="00E120EB" w:rsidRDefault="00EB1F7E" w:rsidP="00442147">
      <w:pPr>
        <w:rPr>
          <w:b/>
          <w:bCs/>
        </w:rPr>
      </w:pPr>
      <w:r>
        <w:rPr>
          <w:b/>
          <w:bCs/>
        </w:rPr>
        <w:t>Wednesday December 13</w:t>
      </w:r>
      <w:r w:rsidRPr="00EB1F7E">
        <w:rPr>
          <w:b/>
          <w:bCs/>
          <w:vertAlign w:val="superscript"/>
        </w:rPr>
        <w:t>th</w:t>
      </w:r>
      <w:r>
        <w:rPr>
          <w:b/>
          <w:bCs/>
        </w:rPr>
        <w:t xml:space="preserve"> 7.45pm – Friends &amp; Family Evening at Thomas Spencer Hall</w:t>
      </w:r>
    </w:p>
    <w:sectPr w:rsidR="00EB1F7E" w:rsidRPr="00E120EB" w:rsidSect="00107A42">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24555" w14:textId="77777777" w:rsidR="00C877CD" w:rsidRDefault="00C877CD">
      <w:r>
        <w:separator/>
      </w:r>
    </w:p>
  </w:endnote>
  <w:endnote w:type="continuationSeparator" w:id="0">
    <w:p w14:paraId="6D902BA3" w14:textId="77777777" w:rsidR="00C877CD" w:rsidRDefault="00C8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F6EE" w14:textId="77777777" w:rsidR="00C877CD" w:rsidRDefault="00C877CD">
      <w:r>
        <w:rPr>
          <w:color w:val="000000"/>
        </w:rPr>
        <w:separator/>
      </w:r>
    </w:p>
  </w:footnote>
  <w:footnote w:type="continuationSeparator" w:id="0">
    <w:p w14:paraId="35EC5049" w14:textId="77777777" w:rsidR="00C877CD" w:rsidRDefault="00C8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550FE"/>
    <w:multiLevelType w:val="hybridMultilevel"/>
    <w:tmpl w:val="CDC49272"/>
    <w:lvl w:ilvl="0" w:tplc="F188B4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8F70BA"/>
    <w:multiLevelType w:val="hybridMultilevel"/>
    <w:tmpl w:val="930CE21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AD0DA7"/>
    <w:multiLevelType w:val="hybridMultilevel"/>
    <w:tmpl w:val="B0F8A928"/>
    <w:lvl w:ilvl="0" w:tplc="A1BA0C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858929">
    <w:abstractNumId w:val="0"/>
  </w:num>
  <w:num w:numId="2" w16cid:durableId="2020353765">
    <w:abstractNumId w:val="2"/>
  </w:num>
  <w:num w:numId="3" w16cid:durableId="133098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94"/>
    <w:rsid w:val="000021D9"/>
    <w:rsid w:val="00010FC5"/>
    <w:rsid w:val="0003725A"/>
    <w:rsid w:val="000426F0"/>
    <w:rsid w:val="000558EA"/>
    <w:rsid w:val="00057033"/>
    <w:rsid w:val="00083CEF"/>
    <w:rsid w:val="00086A61"/>
    <w:rsid w:val="00087ADE"/>
    <w:rsid w:val="0009006D"/>
    <w:rsid w:val="00094882"/>
    <w:rsid w:val="000C17D3"/>
    <w:rsid w:val="000E21D7"/>
    <w:rsid w:val="000E4B8F"/>
    <w:rsid w:val="000E6376"/>
    <w:rsid w:val="000F4935"/>
    <w:rsid w:val="000F4C98"/>
    <w:rsid w:val="000F5E3A"/>
    <w:rsid w:val="00107A42"/>
    <w:rsid w:val="00110596"/>
    <w:rsid w:val="0014313C"/>
    <w:rsid w:val="00170513"/>
    <w:rsid w:val="00170AD4"/>
    <w:rsid w:val="00172C8D"/>
    <w:rsid w:val="001B394B"/>
    <w:rsid w:val="001C4BB7"/>
    <w:rsid w:val="001C7C36"/>
    <w:rsid w:val="00204CDC"/>
    <w:rsid w:val="002104D1"/>
    <w:rsid w:val="00213994"/>
    <w:rsid w:val="00225FD3"/>
    <w:rsid w:val="0022616C"/>
    <w:rsid w:val="0024348A"/>
    <w:rsid w:val="00247893"/>
    <w:rsid w:val="00253AD7"/>
    <w:rsid w:val="0025778C"/>
    <w:rsid w:val="00263056"/>
    <w:rsid w:val="0028105B"/>
    <w:rsid w:val="00286F58"/>
    <w:rsid w:val="002955B0"/>
    <w:rsid w:val="002C2CE0"/>
    <w:rsid w:val="002C67B1"/>
    <w:rsid w:val="002D686B"/>
    <w:rsid w:val="002F622E"/>
    <w:rsid w:val="002F79FA"/>
    <w:rsid w:val="003012C0"/>
    <w:rsid w:val="00324220"/>
    <w:rsid w:val="003342BB"/>
    <w:rsid w:val="00344E04"/>
    <w:rsid w:val="003466BF"/>
    <w:rsid w:val="003600E8"/>
    <w:rsid w:val="003770D3"/>
    <w:rsid w:val="00384882"/>
    <w:rsid w:val="00386C03"/>
    <w:rsid w:val="003A38D2"/>
    <w:rsid w:val="003B2497"/>
    <w:rsid w:val="003C5127"/>
    <w:rsid w:val="003F07F5"/>
    <w:rsid w:val="003F3F6A"/>
    <w:rsid w:val="004041DB"/>
    <w:rsid w:val="00442147"/>
    <w:rsid w:val="0045109B"/>
    <w:rsid w:val="00451BC2"/>
    <w:rsid w:val="00455E01"/>
    <w:rsid w:val="00463A77"/>
    <w:rsid w:val="00464760"/>
    <w:rsid w:val="00465995"/>
    <w:rsid w:val="00473D1F"/>
    <w:rsid w:val="00475929"/>
    <w:rsid w:val="004B477F"/>
    <w:rsid w:val="004E2650"/>
    <w:rsid w:val="004F3361"/>
    <w:rsid w:val="004F3544"/>
    <w:rsid w:val="00504777"/>
    <w:rsid w:val="005209A5"/>
    <w:rsid w:val="00523263"/>
    <w:rsid w:val="00524392"/>
    <w:rsid w:val="00527028"/>
    <w:rsid w:val="005313AB"/>
    <w:rsid w:val="00533EE9"/>
    <w:rsid w:val="00550179"/>
    <w:rsid w:val="00554242"/>
    <w:rsid w:val="005544BD"/>
    <w:rsid w:val="00556002"/>
    <w:rsid w:val="005617B5"/>
    <w:rsid w:val="00582D70"/>
    <w:rsid w:val="005915D5"/>
    <w:rsid w:val="00591682"/>
    <w:rsid w:val="005C12B1"/>
    <w:rsid w:val="005C7994"/>
    <w:rsid w:val="005D0330"/>
    <w:rsid w:val="005D3E35"/>
    <w:rsid w:val="005F6777"/>
    <w:rsid w:val="00604E63"/>
    <w:rsid w:val="00613D9B"/>
    <w:rsid w:val="00621B5F"/>
    <w:rsid w:val="00622795"/>
    <w:rsid w:val="00624A55"/>
    <w:rsid w:val="00637C5A"/>
    <w:rsid w:val="006443E2"/>
    <w:rsid w:val="00670372"/>
    <w:rsid w:val="00671C3E"/>
    <w:rsid w:val="006749F3"/>
    <w:rsid w:val="006808AC"/>
    <w:rsid w:val="00683639"/>
    <w:rsid w:val="006836F9"/>
    <w:rsid w:val="006875B4"/>
    <w:rsid w:val="006A1DC6"/>
    <w:rsid w:val="006A37B7"/>
    <w:rsid w:val="006B65C8"/>
    <w:rsid w:val="006B72F3"/>
    <w:rsid w:val="006B7E01"/>
    <w:rsid w:val="006C05FB"/>
    <w:rsid w:val="006D2822"/>
    <w:rsid w:val="006F5724"/>
    <w:rsid w:val="006F6AD4"/>
    <w:rsid w:val="006F712A"/>
    <w:rsid w:val="00704240"/>
    <w:rsid w:val="007069A7"/>
    <w:rsid w:val="0071267B"/>
    <w:rsid w:val="00712EC0"/>
    <w:rsid w:val="00723735"/>
    <w:rsid w:val="0073280E"/>
    <w:rsid w:val="007379A4"/>
    <w:rsid w:val="00742767"/>
    <w:rsid w:val="0074346A"/>
    <w:rsid w:val="00744C47"/>
    <w:rsid w:val="00751E9E"/>
    <w:rsid w:val="00753A78"/>
    <w:rsid w:val="007624E7"/>
    <w:rsid w:val="00770D6D"/>
    <w:rsid w:val="00774953"/>
    <w:rsid w:val="007827F9"/>
    <w:rsid w:val="00791453"/>
    <w:rsid w:val="00791925"/>
    <w:rsid w:val="007A667D"/>
    <w:rsid w:val="007A7EF5"/>
    <w:rsid w:val="007C7679"/>
    <w:rsid w:val="007D44C0"/>
    <w:rsid w:val="007E599D"/>
    <w:rsid w:val="007F2782"/>
    <w:rsid w:val="007F6CDD"/>
    <w:rsid w:val="007F791C"/>
    <w:rsid w:val="008000B1"/>
    <w:rsid w:val="00821F08"/>
    <w:rsid w:val="008300F8"/>
    <w:rsid w:val="00844AC9"/>
    <w:rsid w:val="008515C2"/>
    <w:rsid w:val="0085408B"/>
    <w:rsid w:val="0085459E"/>
    <w:rsid w:val="00856C3B"/>
    <w:rsid w:val="008653F2"/>
    <w:rsid w:val="008719D7"/>
    <w:rsid w:val="008732CF"/>
    <w:rsid w:val="00875FE4"/>
    <w:rsid w:val="008908B7"/>
    <w:rsid w:val="008921A3"/>
    <w:rsid w:val="00894242"/>
    <w:rsid w:val="00894AD7"/>
    <w:rsid w:val="008A364E"/>
    <w:rsid w:val="008C52B5"/>
    <w:rsid w:val="008D19D2"/>
    <w:rsid w:val="008D1A94"/>
    <w:rsid w:val="008D2486"/>
    <w:rsid w:val="008D4EC5"/>
    <w:rsid w:val="00902116"/>
    <w:rsid w:val="009213D5"/>
    <w:rsid w:val="00926B5C"/>
    <w:rsid w:val="009272E3"/>
    <w:rsid w:val="00943C82"/>
    <w:rsid w:val="00962369"/>
    <w:rsid w:val="00965766"/>
    <w:rsid w:val="00966E13"/>
    <w:rsid w:val="009918CF"/>
    <w:rsid w:val="00992407"/>
    <w:rsid w:val="009A403A"/>
    <w:rsid w:val="009C38DC"/>
    <w:rsid w:val="009C6742"/>
    <w:rsid w:val="009D2EAF"/>
    <w:rsid w:val="009D4101"/>
    <w:rsid w:val="009D4C7D"/>
    <w:rsid w:val="009E197A"/>
    <w:rsid w:val="009E4C1B"/>
    <w:rsid w:val="009F0BCC"/>
    <w:rsid w:val="009F1819"/>
    <w:rsid w:val="00A02353"/>
    <w:rsid w:val="00A169C4"/>
    <w:rsid w:val="00A24E46"/>
    <w:rsid w:val="00A25ADE"/>
    <w:rsid w:val="00A374F2"/>
    <w:rsid w:val="00A37DF9"/>
    <w:rsid w:val="00A72EA7"/>
    <w:rsid w:val="00A826D6"/>
    <w:rsid w:val="00A868FD"/>
    <w:rsid w:val="00A9318A"/>
    <w:rsid w:val="00A93398"/>
    <w:rsid w:val="00A934DE"/>
    <w:rsid w:val="00A95C13"/>
    <w:rsid w:val="00AA3739"/>
    <w:rsid w:val="00AB70CC"/>
    <w:rsid w:val="00AD22F6"/>
    <w:rsid w:val="00AE1D5D"/>
    <w:rsid w:val="00AE4CEB"/>
    <w:rsid w:val="00B00B24"/>
    <w:rsid w:val="00B05577"/>
    <w:rsid w:val="00B064BF"/>
    <w:rsid w:val="00B10B4B"/>
    <w:rsid w:val="00B12C76"/>
    <w:rsid w:val="00B1677A"/>
    <w:rsid w:val="00B301E7"/>
    <w:rsid w:val="00B36980"/>
    <w:rsid w:val="00B46DEE"/>
    <w:rsid w:val="00B471D9"/>
    <w:rsid w:val="00B473B7"/>
    <w:rsid w:val="00B4789A"/>
    <w:rsid w:val="00B65D47"/>
    <w:rsid w:val="00B76D96"/>
    <w:rsid w:val="00B94D5B"/>
    <w:rsid w:val="00BA3959"/>
    <w:rsid w:val="00BD3317"/>
    <w:rsid w:val="00BE2CFA"/>
    <w:rsid w:val="00BE56E6"/>
    <w:rsid w:val="00BF192A"/>
    <w:rsid w:val="00BF2FB2"/>
    <w:rsid w:val="00C07D28"/>
    <w:rsid w:val="00C1451E"/>
    <w:rsid w:val="00C34CDA"/>
    <w:rsid w:val="00C355AE"/>
    <w:rsid w:val="00C359E2"/>
    <w:rsid w:val="00C50CF7"/>
    <w:rsid w:val="00C65EB2"/>
    <w:rsid w:val="00C6760B"/>
    <w:rsid w:val="00C7117E"/>
    <w:rsid w:val="00C82192"/>
    <w:rsid w:val="00C877CD"/>
    <w:rsid w:val="00CB3396"/>
    <w:rsid w:val="00CD4FA6"/>
    <w:rsid w:val="00CF1BD7"/>
    <w:rsid w:val="00CF5781"/>
    <w:rsid w:val="00CF7072"/>
    <w:rsid w:val="00D04543"/>
    <w:rsid w:val="00D11999"/>
    <w:rsid w:val="00D156D9"/>
    <w:rsid w:val="00D16A00"/>
    <w:rsid w:val="00D178EB"/>
    <w:rsid w:val="00D3623C"/>
    <w:rsid w:val="00D40473"/>
    <w:rsid w:val="00D55E29"/>
    <w:rsid w:val="00D81B61"/>
    <w:rsid w:val="00D90131"/>
    <w:rsid w:val="00D903FC"/>
    <w:rsid w:val="00DC1EDB"/>
    <w:rsid w:val="00DC6914"/>
    <w:rsid w:val="00DD1FE0"/>
    <w:rsid w:val="00DF57E9"/>
    <w:rsid w:val="00DF6E0E"/>
    <w:rsid w:val="00E03C16"/>
    <w:rsid w:val="00E10CFC"/>
    <w:rsid w:val="00E120EB"/>
    <w:rsid w:val="00E21B73"/>
    <w:rsid w:val="00E24F3C"/>
    <w:rsid w:val="00E436F6"/>
    <w:rsid w:val="00E5569C"/>
    <w:rsid w:val="00E64616"/>
    <w:rsid w:val="00E67B5B"/>
    <w:rsid w:val="00E701E4"/>
    <w:rsid w:val="00E72B8E"/>
    <w:rsid w:val="00E7627B"/>
    <w:rsid w:val="00E811D1"/>
    <w:rsid w:val="00E8508D"/>
    <w:rsid w:val="00E93CB4"/>
    <w:rsid w:val="00EA1A1F"/>
    <w:rsid w:val="00EA3989"/>
    <w:rsid w:val="00EA6E60"/>
    <w:rsid w:val="00EB1F7E"/>
    <w:rsid w:val="00EC2B4C"/>
    <w:rsid w:val="00EC7E15"/>
    <w:rsid w:val="00ED0B90"/>
    <w:rsid w:val="00EE2BD6"/>
    <w:rsid w:val="00EE493B"/>
    <w:rsid w:val="00EF4689"/>
    <w:rsid w:val="00F04618"/>
    <w:rsid w:val="00F0633D"/>
    <w:rsid w:val="00F071D2"/>
    <w:rsid w:val="00F23E4F"/>
    <w:rsid w:val="00F329F1"/>
    <w:rsid w:val="00F34B2D"/>
    <w:rsid w:val="00F365AB"/>
    <w:rsid w:val="00F42BA2"/>
    <w:rsid w:val="00F43C54"/>
    <w:rsid w:val="00F46422"/>
    <w:rsid w:val="00F46539"/>
    <w:rsid w:val="00F57779"/>
    <w:rsid w:val="00FA4829"/>
    <w:rsid w:val="00FB2316"/>
    <w:rsid w:val="00FB75AA"/>
    <w:rsid w:val="00FC2382"/>
    <w:rsid w:val="00FC352D"/>
    <w:rsid w:val="00FC57AB"/>
    <w:rsid w:val="00FD142E"/>
    <w:rsid w:val="00FD7F52"/>
    <w:rsid w:val="00FE1F86"/>
    <w:rsid w:val="00FF1487"/>
    <w:rsid w:val="17510295"/>
    <w:rsid w:val="21853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C5C0"/>
  <w15:docId w15:val="{5B82D621-A164-4CA4-9A8D-AE1FBAD1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wilson</dc:creator>
  <dc:description/>
  <cp:lastModifiedBy>Phil Mapley</cp:lastModifiedBy>
  <cp:revision>2</cp:revision>
  <cp:lastPrinted>2023-01-18T11:06:00Z</cp:lastPrinted>
  <dcterms:created xsi:type="dcterms:W3CDTF">2023-05-28T09:02:00Z</dcterms:created>
  <dcterms:modified xsi:type="dcterms:W3CDTF">2023-05-28T09:02:00Z</dcterms:modified>
</cp:coreProperties>
</file>