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1EF3C7F5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ED0B90">
        <w:rPr>
          <w:b/>
          <w:bCs/>
          <w:u w:val="single"/>
          <w:lang w:val="en-US"/>
        </w:rPr>
        <w:t>2</w:t>
      </w:r>
      <w:r w:rsidR="00384882">
        <w:rPr>
          <w:b/>
          <w:bCs/>
          <w:u w:val="single"/>
          <w:lang w:val="en-US"/>
        </w:rPr>
        <w:t>7</w:t>
      </w:r>
      <w:r w:rsidR="00384882" w:rsidRPr="00384882">
        <w:rPr>
          <w:b/>
          <w:bCs/>
          <w:u w:val="single"/>
          <w:vertAlign w:val="superscript"/>
          <w:lang w:val="en-US"/>
        </w:rPr>
        <w:t>th</w:t>
      </w:r>
      <w:r w:rsidR="00384882">
        <w:rPr>
          <w:b/>
          <w:bCs/>
          <w:u w:val="single"/>
          <w:lang w:val="en-US"/>
        </w:rPr>
        <w:t xml:space="preserve"> </w:t>
      </w:r>
      <w:r w:rsidR="00ED0B90">
        <w:rPr>
          <w:b/>
          <w:bCs/>
          <w:u w:val="single"/>
          <w:lang w:val="en-US"/>
        </w:rPr>
        <w:t>Febru</w:t>
      </w:r>
      <w:r w:rsidR="00384882">
        <w:rPr>
          <w:b/>
          <w:bCs/>
          <w:u w:val="single"/>
          <w:lang w:val="en-US"/>
        </w:rPr>
        <w:t>ary</w:t>
      </w:r>
      <w:r w:rsidRPr="00442147">
        <w:rPr>
          <w:b/>
          <w:bCs/>
          <w:u w:val="single"/>
          <w:lang w:val="en-US"/>
        </w:rPr>
        <w:t xml:space="preserve"> 202</w:t>
      </w:r>
      <w:r w:rsidR="00384882">
        <w:rPr>
          <w:b/>
          <w:bCs/>
          <w:u w:val="single"/>
          <w:lang w:val="en-US"/>
        </w:rPr>
        <w:t>3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665AE640" w14:textId="738C7303" w:rsidR="00442147" w:rsidRPr="00ED0B90" w:rsidRDefault="17510295" w:rsidP="00442147">
      <w:pPr>
        <w:rPr>
          <w:lang w:val="de-DE"/>
        </w:rPr>
      </w:pPr>
      <w:r w:rsidRPr="00ED0B90">
        <w:rPr>
          <w:lang w:val="de-DE"/>
        </w:rPr>
        <w:t>Present: Rupert Feld,</w:t>
      </w:r>
      <w:r w:rsidR="00E93CB4" w:rsidRPr="00ED0B90">
        <w:rPr>
          <w:lang w:val="de-DE"/>
        </w:rPr>
        <w:t xml:space="preserve"> Anne Mapley, </w:t>
      </w:r>
      <w:r w:rsidR="00384882" w:rsidRPr="00ED0B90">
        <w:rPr>
          <w:lang w:val="de-DE"/>
        </w:rPr>
        <w:t>Josie Wilson</w:t>
      </w:r>
      <w:r w:rsidRPr="00ED0B90">
        <w:rPr>
          <w:lang w:val="de-DE"/>
        </w:rPr>
        <w:t>, Yvonne Ward</w:t>
      </w:r>
      <w:r w:rsidR="008921A3" w:rsidRPr="00ED0B90">
        <w:rPr>
          <w:lang w:val="de-DE"/>
        </w:rPr>
        <w:t>, Helen Klich</w:t>
      </w:r>
    </w:p>
    <w:p w14:paraId="45DB194A" w14:textId="3DED993D" w:rsidR="00442147" w:rsidRDefault="17510295" w:rsidP="00442147">
      <w:pPr>
        <w:rPr>
          <w:lang w:val="en-US"/>
        </w:rPr>
      </w:pPr>
      <w:r w:rsidRPr="17510295">
        <w:rPr>
          <w:lang w:val="en-US"/>
        </w:rPr>
        <w:t xml:space="preserve">Apologies: </w:t>
      </w:r>
      <w:r w:rsidR="00ED0B90" w:rsidRPr="17510295">
        <w:rPr>
          <w:lang w:val="en-US"/>
        </w:rPr>
        <w:t xml:space="preserve">Catherine Docherty, </w:t>
      </w:r>
      <w:r w:rsidR="00ED0B90">
        <w:rPr>
          <w:lang w:val="en-US"/>
        </w:rPr>
        <w:t>L</w:t>
      </w:r>
      <w:r w:rsidR="00384882" w:rsidRPr="17510295">
        <w:rPr>
          <w:lang w:val="en-US"/>
        </w:rPr>
        <w:t>ynne Walsh</w:t>
      </w:r>
    </w:p>
    <w:p w14:paraId="1291B936" w14:textId="50528928" w:rsidR="00AE4CEB" w:rsidRPr="00D156D9" w:rsidRDefault="00AE4CEB" w:rsidP="00442147">
      <w:pPr>
        <w:rPr>
          <w:sz w:val="18"/>
          <w:szCs w:val="18"/>
        </w:rPr>
      </w:pPr>
    </w:p>
    <w:p w14:paraId="3D26916B" w14:textId="2438CBB4" w:rsidR="008D1A94" w:rsidRDefault="00621B5F" w:rsidP="00621B5F">
      <w:pPr>
        <w:pStyle w:val="ListParagraph"/>
        <w:numPr>
          <w:ilvl w:val="0"/>
          <w:numId w:val="3"/>
        </w:numPr>
        <w:rPr>
          <w:b/>
          <w:bCs/>
        </w:rPr>
      </w:pPr>
      <w:r w:rsidRPr="00621B5F">
        <w:rPr>
          <w:b/>
          <w:bCs/>
        </w:rPr>
        <w:t>Music</w:t>
      </w:r>
    </w:p>
    <w:p w14:paraId="3B7D3B19" w14:textId="37520D9A" w:rsidR="00BA3959" w:rsidRDefault="00FF1487" w:rsidP="00621B5F">
      <w:pPr>
        <w:pStyle w:val="ListParagraph"/>
        <w:ind w:left="0"/>
      </w:pPr>
      <w:r>
        <w:t xml:space="preserve">We will work on ‘Here There’ </w:t>
      </w:r>
      <w:r w:rsidR="005544BD">
        <w:t xml:space="preserve">, which Rupert is very happy with. He is going to introduce an arrangement of ‘Walk ob By’ but not ‘Chandilier’. </w:t>
      </w:r>
      <w:r w:rsidR="00550179">
        <w:t xml:space="preserve">There is also the possibility of ‘Save the Best for Last’, </w:t>
      </w:r>
      <w:r w:rsidR="00902116">
        <w:t xml:space="preserve">for </w:t>
      </w:r>
      <w:r w:rsidR="00550179">
        <w:t>which we have music, ‘</w:t>
      </w:r>
      <w:r w:rsidR="00902116">
        <w:t>Get Lucky’and Elizabethan Serenade</w:t>
      </w:r>
    </w:p>
    <w:p w14:paraId="2AC14CD4" w14:textId="77777777" w:rsidR="00B94D5B" w:rsidRPr="00225FD3" w:rsidRDefault="00B94D5B" w:rsidP="00621B5F">
      <w:pPr>
        <w:pStyle w:val="ListParagraph"/>
        <w:ind w:left="0"/>
      </w:pPr>
    </w:p>
    <w:p w14:paraId="645CABD0" w14:textId="7A94131B" w:rsidR="00621B5F" w:rsidRPr="00621B5F" w:rsidRDefault="00FE1F86" w:rsidP="00621B5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2023</w:t>
      </w:r>
      <w:r w:rsidR="00621B5F">
        <w:rPr>
          <w:b/>
          <w:bCs/>
        </w:rPr>
        <w:t xml:space="preserve"> Events</w:t>
      </w:r>
    </w:p>
    <w:p w14:paraId="31FF24F0" w14:textId="77777777" w:rsidR="00621B5F" w:rsidRPr="00621B5F" w:rsidRDefault="00621B5F" w:rsidP="00621B5F">
      <w:pPr>
        <w:pStyle w:val="ListParagraph"/>
        <w:ind w:left="0"/>
      </w:pPr>
    </w:p>
    <w:p w14:paraId="6BE11EA8" w14:textId="463BE188" w:rsidR="007069A7" w:rsidRDefault="004041DB" w:rsidP="00723735">
      <w:pPr>
        <w:rPr>
          <w:b/>
          <w:bCs/>
        </w:rPr>
      </w:pPr>
      <w:r>
        <w:rPr>
          <w:b/>
          <w:bCs/>
        </w:rPr>
        <w:t>Saturday March 4</w:t>
      </w:r>
      <w:r w:rsidRPr="004041DB">
        <w:rPr>
          <w:b/>
          <w:bCs/>
          <w:vertAlign w:val="superscript"/>
        </w:rPr>
        <w:t>th</w:t>
      </w:r>
      <w:r>
        <w:rPr>
          <w:b/>
          <w:bCs/>
        </w:rPr>
        <w:t xml:space="preserve"> – St Peters Church Stonnall</w:t>
      </w:r>
    </w:p>
    <w:p w14:paraId="27A6E2D5" w14:textId="38B54998" w:rsidR="00A9318A" w:rsidRDefault="00FE1F86" w:rsidP="00723735">
      <w:r>
        <w:t xml:space="preserve">Sadly this had to be cancelled as with a failure of the boiler there would be no heating in the church. We are hoping the Stonnall Committee </w:t>
      </w:r>
      <w:r w:rsidR="002955B0">
        <w:t>are able to reschedule.</w:t>
      </w:r>
    </w:p>
    <w:p w14:paraId="14A9248E" w14:textId="77777777" w:rsidR="002955B0" w:rsidRDefault="002955B0" w:rsidP="00723735"/>
    <w:p w14:paraId="6BDC12B7" w14:textId="0753250B" w:rsidR="007069A7" w:rsidRPr="002955B0" w:rsidRDefault="008D2486" w:rsidP="002955B0">
      <w:pPr>
        <w:rPr>
          <w:b/>
          <w:bCs/>
        </w:rPr>
      </w:pPr>
      <w:r w:rsidRPr="002955B0">
        <w:rPr>
          <w:b/>
          <w:bCs/>
        </w:rPr>
        <w:t xml:space="preserve">Lichfield </w:t>
      </w:r>
      <w:r w:rsidR="007069A7" w:rsidRPr="002955B0">
        <w:rPr>
          <w:b/>
          <w:bCs/>
        </w:rPr>
        <w:t xml:space="preserve">Memory </w:t>
      </w:r>
      <w:r w:rsidRPr="002955B0">
        <w:rPr>
          <w:b/>
          <w:bCs/>
        </w:rPr>
        <w:t>Café</w:t>
      </w:r>
    </w:p>
    <w:p w14:paraId="43681193" w14:textId="77777777" w:rsidR="00BD3317" w:rsidRDefault="002955B0" w:rsidP="008D2486">
      <w:pPr>
        <w:pStyle w:val="ListParagraph"/>
        <w:ind w:left="0"/>
      </w:pPr>
      <w:r>
        <w:t xml:space="preserve">A few of us are visiting the memory Café </w:t>
      </w:r>
      <w:r w:rsidR="00BD3317">
        <w:t>at the Lichfield Methodist Church, Lichfield on Thursday 2</w:t>
      </w:r>
      <w:r w:rsidR="00BD3317" w:rsidRPr="00BD3317">
        <w:rPr>
          <w:vertAlign w:val="superscript"/>
        </w:rPr>
        <w:t>nd</w:t>
      </w:r>
      <w:r w:rsidR="00BD3317">
        <w:t xml:space="preserve"> March to present funds raised and sing a few pieces.</w:t>
      </w:r>
    </w:p>
    <w:p w14:paraId="11CC7055" w14:textId="77777777" w:rsidR="00BD3317" w:rsidRDefault="00BD3317" w:rsidP="008D2486">
      <w:pPr>
        <w:pStyle w:val="ListParagraph"/>
        <w:ind w:left="0"/>
      </w:pPr>
    </w:p>
    <w:p w14:paraId="1B2E1A10" w14:textId="77777777" w:rsidR="00AE1D5D" w:rsidRDefault="00AE1D5D" w:rsidP="008D2486">
      <w:pPr>
        <w:pStyle w:val="ListParagraph"/>
        <w:ind w:left="0"/>
        <w:rPr>
          <w:b/>
          <w:bCs/>
        </w:rPr>
      </w:pPr>
      <w:r>
        <w:rPr>
          <w:b/>
          <w:bCs/>
        </w:rPr>
        <w:t>FUSE</w:t>
      </w:r>
    </w:p>
    <w:p w14:paraId="6C1D1E8A" w14:textId="1BB9A450" w:rsidR="00170AD4" w:rsidRDefault="00AE1D5D" w:rsidP="008D2486">
      <w:pPr>
        <w:pStyle w:val="ListParagraph"/>
        <w:ind w:left="0"/>
      </w:pPr>
      <w:r w:rsidRPr="00170AD4">
        <w:t>We have been told that the</w:t>
      </w:r>
      <w:r w:rsidR="00170AD4">
        <w:t>y are unable to accommodate us. We will ask</w:t>
      </w:r>
      <w:r w:rsidR="00170AD4" w:rsidRPr="00170AD4">
        <w:rPr>
          <w:b/>
          <w:bCs/>
        </w:rPr>
        <w:t xml:space="preserve"> Lynne</w:t>
      </w:r>
      <w:r w:rsidR="00170AD4">
        <w:t xml:space="preserve"> to </w:t>
      </w:r>
      <w:r w:rsidR="000F4935">
        <w:t xml:space="preserve">follow up and </w:t>
      </w:r>
      <w:r w:rsidR="00170AD4">
        <w:t xml:space="preserve">find out the reason </w:t>
      </w:r>
      <w:r w:rsidR="000F4935">
        <w:t xml:space="preserve">why and </w:t>
      </w:r>
      <w:r w:rsidR="00170AD4">
        <w:t>how to be involved next year.</w:t>
      </w:r>
    </w:p>
    <w:p w14:paraId="4EEF12B2" w14:textId="26B90DE8" w:rsidR="000F4935" w:rsidRDefault="000F4935" w:rsidP="008D2486">
      <w:pPr>
        <w:pStyle w:val="ListParagraph"/>
        <w:ind w:left="0"/>
      </w:pPr>
      <w:r>
        <w:t xml:space="preserve">We discussed how to get involved in Lichfield Arts events and will ask </w:t>
      </w:r>
      <w:r>
        <w:rPr>
          <w:b/>
          <w:bCs/>
        </w:rPr>
        <w:t xml:space="preserve">Lynne </w:t>
      </w:r>
      <w:r>
        <w:t>to find ou</w:t>
      </w:r>
      <w:r w:rsidR="00A24E46">
        <w:t>t more.</w:t>
      </w:r>
    </w:p>
    <w:p w14:paraId="4423A40A" w14:textId="77777777" w:rsidR="00A24E46" w:rsidRDefault="00A24E46" w:rsidP="008D2486">
      <w:pPr>
        <w:pStyle w:val="ListParagraph"/>
        <w:ind w:left="0"/>
      </w:pPr>
    </w:p>
    <w:p w14:paraId="3CC34AD2" w14:textId="55651647" w:rsidR="00A24E46" w:rsidRDefault="00A24E46" w:rsidP="008D2486">
      <w:pPr>
        <w:pStyle w:val="ListParagraph"/>
        <w:ind w:left="0"/>
        <w:rPr>
          <w:b/>
          <w:bCs/>
        </w:rPr>
      </w:pPr>
      <w:r>
        <w:rPr>
          <w:b/>
          <w:bCs/>
        </w:rPr>
        <w:t>Summer Concert</w:t>
      </w:r>
    </w:p>
    <w:p w14:paraId="073C6300" w14:textId="30FB2AC5" w:rsidR="00A24E46" w:rsidRDefault="00A24E46" w:rsidP="008D2486">
      <w:pPr>
        <w:pStyle w:val="ListParagraph"/>
        <w:ind w:left="0"/>
      </w:pPr>
      <w:r>
        <w:t>The Hub was considered very expensive</w:t>
      </w:r>
      <w:r w:rsidR="007F791C">
        <w:t xml:space="preserve"> as capacity is less than the Guildhall</w:t>
      </w:r>
      <w:r w:rsidR="00774953">
        <w:t xml:space="preserve">, particularly if we decide to involve  other singers. The Methodist Church is available on most </w:t>
      </w:r>
      <w:r w:rsidR="009A403A">
        <w:t xml:space="preserve">Friday/Saturday evenings through to August so this is a preferred venue. </w:t>
      </w:r>
      <w:r w:rsidR="003600E8">
        <w:rPr>
          <w:b/>
          <w:bCs/>
        </w:rPr>
        <w:t xml:space="preserve">Anne </w:t>
      </w:r>
      <w:r w:rsidR="003600E8">
        <w:t xml:space="preserve">to check capacity but </w:t>
      </w:r>
      <w:r w:rsidR="00344E04">
        <w:t xml:space="preserve">we will </w:t>
      </w:r>
      <w:r w:rsidR="003600E8">
        <w:t xml:space="preserve">wait for St Peters Stonnall to respond before </w:t>
      </w:r>
      <w:r w:rsidR="00344E04">
        <w:t>confirming a date.</w:t>
      </w:r>
    </w:p>
    <w:p w14:paraId="7BE52F0E" w14:textId="15813350" w:rsidR="00344E04" w:rsidRDefault="00344E04" w:rsidP="008D2486">
      <w:pPr>
        <w:pStyle w:val="ListParagraph"/>
        <w:ind w:left="0"/>
      </w:pPr>
      <w:r>
        <w:rPr>
          <w:b/>
          <w:bCs/>
        </w:rPr>
        <w:t xml:space="preserve">Anne &amp; Lynne </w:t>
      </w:r>
      <w:r>
        <w:t>to discuss with Cheryl how we could involve ‘Kids like Us’ to help organise</w:t>
      </w:r>
      <w:r w:rsidR="006B7E01">
        <w:t>, sell tickets etc.</w:t>
      </w:r>
    </w:p>
    <w:p w14:paraId="72765697" w14:textId="77777777" w:rsidR="006B7E01" w:rsidRDefault="006B7E01" w:rsidP="008D2486">
      <w:pPr>
        <w:pStyle w:val="ListParagraph"/>
        <w:ind w:left="0"/>
      </w:pPr>
    </w:p>
    <w:p w14:paraId="26C9DA26" w14:textId="21162ECD" w:rsidR="006B7E01" w:rsidRDefault="006B7E01" w:rsidP="008D2486">
      <w:pPr>
        <w:pStyle w:val="ListParagraph"/>
        <w:ind w:left="0"/>
        <w:rPr>
          <w:b/>
          <w:bCs/>
        </w:rPr>
      </w:pPr>
      <w:r>
        <w:rPr>
          <w:b/>
          <w:bCs/>
        </w:rPr>
        <w:t>Workshop</w:t>
      </w:r>
    </w:p>
    <w:p w14:paraId="1C49CA23" w14:textId="00B968FA" w:rsidR="006B7E01" w:rsidRPr="001C4BB7" w:rsidRDefault="006B7E01" w:rsidP="008D2486">
      <w:pPr>
        <w:pStyle w:val="ListParagraph"/>
        <w:ind w:left="0"/>
      </w:pPr>
      <w:r>
        <w:t xml:space="preserve">Whittington village Hall is </w:t>
      </w:r>
      <w:r w:rsidR="00EE493B">
        <w:t>booked for 16</w:t>
      </w:r>
      <w:r w:rsidR="00EE493B" w:rsidRPr="00EE493B">
        <w:rPr>
          <w:vertAlign w:val="superscript"/>
        </w:rPr>
        <w:t>th</w:t>
      </w:r>
      <w:r w:rsidR="00EE493B">
        <w:t xml:space="preserve"> September and the workshop will be led by Ruairi Edwards. </w:t>
      </w:r>
      <w:r w:rsidR="001C4BB7">
        <w:rPr>
          <w:b/>
          <w:bCs/>
        </w:rPr>
        <w:t xml:space="preserve">Anne </w:t>
      </w:r>
      <w:r w:rsidR="001C4BB7" w:rsidRPr="001C4BB7">
        <w:t xml:space="preserve">to contact </w:t>
      </w:r>
      <w:r w:rsidR="001C4BB7">
        <w:t>Ruairi about opening the workshop to all voices and Rupert has offered to be accompanist if Ruairi prefers.</w:t>
      </w:r>
    </w:p>
    <w:p w14:paraId="49DF97A1" w14:textId="77777777" w:rsidR="007F791C" w:rsidRDefault="007F791C" w:rsidP="008D2486">
      <w:pPr>
        <w:pStyle w:val="ListParagraph"/>
        <w:ind w:left="0"/>
      </w:pPr>
    </w:p>
    <w:p w14:paraId="32F44EEF" w14:textId="6914F2B2" w:rsidR="007F791C" w:rsidRDefault="001C4BB7" w:rsidP="008D2486">
      <w:pPr>
        <w:pStyle w:val="ListParagraph"/>
        <w:ind w:left="0"/>
        <w:rPr>
          <w:b/>
          <w:bCs/>
        </w:rPr>
      </w:pPr>
      <w:r>
        <w:rPr>
          <w:b/>
          <w:bCs/>
        </w:rPr>
        <w:t>Christmas Event</w:t>
      </w:r>
    </w:p>
    <w:p w14:paraId="63AF7931" w14:textId="097B93F2" w:rsidR="001C4BB7" w:rsidRPr="001C4BB7" w:rsidRDefault="001C4BB7" w:rsidP="008D2486">
      <w:pPr>
        <w:pStyle w:val="ListParagraph"/>
        <w:ind w:left="0"/>
      </w:pPr>
      <w:r>
        <w:t>Lichfield Guildhall is booked for Friday December 8</w:t>
      </w:r>
      <w:r w:rsidRPr="001C4BB7">
        <w:rPr>
          <w:vertAlign w:val="superscript"/>
        </w:rPr>
        <w:t>th</w:t>
      </w:r>
      <w:r>
        <w:t xml:space="preserve"> 7.30 pm for a concert</w:t>
      </w:r>
    </w:p>
    <w:p w14:paraId="47438418" w14:textId="77777777" w:rsidR="00A9318A" w:rsidRPr="00751E9E" w:rsidRDefault="00A9318A" w:rsidP="008D2486">
      <w:pPr>
        <w:pStyle w:val="ListParagraph"/>
        <w:ind w:left="0"/>
      </w:pPr>
    </w:p>
    <w:p w14:paraId="1CEDA5BB" w14:textId="4A4AE5B4" w:rsidR="00624A55" w:rsidRDefault="00083CEF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members</w:t>
      </w:r>
    </w:p>
    <w:p w14:paraId="5CAFBDC0" w14:textId="532E985A" w:rsidR="00083CEF" w:rsidRPr="001C4BB7" w:rsidRDefault="00083CEF" w:rsidP="00083CEF">
      <w:pPr>
        <w:pStyle w:val="ListParagraph"/>
        <w:ind w:left="0"/>
      </w:pPr>
      <w:r>
        <w:t xml:space="preserve">We discussed </w:t>
      </w:r>
      <w:r w:rsidR="00BE56E6">
        <w:t xml:space="preserve">recruiting new members and </w:t>
      </w:r>
      <w:r w:rsidR="001C4BB7">
        <w:rPr>
          <w:b/>
          <w:bCs/>
        </w:rPr>
        <w:t xml:space="preserve">Anne </w:t>
      </w:r>
      <w:r w:rsidR="001C4BB7">
        <w:t>will organise publicity to this effect.</w:t>
      </w:r>
    </w:p>
    <w:p w14:paraId="0B4F8EDC" w14:textId="30A1B872" w:rsidR="00BE56E6" w:rsidRPr="00083CEF" w:rsidRDefault="00BE56E6" w:rsidP="00083CEF">
      <w:pPr>
        <w:pStyle w:val="ListParagraph"/>
        <w:ind w:left="0"/>
      </w:pPr>
    </w:p>
    <w:p w14:paraId="148AE098" w14:textId="16D588EB" w:rsidR="00BF2FB2" w:rsidRDefault="001C4BB7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Photos</w:t>
      </w:r>
    </w:p>
    <w:p w14:paraId="4C95A067" w14:textId="6BE43066" w:rsidR="009D4C7D" w:rsidRDefault="001C4BB7" w:rsidP="009D4C7D">
      <w:pPr>
        <w:pStyle w:val="ListParagraph"/>
        <w:ind w:left="0"/>
      </w:pPr>
      <w:r>
        <w:t>Lynne’s brother-in-law has offered to take photos and has suggested a light evening. We will propose he comes to our 3</w:t>
      </w:r>
      <w:r w:rsidRPr="001C4BB7">
        <w:rPr>
          <w:vertAlign w:val="superscript"/>
        </w:rPr>
        <w:t>rd</w:t>
      </w:r>
      <w:r>
        <w:t xml:space="preserve"> May rehearsal as by this time sunset is 8.30 or so. We can then have photos outside if the weather is good.</w:t>
      </w:r>
    </w:p>
    <w:p w14:paraId="2C21AFBE" w14:textId="021C506F" w:rsidR="001C4BB7" w:rsidRPr="001C4BB7" w:rsidRDefault="001C4BB7" w:rsidP="009D4C7D">
      <w:pPr>
        <w:pStyle w:val="ListParagraph"/>
        <w:ind w:left="0"/>
      </w:pPr>
      <w:r>
        <w:rPr>
          <w:b/>
          <w:bCs/>
        </w:rPr>
        <w:t xml:space="preserve">Anne </w:t>
      </w:r>
      <w:r>
        <w:t>to check the GDPR status for inclusion of member’s images on websites, social media etc.</w:t>
      </w:r>
    </w:p>
    <w:p w14:paraId="666CF25C" w14:textId="77777777" w:rsidR="007624E7" w:rsidRPr="009D4C7D" w:rsidRDefault="007624E7" w:rsidP="009D4C7D">
      <w:pPr>
        <w:pStyle w:val="ListParagraph"/>
        <w:ind w:left="0"/>
      </w:pPr>
    </w:p>
    <w:p w14:paraId="53F3FA1C" w14:textId="3D4269CA" w:rsidR="00BE56E6" w:rsidRPr="003466BF" w:rsidRDefault="00BE56E6" w:rsidP="003466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  <w:r w:rsidR="001C4BB7">
        <w:rPr>
          <w:b/>
          <w:bCs/>
        </w:rPr>
        <w:t xml:space="preserve"> &amp; Facebook</w:t>
      </w:r>
    </w:p>
    <w:p w14:paraId="0457EFE4" w14:textId="211FCCDF" w:rsidR="00170513" w:rsidRDefault="00464760" w:rsidP="00442147">
      <w:r>
        <w:rPr>
          <w:b/>
          <w:bCs/>
        </w:rPr>
        <w:t>Rupert &amp; Anne</w:t>
      </w:r>
      <w:r w:rsidR="001C4BB7">
        <w:rPr>
          <w:b/>
          <w:bCs/>
        </w:rPr>
        <w:t xml:space="preserve"> </w:t>
      </w:r>
      <w:r w:rsidR="001C4BB7" w:rsidRPr="001C4BB7">
        <w:t>are meeting next weekend to</w:t>
      </w:r>
      <w:r w:rsidR="001C4BB7">
        <w:rPr>
          <w:b/>
          <w:bCs/>
        </w:rPr>
        <w:t xml:space="preserve"> </w:t>
      </w:r>
      <w:r>
        <w:t>redevelop th</w:t>
      </w:r>
      <w:r w:rsidR="001C4BB7">
        <w:t>e s</w:t>
      </w:r>
      <w:r w:rsidR="00F329F1">
        <w:t>ite</w:t>
      </w:r>
      <w:r w:rsidR="001C4BB7">
        <w:t>. This will include reviewing which learning tracks &amp; lyrics are published to members</w:t>
      </w:r>
    </w:p>
    <w:p w14:paraId="16124199" w14:textId="35D11FCA" w:rsidR="00844AC9" w:rsidRDefault="001C4BB7" w:rsidP="008D1A94">
      <w:r>
        <w:rPr>
          <w:b/>
          <w:bCs/>
        </w:rPr>
        <w:t xml:space="preserve">Anne </w:t>
      </w:r>
      <w:r w:rsidR="00943C82">
        <w:t xml:space="preserve">will </w:t>
      </w:r>
      <w:r w:rsidR="00E120EB">
        <w:t>add 2022/23 Committee Minutes back to the member’s section of the website .</w:t>
      </w:r>
    </w:p>
    <w:p w14:paraId="32BD465A" w14:textId="3070AE02" w:rsidR="00E120EB" w:rsidRDefault="00E120EB" w:rsidP="008D1A94">
      <w:r>
        <w:t>We agreed we will no longer maintain a Facebook site, merely use other sites (e.g. What’s On Lichfield) for publicity</w:t>
      </w:r>
    </w:p>
    <w:p w14:paraId="6DD05B97" w14:textId="6D569A07" w:rsidR="00E120EB" w:rsidRDefault="00E120EB" w:rsidP="008D1A94"/>
    <w:p w14:paraId="2E5FE738" w14:textId="06C2720E" w:rsidR="00E120EB" w:rsidRDefault="00E120EB" w:rsidP="00E120EB">
      <w:pPr>
        <w:pStyle w:val="ListParagraph"/>
        <w:numPr>
          <w:ilvl w:val="0"/>
          <w:numId w:val="3"/>
        </w:numPr>
      </w:pPr>
      <w:r>
        <w:rPr>
          <w:b/>
          <w:bCs/>
        </w:rPr>
        <w:t>Twinning Association</w:t>
      </w:r>
    </w:p>
    <w:p w14:paraId="596D4015" w14:textId="6DE561DF" w:rsidR="001C4BB7" w:rsidRDefault="00E120EB" w:rsidP="008D1A94">
      <w:r>
        <w:t xml:space="preserve">Anne has been asked to publicise a visit to Limburg, Germany by the Twinning Association in June. This includes formation of a Twinning Choir. If any member is interested </w:t>
      </w:r>
      <w:r w:rsidR="002104D1">
        <w:t>,</w:t>
      </w:r>
      <w:r>
        <w:t>accommodation would be with local families so only transport would need to be paid for. Ask Anne if you would like more details</w:t>
      </w:r>
    </w:p>
    <w:p w14:paraId="761EC5D2" w14:textId="77777777" w:rsidR="00E120EB" w:rsidRDefault="00E120EB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lastRenderedPageBreak/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4DFE3861" w:rsidR="00EA6E60" w:rsidRDefault="00962369" w:rsidP="009E197A">
      <w:r>
        <w:t>N</w:t>
      </w:r>
      <w:r w:rsidR="006B72F3">
        <w:t>ext committee meeting</w:t>
      </w:r>
      <w:r w:rsidR="00E120EB">
        <w:t xml:space="preserve"> Thursday 6</w:t>
      </w:r>
      <w:r w:rsidR="00E120EB" w:rsidRPr="00E120EB">
        <w:rPr>
          <w:vertAlign w:val="superscript"/>
        </w:rPr>
        <w:t>th</w:t>
      </w:r>
      <w:r w:rsidR="00E120EB">
        <w:t xml:space="preserve"> April at Anne’s</w:t>
      </w:r>
    </w:p>
    <w:p w14:paraId="29B6F0A1" w14:textId="77777777" w:rsidR="00D81B61" w:rsidRDefault="00D81B61" w:rsidP="00EA3989"/>
    <w:p w14:paraId="637992B8" w14:textId="77777777" w:rsidR="00AE4CEB" w:rsidRDefault="00AE4CEB" w:rsidP="00442147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11CF928" w14:textId="2CC5CFFC" w:rsidR="008515C2" w:rsidRDefault="008515C2" w:rsidP="00442147">
      <w:pPr>
        <w:rPr>
          <w:b/>
          <w:bCs/>
        </w:rPr>
      </w:pPr>
    </w:p>
    <w:p w14:paraId="3BC8BBDB" w14:textId="2705C820" w:rsidR="00E120EB" w:rsidRDefault="00E120EB" w:rsidP="00442147">
      <w:pPr>
        <w:rPr>
          <w:b/>
          <w:bCs/>
        </w:rPr>
      </w:pPr>
      <w:r>
        <w:rPr>
          <w:b/>
          <w:bCs/>
        </w:rPr>
        <w:t>Wednesday February 8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return folders at rehearsal</w:t>
      </w:r>
    </w:p>
    <w:p w14:paraId="23DB497F" w14:textId="2E9F46C2" w:rsidR="00E120EB" w:rsidRDefault="00E120EB" w:rsidP="00442147">
      <w:pPr>
        <w:rPr>
          <w:b/>
          <w:bCs/>
        </w:rPr>
      </w:pPr>
    </w:p>
    <w:p w14:paraId="2F6A4E1B" w14:textId="5C5513FC" w:rsidR="00E120EB" w:rsidRDefault="00E120EB" w:rsidP="00442147">
      <w:pPr>
        <w:rPr>
          <w:b/>
          <w:bCs/>
        </w:rPr>
      </w:pPr>
      <w:r>
        <w:rPr>
          <w:b/>
          <w:bCs/>
        </w:rPr>
        <w:t>Wednesday May 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potential publicity photos at rehearsal</w:t>
      </w:r>
    </w:p>
    <w:p w14:paraId="01336DC0" w14:textId="46EC900A" w:rsidR="00E120EB" w:rsidRDefault="00E120EB" w:rsidP="00442147">
      <w:pPr>
        <w:rPr>
          <w:b/>
          <w:bCs/>
        </w:rPr>
      </w:pPr>
    </w:p>
    <w:p w14:paraId="7C5E9790" w14:textId="44CD770B" w:rsidR="00E120EB" w:rsidRDefault="00E120EB" w:rsidP="00442147">
      <w:pPr>
        <w:rPr>
          <w:b/>
          <w:bCs/>
        </w:rPr>
      </w:pPr>
      <w:r>
        <w:rPr>
          <w:b/>
          <w:bCs/>
        </w:rPr>
        <w:t>Saturday September 16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Vocal workshop at Whittington Village Hall</w:t>
      </w:r>
    </w:p>
    <w:p w14:paraId="195CAAF4" w14:textId="131710D6" w:rsidR="00E120EB" w:rsidRDefault="00E120EB" w:rsidP="00442147">
      <w:pPr>
        <w:rPr>
          <w:b/>
          <w:bCs/>
        </w:rPr>
      </w:pPr>
    </w:p>
    <w:p w14:paraId="76ED8C13" w14:textId="794FB04D" w:rsidR="00E120EB" w:rsidRDefault="00E120EB" w:rsidP="00442147">
      <w:pPr>
        <w:rPr>
          <w:b/>
          <w:bCs/>
        </w:rPr>
      </w:pPr>
      <w:r>
        <w:rPr>
          <w:b/>
          <w:bCs/>
        </w:rPr>
        <w:t>Wednesday December 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rehearsal at Lichfield Guildhall</w:t>
      </w:r>
    </w:p>
    <w:p w14:paraId="012B6307" w14:textId="22969D2D" w:rsidR="00E120EB" w:rsidRPr="00E120EB" w:rsidRDefault="00E120EB" w:rsidP="00442147">
      <w:pPr>
        <w:rPr>
          <w:b/>
          <w:bCs/>
        </w:rPr>
      </w:pPr>
      <w:r>
        <w:rPr>
          <w:b/>
          <w:bCs/>
        </w:rPr>
        <w:t>Saturday December 8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– Christmas Concert at Lichfield Guildhall</w:t>
      </w:r>
    </w:p>
    <w:sectPr w:rsidR="00E120EB" w:rsidRPr="00E120EB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4555" w14:textId="77777777" w:rsidR="00C877CD" w:rsidRDefault="00C877CD">
      <w:r>
        <w:separator/>
      </w:r>
    </w:p>
  </w:endnote>
  <w:endnote w:type="continuationSeparator" w:id="0">
    <w:p w14:paraId="6D902BA3" w14:textId="77777777" w:rsidR="00C877CD" w:rsidRDefault="00C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6EE" w14:textId="77777777" w:rsidR="00C877CD" w:rsidRDefault="00C877CD">
      <w:r>
        <w:rPr>
          <w:color w:val="000000"/>
        </w:rPr>
        <w:separator/>
      </w:r>
    </w:p>
  </w:footnote>
  <w:footnote w:type="continuationSeparator" w:id="0">
    <w:p w14:paraId="35EC5049" w14:textId="77777777" w:rsidR="00C877CD" w:rsidRDefault="00C8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EEEEB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3725A"/>
    <w:rsid w:val="000426F0"/>
    <w:rsid w:val="000558EA"/>
    <w:rsid w:val="00057033"/>
    <w:rsid w:val="00083CEF"/>
    <w:rsid w:val="0009006D"/>
    <w:rsid w:val="000E21D7"/>
    <w:rsid w:val="000E4B8F"/>
    <w:rsid w:val="000F4935"/>
    <w:rsid w:val="000F4C98"/>
    <w:rsid w:val="000F5E3A"/>
    <w:rsid w:val="00107A42"/>
    <w:rsid w:val="00110596"/>
    <w:rsid w:val="0014313C"/>
    <w:rsid w:val="00170513"/>
    <w:rsid w:val="00170AD4"/>
    <w:rsid w:val="00172C8D"/>
    <w:rsid w:val="001C4BB7"/>
    <w:rsid w:val="001C7C36"/>
    <w:rsid w:val="00204CDC"/>
    <w:rsid w:val="002104D1"/>
    <w:rsid w:val="00213994"/>
    <w:rsid w:val="00225FD3"/>
    <w:rsid w:val="0024348A"/>
    <w:rsid w:val="00247893"/>
    <w:rsid w:val="00253AD7"/>
    <w:rsid w:val="0028105B"/>
    <w:rsid w:val="00286F58"/>
    <w:rsid w:val="002955B0"/>
    <w:rsid w:val="002C2CE0"/>
    <w:rsid w:val="002C67B1"/>
    <w:rsid w:val="002D686B"/>
    <w:rsid w:val="002F622E"/>
    <w:rsid w:val="002F79FA"/>
    <w:rsid w:val="003012C0"/>
    <w:rsid w:val="00324220"/>
    <w:rsid w:val="003342BB"/>
    <w:rsid w:val="00344E04"/>
    <w:rsid w:val="003466BF"/>
    <w:rsid w:val="003600E8"/>
    <w:rsid w:val="00384882"/>
    <w:rsid w:val="00386C03"/>
    <w:rsid w:val="003C5127"/>
    <w:rsid w:val="004041DB"/>
    <w:rsid w:val="00442147"/>
    <w:rsid w:val="0045109B"/>
    <w:rsid w:val="00451BC2"/>
    <w:rsid w:val="00455E01"/>
    <w:rsid w:val="00464760"/>
    <w:rsid w:val="00465995"/>
    <w:rsid w:val="00475929"/>
    <w:rsid w:val="004B477F"/>
    <w:rsid w:val="004F3544"/>
    <w:rsid w:val="00504777"/>
    <w:rsid w:val="005209A5"/>
    <w:rsid w:val="00524392"/>
    <w:rsid w:val="005313AB"/>
    <w:rsid w:val="00550179"/>
    <w:rsid w:val="00554242"/>
    <w:rsid w:val="005544BD"/>
    <w:rsid w:val="005617B5"/>
    <w:rsid w:val="00582D70"/>
    <w:rsid w:val="005915D5"/>
    <w:rsid w:val="00591682"/>
    <w:rsid w:val="005C12B1"/>
    <w:rsid w:val="005C7994"/>
    <w:rsid w:val="005F6777"/>
    <w:rsid w:val="00604E63"/>
    <w:rsid w:val="00613D9B"/>
    <w:rsid w:val="00621B5F"/>
    <w:rsid w:val="00622795"/>
    <w:rsid w:val="00624A55"/>
    <w:rsid w:val="006443E2"/>
    <w:rsid w:val="00670372"/>
    <w:rsid w:val="00671C3E"/>
    <w:rsid w:val="006749F3"/>
    <w:rsid w:val="006808AC"/>
    <w:rsid w:val="00683639"/>
    <w:rsid w:val="006836F9"/>
    <w:rsid w:val="006875B4"/>
    <w:rsid w:val="006A1DC6"/>
    <w:rsid w:val="006A37B7"/>
    <w:rsid w:val="006B65C8"/>
    <w:rsid w:val="006B72F3"/>
    <w:rsid w:val="006B7E01"/>
    <w:rsid w:val="006C05FB"/>
    <w:rsid w:val="006F5724"/>
    <w:rsid w:val="007069A7"/>
    <w:rsid w:val="0071267B"/>
    <w:rsid w:val="00712EC0"/>
    <w:rsid w:val="00723735"/>
    <w:rsid w:val="0073280E"/>
    <w:rsid w:val="00742767"/>
    <w:rsid w:val="0074346A"/>
    <w:rsid w:val="00744C47"/>
    <w:rsid w:val="00751E9E"/>
    <w:rsid w:val="00753A78"/>
    <w:rsid w:val="007624E7"/>
    <w:rsid w:val="00770D6D"/>
    <w:rsid w:val="00774953"/>
    <w:rsid w:val="007827F9"/>
    <w:rsid w:val="007A667D"/>
    <w:rsid w:val="007A7EF5"/>
    <w:rsid w:val="007C7679"/>
    <w:rsid w:val="007D44C0"/>
    <w:rsid w:val="007E599D"/>
    <w:rsid w:val="007F2782"/>
    <w:rsid w:val="007F791C"/>
    <w:rsid w:val="008000B1"/>
    <w:rsid w:val="00821F08"/>
    <w:rsid w:val="008300F8"/>
    <w:rsid w:val="00844AC9"/>
    <w:rsid w:val="008515C2"/>
    <w:rsid w:val="0085408B"/>
    <w:rsid w:val="0085459E"/>
    <w:rsid w:val="00856C3B"/>
    <w:rsid w:val="008653F2"/>
    <w:rsid w:val="008732CF"/>
    <w:rsid w:val="00875FE4"/>
    <w:rsid w:val="008908B7"/>
    <w:rsid w:val="008921A3"/>
    <w:rsid w:val="00894242"/>
    <w:rsid w:val="008A364E"/>
    <w:rsid w:val="008C52B5"/>
    <w:rsid w:val="008D19D2"/>
    <w:rsid w:val="008D1A94"/>
    <w:rsid w:val="008D2486"/>
    <w:rsid w:val="008D4EC5"/>
    <w:rsid w:val="00902116"/>
    <w:rsid w:val="009213D5"/>
    <w:rsid w:val="00926B5C"/>
    <w:rsid w:val="00943C82"/>
    <w:rsid w:val="00962369"/>
    <w:rsid w:val="00965766"/>
    <w:rsid w:val="009918CF"/>
    <w:rsid w:val="00992407"/>
    <w:rsid w:val="009A403A"/>
    <w:rsid w:val="009C38DC"/>
    <w:rsid w:val="009C6742"/>
    <w:rsid w:val="009D2EAF"/>
    <w:rsid w:val="009D4101"/>
    <w:rsid w:val="009D4C7D"/>
    <w:rsid w:val="009E197A"/>
    <w:rsid w:val="009F1819"/>
    <w:rsid w:val="00A02353"/>
    <w:rsid w:val="00A24E46"/>
    <w:rsid w:val="00A374F2"/>
    <w:rsid w:val="00A37DF9"/>
    <w:rsid w:val="00A72EA7"/>
    <w:rsid w:val="00A826D6"/>
    <w:rsid w:val="00A9318A"/>
    <w:rsid w:val="00A934DE"/>
    <w:rsid w:val="00A95C13"/>
    <w:rsid w:val="00AB70CC"/>
    <w:rsid w:val="00AD22F6"/>
    <w:rsid w:val="00AE1D5D"/>
    <w:rsid w:val="00AE4CEB"/>
    <w:rsid w:val="00B05577"/>
    <w:rsid w:val="00B10B4B"/>
    <w:rsid w:val="00B12C76"/>
    <w:rsid w:val="00B301E7"/>
    <w:rsid w:val="00B36980"/>
    <w:rsid w:val="00B46DEE"/>
    <w:rsid w:val="00B471D9"/>
    <w:rsid w:val="00B4789A"/>
    <w:rsid w:val="00B65D47"/>
    <w:rsid w:val="00B76D96"/>
    <w:rsid w:val="00B94D5B"/>
    <w:rsid w:val="00BA3959"/>
    <w:rsid w:val="00BD3317"/>
    <w:rsid w:val="00BE2CFA"/>
    <w:rsid w:val="00BE56E6"/>
    <w:rsid w:val="00BF192A"/>
    <w:rsid w:val="00BF2FB2"/>
    <w:rsid w:val="00C07D28"/>
    <w:rsid w:val="00C1451E"/>
    <w:rsid w:val="00C34CDA"/>
    <w:rsid w:val="00C355AE"/>
    <w:rsid w:val="00C359E2"/>
    <w:rsid w:val="00C65EB2"/>
    <w:rsid w:val="00C6760B"/>
    <w:rsid w:val="00C7117E"/>
    <w:rsid w:val="00C877CD"/>
    <w:rsid w:val="00CD4FA6"/>
    <w:rsid w:val="00CF1BD7"/>
    <w:rsid w:val="00CF5781"/>
    <w:rsid w:val="00CF7072"/>
    <w:rsid w:val="00D04543"/>
    <w:rsid w:val="00D11999"/>
    <w:rsid w:val="00D156D9"/>
    <w:rsid w:val="00D16A00"/>
    <w:rsid w:val="00D178EB"/>
    <w:rsid w:val="00D55E29"/>
    <w:rsid w:val="00D81B61"/>
    <w:rsid w:val="00D90131"/>
    <w:rsid w:val="00DC1EDB"/>
    <w:rsid w:val="00DC6914"/>
    <w:rsid w:val="00DD1FE0"/>
    <w:rsid w:val="00DF57E9"/>
    <w:rsid w:val="00E10CFC"/>
    <w:rsid w:val="00E120EB"/>
    <w:rsid w:val="00E24F3C"/>
    <w:rsid w:val="00E436F6"/>
    <w:rsid w:val="00E64616"/>
    <w:rsid w:val="00E701E4"/>
    <w:rsid w:val="00E72B8E"/>
    <w:rsid w:val="00E811D1"/>
    <w:rsid w:val="00E8508D"/>
    <w:rsid w:val="00E93CB4"/>
    <w:rsid w:val="00EA1A1F"/>
    <w:rsid w:val="00EA3989"/>
    <w:rsid w:val="00EA6E60"/>
    <w:rsid w:val="00EC2B4C"/>
    <w:rsid w:val="00EC7E15"/>
    <w:rsid w:val="00ED0B90"/>
    <w:rsid w:val="00EE493B"/>
    <w:rsid w:val="00F04618"/>
    <w:rsid w:val="00F071D2"/>
    <w:rsid w:val="00F329F1"/>
    <w:rsid w:val="00F34B2D"/>
    <w:rsid w:val="00F46422"/>
    <w:rsid w:val="00F46539"/>
    <w:rsid w:val="00FA4829"/>
    <w:rsid w:val="00FB2316"/>
    <w:rsid w:val="00FB75AA"/>
    <w:rsid w:val="00FC2382"/>
    <w:rsid w:val="00FC352D"/>
    <w:rsid w:val="00FC57AB"/>
    <w:rsid w:val="00FE1F86"/>
    <w:rsid w:val="00FF1487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23</cp:revision>
  <cp:lastPrinted>2023-01-18T11:06:00Z</cp:lastPrinted>
  <dcterms:created xsi:type="dcterms:W3CDTF">2023-02-28T14:35:00Z</dcterms:created>
  <dcterms:modified xsi:type="dcterms:W3CDTF">2023-02-28T15:40:00Z</dcterms:modified>
</cp:coreProperties>
</file>