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AA99" w14:textId="1EF3C7F5" w:rsidR="00213994" w:rsidRPr="00442147" w:rsidRDefault="00442147" w:rsidP="00442147">
      <w:pPr>
        <w:rPr>
          <w:b/>
          <w:bCs/>
          <w:u w:val="single"/>
          <w:lang w:val="en-US"/>
        </w:rPr>
      </w:pPr>
      <w:r w:rsidRPr="00442147">
        <w:rPr>
          <w:b/>
          <w:bCs/>
          <w:u w:val="single"/>
          <w:lang w:val="en-US"/>
        </w:rPr>
        <w:t xml:space="preserve">Kaleidoscope – Minutes of Committee Meeting </w:t>
      </w:r>
      <w:r w:rsidR="00ED0B90">
        <w:rPr>
          <w:b/>
          <w:bCs/>
          <w:u w:val="single"/>
          <w:lang w:val="en-US"/>
        </w:rPr>
        <w:t>2</w:t>
      </w:r>
      <w:r w:rsidR="00384882">
        <w:rPr>
          <w:b/>
          <w:bCs/>
          <w:u w:val="single"/>
          <w:lang w:val="en-US"/>
        </w:rPr>
        <w:t>7</w:t>
      </w:r>
      <w:r w:rsidR="00384882" w:rsidRPr="00384882">
        <w:rPr>
          <w:b/>
          <w:bCs/>
          <w:u w:val="single"/>
          <w:vertAlign w:val="superscript"/>
          <w:lang w:val="en-US"/>
        </w:rPr>
        <w:t>th</w:t>
      </w:r>
      <w:r w:rsidR="00384882">
        <w:rPr>
          <w:b/>
          <w:bCs/>
          <w:u w:val="single"/>
          <w:lang w:val="en-US"/>
        </w:rPr>
        <w:t xml:space="preserve"> </w:t>
      </w:r>
      <w:r w:rsidR="00ED0B90">
        <w:rPr>
          <w:b/>
          <w:bCs/>
          <w:u w:val="single"/>
          <w:lang w:val="en-US"/>
        </w:rPr>
        <w:t>Febru</w:t>
      </w:r>
      <w:r w:rsidR="00384882">
        <w:rPr>
          <w:b/>
          <w:bCs/>
          <w:u w:val="single"/>
          <w:lang w:val="en-US"/>
        </w:rPr>
        <w:t>ary</w:t>
      </w:r>
      <w:r w:rsidRPr="00442147">
        <w:rPr>
          <w:b/>
          <w:bCs/>
          <w:u w:val="single"/>
          <w:lang w:val="en-US"/>
        </w:rPr>
        <w:t xml:space="preserve"> 202</w:t>
      </w:r>
      <w:r w:rsidR="00384882">
        <w:rPr>
          <w:b/>
          <w:bCs/>
          <w:u w:val="single"/>
          <w:lang w:val="en-US"/>
        </w:rPr>
        <w:t>3</w:t>
      </w:r>
    </w:p>
    <w:p w14:paraId="7F15691B" w14:textId="736E37AD" w:rsidR="00442147" w:rsidRDefault="00442147" w:rsidP="00442147">
      <w:pPr>
        <w:rPr>
          <w:u w:val="single"/>
          <w:lang w:val="en-US"/>
        </w:rPr>
      </w:pPr>
    </w:p>
    <w:p w14:paraId="665AE640" w14:textId="738C7303" w:rsidR="00442147" w:rsidRPr="00ED0B90" w:rsidRDefault="17510295" w:rsidP="00442147">
      <w:pPr>
        <w:rPr>
          <w:lang w:val="de-DE"/>
        </w:rPr>
      </w:pPr>
      <w:r w:rsidRPr="00ED0B90">
        <w:rPr>
          <w:lang w:val="de-DE"/>
        </w:rPr>
        <w:t>Present: Rupert Feld,</w:t>
      </w:r>
      <w:r w:rsidR="00E93CB4" w:rsidRPr="00ED0B90">
        <w:rPr>
          <w:lang w:val="de-DE"/>
        </w:rPr>
        <w:t xml:space="preserve"> Anne Mapley, </w:t>
      </w:r>
      <w:r w:rsidR="00384882" w:rsidRPr="00ED0B90">
        <w:rPr>
          <w:lang w:val="de-DE"/>
        </w:rPr>
        <w:t>Josie Wilson</w:t>
      </w:r>
      <w:r w:rsidRPr="00ED0B90">
        <w:rPr>
          <w:lang w:val="de-DE"/>
        </w:rPr>
        <w:t>, Yvonne Ward</w:t>
      </w:r>
      <w:r w:rsidR="008921A3" w:rsidRPr="00ED0B90">
        <w:rPr>
          <w:lang w:val="de-DE"/>
        </w:rPr>
        <w:t>, Helen Klich</w:t>
      </w:r>
    </w:p>
    <w:p w14:paraId="45DB194A" w14:textId="3DED993D" w:rsidR="00442147" w:rsidRDefault="17510295" w:rsidP="00442147">
      <w:pPr>
        <w:rPr>
          <w:lang w:val="en-US"/>
        </w:rPr>
      </w:pPr>
      <w:r w:rsidRPr="17510295">
        <w:rPr>
          <w:lang w:val="en-US"/>
        </w:rPr>
        <w:t xml:space="preserve">Apologies: </w:t>
      </w:r>
      <w:r w:rsidR="00ED0B90" w:rsidRPr="17510295">
        <w:rPr>
          <w:lang w:val="en-US"/>
        </w:rPr>
        <w:t xml:space="preserve">Catherine Docherty, </w:t>
      </w:r>
      <w:r w:rsidR="00ED0B90">
        <w:rPr>
          <w:lang w:val="en-US"/>
        </w:rPr>
        <w:t>L</w:t>
      </w:r>
      <w:r w:rsidR="00384882" w:rsidRPr="17510295">
        <w:rPr>
          <w:lang w:val="en-US"/>
        </w:rPr>
        <w:t>ynne Walsh</w:t>
      </w:r>
    </w:p>
    <w:p w14:paraId="1291B936" w14:textId="50528928" w:rsidR="00AE4CEB" w:rsidRPr="00D156D9" w:rsidRDefault="00AE4CEB" w:rsidP="00442147">
      <w:pPr>
        <w:rPr>
          <w:sz w:val="18"/>
          <w:szCs w:val="18"/>
        </w:rPr>
      </w:pPr>
    </w:p>
    <w:p w14:paraId="1F93D0A9" w14:textId="7C9F984C" w:rsidR="00CF5781" w:rsidRDefault="00CF7072" w:rsidP="00CF5781">
      <w:pPr>
        <w:pStyle w:val="ListParagraph"/>
        <w:numPr>
          <w:ilvl w:val="0"/>
          <w:numId w:val="3"/>
        </w:numPr>
      </w:pPr>
      <w:r>
        <w:t>arch</w:t>
      </w:r>
      <w:r w:rsidR="00AB70CC">
        <w:t xml:space="preserve">. The Committee considered this affordable and after 11 years at the same rate </w:t>
      </w:r>
      <w:r w:rsidR="00B46DEE">
        <w:t xml:space="preserve">quite </w:t>
      </w:r>
      <w:r w:rsidR="00AB70CC">
        <w:t xml:space="preserve">reasonable. </w:t>
      </w:r>
      <w:r w:rsidR="00AB70CC" w:rsidRPr="00ED0B90">
        <w:rPr>
          <w:b/>
          <w:bCs/>
        </w:rPr>
        <w:t>Anne</w:t>
      </w:r>
      <w:r w:rsidR="00AB70CC">
        <w:t xml:space="preserve"> will reply to the </w:t>
      </w:r>
      <w:r w:rsidR="006808AC">
        <w:t>hall accepting the change.</w:t>
      </w:r>
    </w:p>
    <w:p w14:paraId="5DCB4122" w14:textId="77777777" w:rsidR="006808AC" w:rsidRPr="00AB70CC" w:rsidRDefault="006808AC" w:rsidP="00CF5781"/>
    <w:p w14:paraId="208CC8A4" w14:textId="6E92AB81" w:rsidR="00324220" w:rsidRDefault="006808AC" w:rsidP="00442147">
      <w:r>
        <w:t>A</w:t>
      </w:r>
      <w:r w:rsidR="00BE2CFA">
        <w:t>lthough</w:t>
      </w:r>
      <w:r>
        <w:t xml:space="preserve"> the Beavers are in the hall it can be quite cold on </w:t>
      </w:r>
      <w:r w:rsidR="00286F58">
        <w:t>arrival</w:t>
      </w:r>
      <w:r w:rsidR="00BE2CFA">
        <w:t xml:space="preserve">. The Beavers are happy for us </w:t>
      </w:r>
      <w:r w:rsidR="00621B5F">
        <w:t>to</w:t>
      </w:r>
      <w:r w:rsidR="00286F58">
        <w:t xml:space="preserve"> open up</w:t>
      </w:r>
      <w:r w:rsidR="00B46DEE">
        <w:t>/enter</w:t>
      </w:r>
      <w:r w:rsidR="00286F58">
        <w:t xml:space="preserve"> </w:t>
      </w:r>
      <w:r w:rsidR="00B46DEE">
        <w:t>from</w:t>
      </w:r>
      <w:r w:rsidR="00286F58">
        <w:t xml:space="preserve"> 7.30 pm</w:t>
      </w:r>
      <w:r w:rsidR="002F79FA">
        <w:t xml:space="preserve"> and </w:t>
      </w:r>
      <w:r w:rsidR="005F6777">
        <w:t>boost</w:t>
      </w:r>
      <w:r w:rsidR="002F79FA">
        <w:t xml:space="preserve"> the heating. </w:t>
      </w:r>
      <w:r w:rsidR="005F6777">
        <w:t>We can then start to set-up.</w:t>
      </w:r>
    </w:p>
    <w:p w14:paraId="72BB1EDB" w14:textId="77777777" w:rsidR="00621B5F" w:rsidRDefault="002F79FA" w:rsidP="00442147">
      <w:r>
        <w:t xml:space="preserve">Could members therefore please </w:t>
      </w:r>
      <w:r w:rsidRPr="00324220">
        <w:rPr>
          <w:b/>
          <w:bCs/>
        </w:rPr>
        <w:t>arrive between 7.30</w:t>
      </w:r>
      <w:r w:rsidR="00324220" w:rsidRPr="00324220">
        <w:rPr>
          <w:b/>
          <w:bCs/>
        </w:rPr>
        <w:t xml:space="preserve"> and 7.40</w:t>
      </w:r>
      <w:r w:rsidR="00324220">
        <w:t xml:space="preserve"> with the aim of starting warm-up at 7.45.</w:t>
      </w:r>
    </w:p>
    <w:p w14:paraId="0880C8AC" w14:textId="77777777" w:rsidR="00621B5F" w:rsidRPr="00621B5F" w:rsidRDefault="00621B5F" w:rsidP="00621B5F">
      <w:pPr>
        <w:rPr>
          <w:sz w:val="18"/>
          <w:szCs w:val="18"/>
        </w:rPr>
      </w:pPr>
    </w:p>
    <w:p w14:paraId="3D26916B" w14:textId="2438CBB4" w:rsidR="008D1A94" w:rsidRDefault="00621B5F" w:rsidP="00621B5F">
      <w:pPr>
        <w:pStyle w:val="ListParagraph"/>
        <w:numPr>
          <w:ilvl w:val="0"/>
          <w:numId w:val="3"/>
        </w:numPr>
        <w:rPr>
          <w:b/>
          <w:bCs/>
        </w:rPr>
      </w:pPr>
      <w:r w:rsidRPr="00621B5F">
        <w:rPr>
          <w:b/>
          <w:bCs/>
        </w:rPr>
        <w:t>Music</w:t>
      </w:r>
    </w:p>
    <w:p w14:paraId="3B7D3B19" w14:textId="77777777" w:rsidR="00BA3959" w:rsidRDefault="00225FD3" w:rsidP="00621B5F">
      <w:pPr>
        <w:pStyle w:val="ListParagraph"/>
        <w:ind w:left="0"/>
      </w:pPr>
      <w:r w:rsidRPr="00225FD3">
        <w:t>The aim is to polish a few pieces ready for events in February &amp; March.</w:t>
      </w:r>
      <w:r>
        <w:t xml:space="preserve"> </w:t>
      </w:r>
      <w:r w:rsidR="00FF1487">
        <w:t xml:space="preserve">We will work on ‘Here There’ as well. </w:t>
      </w:r>
    </w:p>
    <w:p w14:paraId="2C858F27" w14:textId="3C73A492" w:rsidR="00621B5F" w:rsidRDefault="00225FD3" w:rsidP="00621B5F">
      <w:pPr>
        <w:pStyle w:val="ListParagraph"/>
        <w:ind w:left="0"/>
        <w:rPr>
          <w:rFonts w:asciiTheme="minorHAnsi" w:hAnsiTheme="minorHAnsi" w:cstheme="minorHAnsi"/>
          <w:color w:val="202124"/>
          <w:shd w:val="clear" w:color="auto" w:fill="FFFFFF"/>
        </w:rPr>
      </w:pPr>
      <w:r>
        <w:t xml:space="preserve">After that </w:t>
      </w:r>
      <w:r w:rsidR="007827F9" w:rsidRPr="00E72B8E">
        <w:t>Rupert</w:t>
      </w:r>
      <w:r w:rsidR="007827F9">
        <w:t xml:space="preserve"> may introduce new pieces. </w:t>
      </w:r>
      <w:r w:rsidR="00E72B8E">
        <w:rPr>
          <w:b/>
          <w:bCs/>
        </w:rPr>
        <w:t>Rupert</w:t>
      </w:r>
      <w:r w:rsidR="0071267B">
        <w:t xml:space="preserve"> will look for an arrangement </w:t>
      </w:r>
      <w:r w:rsidR="009E197A">
        <w:t>of ‘</w:t>
      </w:r>
      <w:r w:rsidR="0071267B" w:rsidRPr="0071267B">
        <w:rPr>
          <w:rFonts w:asciiTheme="minorHAnsi" w:hAnsiTheme="minorHAnsi" w:cstheme="minorHAnsi"/>
          <w:color w:val="202124"/>
          <w:shd w:val="clear" w:color="auto" w:fill="FFFFFF"/>
        </w:rPr>
        <w:t>The Jumblies’</w:t>
      </w:r>
      <w:r w:rsidR="00B94D5B">
        <w:rPr>
          <w:rFonts w:asciiTheme="minorHAnsi" w:hAnsiTheme="minorHAnsi" w:cstheme="minorHAnsi"/>
          <w:color w:val="202124"/>
          <w:shd w:val="clear" w:color="auto" w:fill="FFFFFF"/>
        </w:rPr>
        <w:t>, another nonsense poem by Edward Lear to complement ‘The Owl and the Pussycat’</w:t>
      </w:r>
    </w:p>
    <w:p w14:paraId="2AC14CD4" w14:textId="77777777" w:rsidR="00B94D5B" w:rsidRPr="00225FD3" w:rsidRDefault="00B94D5B" w:rsidP="00621B5F">
      <w:pPr>
        <w:pStyle w:val="ListParagraph"/>
        <w:ind w:left="0"/>
      </w:pPr>
    </w:p>
    <w:p w14:paraId="645CABD0" w14:textId="127A1745" w:rsidR="00621B5F" w:rsidRPr="00621B5F" w:rsidRDefault="00621B5F" w:rsidP="00621B5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Christmas Events</w:t>
      </w:r>
    </w:p>
    <w:p w14:paraId="31FF24F0" w14:textId="77777777" w:rsidR="00621B5F" w:rsidRPr="00621B5F" w:rsidRDefault="00621B5F" w:rsidP="00621B5F">
      <w:pPr>
        <w:pStyle w:val="ListParagraph"/>
        <w:ind w:left="0"/>
      </w:pPr>
    </w:p>
    <w:p w14:paraId="3021B313" w14:textId="44FFCC9A" w:rsidR="00B4789A" w:rsidRPr="00624A55" w:rsidRDefault="00B4789A" w:rsidP="00B4789A">
      <w:pPr>
        <w:rPr>
          <w:b/>
          <w:bCs/>
          <w:u w:val="single"/>
        </w:rPr>
      </w:pPr>
      <w:r>
        <w:rPr>
          <w:b/>
          <w:bCs/>
          <w:u w:val="single"/>
        </w:rPr>
        <w:t>Family &amp; Friends Evening</w:t>
      </w:r>
    </w:p>
    <w:p w14:paraId="0CEFB938" w14:textId="4AF46923" w:rsidR="00FA4829" w:rsidRPr="00B4789A" w:rsidRDefault="0014313C" w:rsidP="00442147">
      <w:r>
        <w:t xml:space="preserve">We were pleased that </w:t>
      </w:r>
      <w:r w:rsidR="00B4789A">
        <w:t>our audience enjoyed this</w:t>
      </w:r>
      <w:r w:rsidR="00EC2B4C">
        <w:t>.</w:t>
      </w:r>
      <w:r>
        <w:t xml:space="preserve"> The final profit is £70.76 as </w:t>
      </w:r>
      <w:r w:rsidR="00DC6914">
        <w:t>being a Sunday we had hall hire costs to take into account.</w:t>
      </w:r>
    </w:p>
    <w:p w14:paraId="1293376F" w14:textId="77777777" w:rsidR="008D1A94" w:rsidRPr="00D156D9" w:rsidRDefault="008D1A94" w:rsidP="00442147">
      <w:pPr>
        <w:rPr>
          <w:b/>
          <w:bCs/>
          <w:sz w:val="18"/>
          <w:szCs w:val="18"/>
        </w:rPr>
      </w:pPr>
    </w:p>
    <w:p w14:paraId="5CD39088" w14:textId="1E511C0E" w:rsidR="000F5E3A" w:rsidRDefault="00DC6914" w:rsidP="00442147">
      <w:pPr>
        <w:rPr>
          <w:b/>
          <w:bCs/>
          <w:u w:val="single"/>
        </w:rPr>
      </w:pPr>
      <w:r>
        <w:rPr>
          <w:b/>
          <w:bCs/>
          <w:u w:val="single"/>
        </w:rPr>
        <w:t>Fairytale of Lichfield</w:t>
      </w:r>
    </w:p>
    <w:p w14:paraId="567B4FF4" w14:textId="77777777" w:rsidR="007C7679" w:rsidRDefault="007C7679" w:rsidP="00442147">
      <w:pPr>
        <w:rPr>
          <w:b/>
          <w:bCs/>
          <w:u w:val="single"/>
        </w:rPr>
      </w:pPr>
    </w:p>
    <w:p w14:paraId="555B0C46" w14:textId="6EFF436D" w:rsidR="00E8508D" w:rsidRDefault="006749F3" w:rsidP="006749F3">
      <w:r>
        <w:t xml:space="preserve">A big </w:t>
      </w:r>
      <w:r w:rsidR="00CD4FA6">
        <w:t>t</w:t>
      </w:r>
      <w:r>
        <w:t>hank you f</w:t>
      </w:r>
      <w:r w:rsidR="00E8508D">
        <w:t>ro</w:t>
      </w:r>
      <w:r>
        <w:t>m Rupert and the Committee to all members</w:t>
      </w:r>
      <w:r w:rsidR="00E8508D">
        <w:t xml:space="preserve"> for their contribution helping on the evening</w:t>
      </w:r>
      <w:r w:rsidR="00CD4FA6">
        <w:t xml:space="preserve"> so </w:t>
      </w:r>
      <w:r w:rsidR="007C7679">
        <w:t>cheerfully and effectively and</w:t>
      </w:r>
      <w:r w:rsidR="00E8508D">
        <w:t xml:space="preserve"> supporting extra rehearsals. </w:t>
      </w:r>
    </w:p>
    <w:p w14:paraId="0ED9F6AE" w14:textId="77777777" w:rsidR="007C7679" w:rsidRDefault="007C7679" w:rsidP="006749F3"/>
    <w:p w14:paraId="1883DEDF" w14:textId="244D2EAB" w:rsidR="00E8508D" w:rsidRDefault="005313AB" w:rsidP="006749F3">
      <w:r>
        <w:t xml:space="preserve">We discussed concerns about Half-Circle commitment and lack of </w:t>
      </w:r>
      <w:r w:rsidR="00926B5C">
        <w:t>rehearsal. We felt it may not be appropriate to invite them to collaborat</w:t>
      </w:r>
      <w:r w:rsidR="000426F0">
        <w:t>e in an event in the future.</w:t>
      </w:r>
    </w:p>
    <w:p w14:paraId="77EAED7D" w14:textId="171E8ABB" w:rsidR="000426F0" w:rsidRDefault="007D44C0" w:rsidP="006749F3">
      <w:r>
        <w:t xml:space="preserve">We were pleased that the audience so obviously enjoyed the concert and Rupert was </w:t>
      </w:r>
      <w:r w:rsidR="00B65D47">
        <w:t>thrilled with our pieces and the joint choral pieces.</w:t>
      </w:r>
    </w:p>
    <w:p w14:paraId="632C7611" w14:textId="77777777" w:rsidR="007C7679" w:rsidRDefault="007C7679" w:rsidP="006749F3"/>
    <w:p w14:paraId="2F312630" w14:textId="2A035EC1" w:rsidR="00B65D47" w:rsidRDefault="003466BF" w:rsidP="006749F3">
      <w:r>
        <w:t>We made a profit to date of £307 plus about £80 refund we will be receiving against our PRS deposit.</w:t>
      </w:r>
    </w:p>
    <w:p w14:paraId="4C817CA6" w14:textId="77777777" w:rsidR="00582D70" w:rsidRDefault="00582D70" w:rsidP="006749F3"/>
    <w:p w14:paraId="2C9F384F" w14:textId="79D33A8A" w:rsidR="005209A5" w:rsidRPr="003466BF" w:rsidRDefault="00723735" w:rsidP="003466BF">
      <w:pPr>
        <w:pStyle w:val="ListParagraph"/>
        <w:numPr>
          <w:ilvl w:val="0"/>
          <w:numId w:val="3"/>
        </w:numPr>
        <w:rPr>
          <w:b/>
          <w:bCs/>
        </w:rPr>
      </w:pPr>
      <w:r w:rsidRPr="003466BF">
        <w:rPr>
          <w:b/>
          <w:bCs/>
        </w:rPr>
        <w:t>2023 Events</w:t>
      </w:r>
    </w:p>
    <w:p w14:paraId="75DC71E3" w14:textId="77777777" w:rsidR="00FC352D" w:rsidRDefault="00FC352D" w:rsidP="00723735">
      <w:pPr>
        <w:rPr>
          <w:b/>
          <w:bCs/>
        </w:rPr>
      </w:pPr>
    </w:p>
    <w:p w14:paraId="18D5CDB7" w14:textId="77777777" w:rsidR="007A667D" w:rsidRDefault="00FC352D" w:rsidP="00723735">
      <w:pPr>
        <w:rPr>
          <w:b/>
          <w:bCs/>
        </w:rPr>
      </w:pPr>
      <w:r>
        <w:rPr>
          <w:b/>
          <w:bCs/>
        </w:rPr>
        <w:t>Monday February 13</w:t>
      </w:r>
      <w:r w:rsidRPr="00FC352D">
        <w:rPr>
          <w:b/>
          <w:bCs/>
          <w:vertAlign w:val="superscript"/>
        </w:rPr>
        <w:t>th</w:t>
      </w:r>
      <w:r>
        <w:rPr>
          <w:b/>
          <w:bCs/>
        </w:rPr>
        <w:t xml:space="preserve"> – </w:t>
      </w:r>
      <w:r w:rsidR="007A667D">
        <w:rPr>
          <w:b/>
          <w:bCs/>
        </w:rPr>
        <w:t>Townswomen’s</w:t>
      </w:r>
      <w:r>
        <w:rPr>
          <w:b/>
          <w:bCs/>
        </w:rPr>
        <w:t xml:space="preserve"> Guild 10</w:t>
      </w:r>
      <w:r w:rsidRPr="00FC352D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C34CDA">
        <w:rPr>
          <w:b/>
          <w:bCs/>
        </w:rPr>
        <w:t>Ce</w:t>
      </w:r>
      <w:r w:rsidR="007A667D">
        <w:rPr>
          <w:b/>
          <w:bCs/>
        </w:rPr>
        <w:t>lebration</w:t>
      </w:r>
    </w:p>
    <w:p w14:paraId="09C6E725" w14:textId="028559E9" w:rsidR="007A667D" w:rsidRPr="007A667D" w:rsidRDefault="007A667D" w:rsidP="00723735">
      <w:r>
        <w:t>This is at the George Hotel in Lichfield</w:t>
      </w:r>
    </w:p>
    <w:p w14:paraId="6F2B2985" w14:textId="16F915E2" w:rsidR="00723735" w:rsidRDefault="007A667D" w:rsidP="00723735">
      <w:r>
        <w:t>We will sing at 7.30 pm for 40-45 minutes.</w:t>
      </w:r>
    </w:p>
    <w:p w14:paraId="001E8CFD" w14:textId="068E9C54" w:rsidR="007A667D" w:rsidRDefault="007A667D" w:rsidP="00723735">
      <w:r>
        <w:t>Please arrive at 6.45</w:t>
      </w:r>
    </w:p>
    <w:p w14:paraId="3F1F4F4E" w14:textId="3A1E5DC2" w:rsidR="00FF1487" w:rsidRDefault="00FF1487" w:rsidP="00723735">
      <w:r>
        <w:t>Unif</w:t>
      </w:r>
      <w:r w:rsidR="0045109B">
        <w:t>orm is our usual black with turquoise</w:t>
      </w:r>
    </w:p>
    <w:p w14:paraId="5F7B1CC6" w14:textId="1AA87CE5" w:rsidR="00F34B2D" w:rsidRDefault="00F34B2D" w:rsidP="00723735">
      <w:r>
        <w:t>We have a green room upstairs in the ‘Jo</w:t>
      </w:r>
      <w:r w:rsidR="00253AD7">
        <w:t>hnson Room’. This will be locked while we are singing.</w:t>
      </w:r>
    </w:p>
    <w:p w14:paraId="4B7A43DD" w14:textId="052E5B79" w:rsidR="00253AD7" w:rsidRDefault="00253AD7" w:rsidP="00723735">
      <w:r>
        <w:t>As we are only singing fo</w:t>
      </w:r>
      <w:r w:rsidR="00DC1EDB">
        <w:t xml:space="preserve">r 45 </w:t>
      </w:r>
      <w:r w:rsidR="0085459E">
        <w:t>minutes,</w:t>
      </w:r>
      <w:r w:rsidR="00DC1EDB">
        <w:t xml:space="preserve"> we will not have chairs. </w:t>
      </w:r>
      <w:r w:rsidR="00DC1EDB">
        <w:rPr>
          <w:b/>
          <w:bCs/>
        </w:rPr>
        <w:t xml:space="preserve">Yvonne </w:t>
      </w:r>
      <w:r w:rsidR="00DC1EDB">
        <w:t xml:space="preserve">has agreed </w:t>
      </w:r>
      <w:r w:rsidR="0085459E">
        <w:t>to compere</w:t>
      </w:r>
    </w:p>
    <w:p w14:paraId="3A5AB2CA" w14:textId="52A914FB" w:rsidR="0085459E" w:rsidRDefault="0085459E" w:rsidP="00723735">
      <w:r>
        <w:rPr>
          <w:b/>
          <w:bCs/>
        </w:rPr>
        <w:t xml:space="preserve">Anne </w:t>
      </w:r>
      <w:r>
        <w:t>to transport the keyboard</w:t>
      </w:r>
      <w:r w:rsidR="003342BB">
        <w:t>, stand, amp, cable bag and microphone</w:t>
      </w:r>
    </w:p>
    <w:p w14:paraId="6EFB1CF1" w14:textId="2AE713BC" w:rsidR="00A934DE" w:rsidRDefault="00A934DE" w:rsidP="00723735">
      <w:r>
        <w:t>Folders will be handed out at rehearsal on 8</w:t>
      </w:r>
      <w:r w:rsidRPr="00A934DE">
        <w:rPr>
          <w:vertAlign w:val="superscript"/>
        </w:rPr>
        <w:t>th</w:t>
      </w:r>
      <w:r>
        <w:t xml:space="preserve"> February</w:t>
      </w:r>
    </w:p>
    <w:p w14:paraId="75ECBD99" w14:textId="77777777" w:rsidR="00B12C76" w:rsidRDefault="00B12C76" w:rsidP="00723735"/>
    <w:p w14:paraId="2CDDF9A2" w14:textId="6027C6B8" w:rsidR="00B12C76" w:rsidRDefault="00B12C76" w:rsidP="00723735">
      <w:r>
        <w:t xml:space="preserve">We are invited to join the Guild members for cake, </w:t>
      </w:r>
      <w:r w:rsidR="00BF2FB2">
        <w:t>coffee,</w:t>
      </w:r>
      <w:r>
        <w:t xml:space="preserve"> or something stronger</w:t>
      </w:r>
      <w:r w:rsidR="00BF2FB2">
        <w:t>,</w:t>
      </w:r>
      <w:r>
        <w:t xml:space="preserve"> after</w:t>
      </w:r>
      <w:r w:rsidR="007069A7">
        <w:t xml:space="preserve"> we have sung.</w:t>
      </w:r>
    </w:p>
    <w:p w14:paraId="174DE0FD" w14:textId="77777777" w:rsidR="007069A7" w:rsidRDefault="007069A7" w:rsidP="00723735"/>
    <w:p w14:paraId="6BE11EA8" w14:textId="463BE188" w:rsidR="007069A7" w:rsidRDefault="004041DB" w:rsidP="00723735">
      <w:pPr>
        <w:rPr>
          <w:b/>
          <w:bCs/>
        </w:rPr>
      </w:pPr>
      <w:r>
        <w:rPr>
          <w:b/>
          <w:bCs/>
        </w:rPr>
        <w:t>Saturday March 4</w:t>
      </w:r>
      <w:r w:rsidRPr="004041DB">
        <w:rPr>
          <w:b/>
          <w:bCs/>
          <w:vertAlign w:val="superscript"/>
        </w:rPr>
        <w:t>th</w:t>
      </w:r>
      <w:r>
        <w:rPr>
          <w:b/>
          <w:bCs/>
        </w:rPr>
        <w:t xml:space="preserve"> – St Peters Church Stonnall</w:t>
      </w:r>
    </w:p>
    <w:p w14:paraId="1E16DA0B" w14:textId="4F35D752" w:rsidR="004041DB" w:rsidRDefault="000021D9" w:rsidP="00723735">
      <w:r>
        <w:t>This will be 2 x 40min sets.</w:t>
      </w:r>
    </w:p>
    <w:p w14:paraId="09A46AB7" w14:textId="44E41EEC" w:rsidR="000021D9" w:rsidRDefault="000021D9" w:rsidP="00723735">
      <w:r>
        <w:t xml:space="preserve">We will have our rehearsal on March </w:t>
      </w:r>
      <w:r w:rsidR="00170513">
        <w:t>1</w:t>
      </w:r>
      <w:r w:rsidR="00170513" w:rsidRPr="00170513">
        <w:rPr>
          <w:vertAlign w:val="superscript"/>
        </w:rPr>
        <w:t>st</w:t>
      </w:r>
      <w:r w:rsidR="00170513">
        <w:t xml:space="preserve"> at the church</w:t>
      </w:r>
    </w:p>
    <w:p w14:paraId="27A6E2D5" w14:textId="77777777" w:rsidR="00A9318A" w:rsidRDefault="00A9318A" w:rsidP="00723735"/>
    <w:p w14:paraId="12339324" w14:textId="54FABE85" w:rsidR="00A9318A" w:rsidRDefault="00A9318A" w:rsidP="00723735">
      <w:pPr>
        <w:rPr>
          <w:b/>
          <w:bCs/>
        </w:rPr>
      </w:pPr>
      <w:r>
        <w:rPr>
          <w:b/>
          <w:bCs/>
        </w:rPr>
        <w:t>Future 2023 Events</w:t>
      </w:r>
    </w:p>
    <w:p w14:paraId="6BCDF1D7" w14:textId="3410BBF4" w:rsidR="00A9318A" w:rsidRDefault="00D178EB" w:rsidP="00723735">
      <w:r>
        <w:t xml:space="preserve">We will ask </w:t>
      </w:r>
      <w:r>
        <w:rPr>
          <w:b/>
          <w:bCs/>
        </w:rPr>
        <w:t>Lynne</w:t>
      </w:r>
      <w:r>
        <w:t xml:space="preserve"> to follow up Lichfield Fuse</w:t>
      </w:r>
      <w:r w:rsidR="007A7EF5">
        <w:t xml:space="preserve"> and any other suitable Lichfield Arts events</w:t>
      </w:r>
    </w:p>
    <w:p w14:paraId="1D440D52" w14:textId="236C2AA3" w:rsidR="00F46539" w:rsidRDefault="007A7EF5" w:rsidP="00723735">
      <w:r>
        <w:rPr>
          <w:b/>
          <w:bCs/>
        </w:rPr>
        <w:t xml:space="preserve">Anne </w:t>
      </w:r>
      <w:r>
        <w:t xml:space="preserve">to investigate possible </w:t>
      </w:r>
      <w:r w:rsidR="008000B1">
        <w:t>venues for another Christmas event, although we felt the Guildhall was possibly still a good fit</w:t>
      </w:r>
      <w:r w:rsidR="00F46539">
        <w:t xml:space="preserve">. We discussed a collaboration again but possibly with Inspire led by </w:t>
      </w:r>
      <w:r w:rsidR="00AD22F6">
        <w:t>Ruairi</w:t>
      </w:r>
      <w:r w:rsidR="00F46539">
        <w:t xml:space="preserve"> Edwards. </w:t>
      </w:r>
    </w:p>
    <w:p w14:paraId="12AA393B" w14:textId="7BF8F263" w:rsidR="007A7EF5" w:rsidRDefault="00F46539" w:rsidP="00723735">
      <w:r>
        <w:rPr>
          <w:b/>
          <w:bCs/>
        </w:rPr>
        <w:lastRenderedPageBreak/>
        <w:t xml:space="preserve">Anne </w:t>
      </w:r>
      <w:r>
        <w:t xml:space="preserve">to contact the Hub at St Mary’s for </w:t>
      </w:r>
      <w:r w:rsidR="006B65C8">
        <w:t>dates and costs etc for a summer Kaleidoscope concert</w:t>
      </w:r>
    </w:p>
    <w:p w14:paraId="41624DFE" w14:textId="7C0AE9B1" w:rsidR="006B65C8" w:rsidRPr="006B65C8" w:rsidRDefault="006B65C8" w:rsidP="00723735">
      <w:r>
        <w:rPr>
          <w:b/>
          <w:bCs/>
        </w:rPr>
        <w:t xml:space="preserve">Anne </w:t>
      </w:r>
      <w:r>
        <w:t>to contact Whittington Village Hall for Saturday dates for a potential workshop</w:t>
      </w:r>
      <w:r w:rsidR="00475929">
        <w:t xml:space="preserve">, possibly led by </w:t>
      </w:r>
      <w:r w:rsidR="00AD22F6">
        <w:t>Ruairi</w:t>
      </w:r>
      <w:r w:rsidR="00475929">
        <w:t xml:space="preserve"> Edwards</w:t>
      </w:r>
    </w:p>
    <w:p w14:paraId="41CC996B" w14:textId="77777777" w:rsidR="00624A55" w:rsidRDefault="00624A55" w:rsidP="00442147"/>
    <w:p w14:paraId="6BDC12B7" w14:textId="0753250B" w:rsidR="007069A7" w:rsidRDefault="008D2486" w:rsidP="003466B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Lichfield </w:t>
      </w:r>
      <w:r w:rsidR="007069A7">
        <w:rPr>
          <w:b/>
          <w:bCs/>
        </w:rPr>
        <w:t xml:space="preserve">Memory </w:t>
      </w:r>
      <w:r>
        <w:rPr>
          <w:b/>
          <w:bCs/>
        </w:rPr>
        <w:t>Café</w:t>
      </w:r>
    </w:p>
    <w:p w14:paraId="02EF0B43" w14:textId="199B5504" w:rsidR="008D2486" w:rsidRDefault="008D2486" w:rsidP="008D2486">
      <w:pPr>
        <w:pStyle w:val="ListParagraph"/>
        <w:ind w:left="0"/>
      </w:pPr>
      <w:r>
        <w:t xml:space="preserve">We will have raised nearly £1000 for the </w:t>
      </w:r>
      <w:r w:rsidR="00EC7E15">
        <w:t>memory Café over the year, £636 from concerts</w:t>
      </w:r>
      <w:r w:rsidR="00751E9E">
        <w:t xml:space="preserve">. </w:t>
      </w:r>
      <w:r w:rsidR="00751E9E">
        <w:rPr>
          <w:b/>
          <w:bCs/>
        </w:rPr>
        <w:t xml:space="preserve">Anne </w:t>
      </w:r>
      <w:r w:rsidR="00751E9E">
        <w:t>will contact the leader to arrange a visit and handover of a cheque</w:t>
      </w:r>
    </w:p>
    <w:p w14:paraId="47438418" w14:textId="77777777" w:rsidR="00A9318A" w:rsidRPr="00751E9E" w:rsidRDefault="00A9318A" w:rsidP="008D2486">
      <w:pPr>
        <w:pStyle w:val="ListParagraph"/>
        <w:ind w:left="0"/>
      </w:pPr>
    </w:p>
    <w:p w14:paraId="1CEDA5BB" w14:textId="4A4AE5B4" w:rsidR="00624A55" w:rsidRDefault="00083CEF" w:rsidP="003466B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New members</w:t>
      </w:r>
    </w:p>
    <w:p w14:paraId="5CAFBDC0" w14:textId="6F9F940E" w:rsidR="00083CEF" w:rsidRDefault="00083CEF" w:rsidP="00083CEF">
      <w:pPr>
        <w:pStyle w:val="ListParagraph"/>
        <w:ind w:left="0"/>
      </w:pPr>
      <w:r>
        <w:t xml:space="preserve">We discussed </w:t>
      </w:r>
      <w:r w:rsidR="00BE56E6">
        <w:t>recruiting new members and will carry this forward to our next meeting</w:t>
      </w:r>
    </w:p>
    <w:p w14:paraId="0B4F8EDC" w14:textId="77777777" w:rsidR="00BE56E6" w:rsidRPr="00083CEF" w:rsidRDefault="00BE56E6" w:rsidP="00083CEF">
      <w:pPr>
        <w:pStyle w:val="ListParagraph"/>
        <w:ind w:left="0"/>
      </w:pPr>
    </w:p>
    <w:p w14:paraId="148AE098" w14:textId="1994987C" w:rsidR="00BF2FB2" w:rsidRDefault="009D4C7D" w:rsidP="003466B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Rehearsal March 29</w:t>
      </w:r>
      <w:r w:rsidRPr="009D4C7D">
        <w:rPr>
          <w:b/>
          <w:bCs/>
          <w:vertAlign w:val="superscript"/>
        </w:rPr>
        <w:t>th</w:t>
      </w:r>
    </w:p>
    <w:p w14:paraId="4C95A067" w14:textId="302CFF22" w:rsidR="009D4C7D" w:rsidRDefault="009D4C7D" w:rsidP="009D4C7D">
      <w:pPr>
        <w:pStyle w:val="ListParagraph"/>
        <w:ind w:left="0"/>
      </w:pPr>
      <w:r>
        <w:t>Sue has agreed to lead this re</w:t>
      </w:r>
      <w:r w:rsidR="007624E7">
        <w:t>hearsal while Rupert is on holiday</w:t>
      </w:r>
    </w:p>
    <w:p w14:paraId="666CF25C" w14:textId="77777777" w:rsidR="007624E7" w:rsidRPr="009D4C7D" w:rsidRDefault="007624E7" w:rsidP="009D4C7D">
      <w:pPr>
        <w:pStyle w:val="ListParagraph"/>
        <w:ind w:left="0"/>
      </w:pPr>
    </w:p>
    <w:p w14:paraId="32C07236" w14:textId="2ED00001" w:rsidR="00683639" w:rsidRDefault="00683639" w:rsidP="003466B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AGM</w:t>
      </w:r>
    </w:p>
    <w:p w14:paraId="4CA6FB50" w14:textId="51494D67" w:rsidR="00BE56E6" w:rsidRDefault="00BE56E6" w:rsidP="00BE56E6">
      <w:pPr>
        <w:pStyle w:val="ListParagraph"/>
        <w:ind w:left="0"/>
      </w:pPr>
      <w:r>
        <w:t>This will be held in the 1</w:t>
      </w:r>
      <w:r w:rsidRPr="00BE56E6">
        <w:rPr>
          <w:vertAlign w:val="superscript"/>
        </w:rPr>
        <w:t>st</w:t>
      </w:r>
      <w:r>
        <w:t xml:space="preserve"> half of </w:t>
      </w:r>
      <w:r w:rsidR="00683639">
        <w:t>the February 15</w:t>
      </w:r>
      <w:r w:rsidR="00683639" w:rsidRPr="00683639">
        <w:rPr>
          <w:vertAlign w:val="superscript"/>
        </w:rPr>
        <w:t>th</w:t>
      </w:r>
      <w:r w:rsidR="00683639">
        <w:t xml:space="preserve"> Rehearsal</w:t>
      </w:r>
    </w:p>
    <w:p w14:paraId="0D51505B" w14:textId="77777777" w:rsidR="00683639" w:rsidRDefault="00683639" w:rsidP="00BE56E6">
      <w:pPr>
        <w:pStyle w:val="ListParagraph"/>
        <w:ind w:left="0"/>
      </w:pPr>
    </w:p>
    <w:p w14:paraId="53F3FA1C" w14:textId="26198547" w:rsidR="00BE56E6" w:rsidRPr="003466BF" w:rsidRDefault="00BE56E6" w:rsidP="003466B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Website</w:t>
      </w:r>
    </w:p>
    <w:p w14:paraId="3107FD68" w14:textId="6CE6006A" w:rsidR="0085408B" w:rsidRDefault="0085408B" w:rsidP="00442147">
      <w:r w:rsidRPr="0085408B">
        <w:rPr>
          <w:b/>
          <w:bCs/>
        </w:rPr>
        <w:t xml:space="preserve">Anne </w:t>
      </w:r>
      <w:r>
        <w:t xml:space="preserve">will add </w:t>
      </w:r>
      <w:r w:rsidR="00C355AE">
        <w:t xml:space="preserve"> the </w:t>
      </w:r>
      <w:r>
        <w:t xml:space="preserve"> privacy statement</w:t>
      </w:r>
      <w:r w:rsidR="00A37DF9">
        <w:t xml:space="preserve">, as agreed by the Committee, </w:t>
      </w:r>
      <w:r>
        <w:t xml:space="preserve"> to the website</w:t>
      </w:r>
      <w:r w:rsidR="00A37DF9">
        <w:t>.</w:t>
      </w:r>
    </w:p>
    <w:p w14:paraId="0457EFE4" w14:textId="77777777" w:rsidR="00170513" w:rsidRDefault="00464760" w:rsidP="00442147">
      <w:r>
        <w:t xml:space="preserve">It was agreed </w:t>
      </w:r>
      <w:r>
        <w:rPr>
          <w:b/>
          <w:bCs/>
        </w:rPr>
        <w:t xml:space="preserve">Rupert &amp; Anne </w:t>
      </w:r>
      <w:r>
        <w:t>will redevelop the site</w:t>
      </w:r>
    </w:p>
    <w:p w14:paraId="55B7686E" w14:textId="0494937E" w:rsidR="008C52B5" w:rsidRDefault="00943C82" w:rsidP="002C2CE0">
      <w:r>
        <w:rPr>
          <w:b/>
          <w:bCs/>
        </w:rPr>
        <w:t xml:space="preserve">Lynne </w:t>
      </w:r>
      <w:r>
        <w:t>will ask her brother-in-law to take photos</w:t>
      </w:r>
      <w:r w:rsidR="0028105B">
        <w:t xml:space="preserve"> for publicity</w:t>
      </w:r>
      <w:r w:rsidR="00A37DF9">
        <w:t xml:space="preserve">. </w:t>
      </w:r>
    </w:p>
    <w:p w14:paraId="16124199" w14:textId="77777777" w:rsidR="00844AC9" w:rsidRDefault="00844AC9" w:rsidP="008D1A94"/>
    <w:p w14:paraId="3F573213" w14:textId="45AA852F" w:rsidR="17510295" w:rsidRDefault="00962369" w:rsidP="007624E7">
      <w:pPr>
        <w:pStyle w:val="ListParagraph"/>
        <w:numPr>
          <w:ilvl w:val="0"/>
          <w:numId w:val="3"/>
        </w:numPr>
      </w:pPr>
      <w:r w:rsidRPr="007624E7">
        <w:rPr>
          <w:b/>
          <w:bCs/>
        </w:rPr>
        <w:t xml:space="preserve">Next </w:t>
      </w:r>
      <w:r w:rsidR="00010FC5" w:rsidRPr="007624E7">
        <w:rPr>
          <w:b/>
          <w:bCs/>
        </w:rPr>
        <w:t>Committee M</w:t>
      </w:r>
      <w:r w:rsidRPr="007624E7">
        <w:rPr>
          <w:b/>
          <w:bCs/>
        </w:rPr>
        <w:t>eeting</w:t>
      </w:r>
    </w:p>
    <w:p w14:paraId="53DE510A" w14:textId="3BBC9A2D" w:rsidR="00EA6E60" w:rsidRDefault="00962369" w:rsidP="009E197A">
      <w:r>
        <w:t>N</w:t>
      </w:r>
      <w:r w:rsidR="006B72F3">
        <w:t xml:space="preserve">ext committee meeting </w:t>
      </w:r>
      <w:r w:rsidR="00821F08">
        <w:t xml:space="preserve">Monday </w:t>
      </w:r>
      <w:r w:rsidR="00C7117E">
        <w:t>27</w:t>
      </w:r>
      <w:r w:rsidR="00821F08" w:rsidRPr="00821F08">
        <w:rPr>
          <w:vertAlign w:val="superscript"/>
        </w:rPr>
        <w:t>th</w:t>
      </w:r>
      <w:r w:rsidR="00821F08">
        <w:t xml:space="preserve"> </w:t>
      </w:r>
      <w:r w:rsidR="00C7117E">
        <w:t>February</w:t>
      </w:r>
      <w:r w:rsidR="00821F08">
        <w:t xml:space="preserve"> at </w:t>
      </w:r>
      <w:r w:rsidR="00C7117E">
        <w:t>Rupert</w:t>
      </w:r>
      <w:r w:rsidR="00821F08">
        <w:t>’s</w:t>
      </w:r>
    </w:p>
    <w:p w14:paraId="29B6F0A1" w14:textId="77777777" w:rsidR="00D81B61" w:rsidRDefault="00D81B61" w:rsidP="00EA3989"/>
    <w:p w14:paraId="637992B8" w14:textId="77777777" w:rsidR="00AE4CEB" w:rsidRDefault="00AE4CEB" w:rsidP="00442147"/>
    <w:p w14:paraId="2FFC56A3" w14:textId="77777777" w:rsidR="00962369" w:rsidRDefault="00962369" w:rsidP="00442147"/>
    <w:p w14:paraId="3ADD06DE" w14:textId="4543E32E" w:rsidR="00F071D2" w:rsidRDefault="00F071D2" w:rsidP="00442147">
      <w:pPr>
        <w:rPr>
          <w:b/>
          <w:bCs/>
          <w:u w:val="single"/>
        </w:rPr>
      </w:pPr>
      <w:r w:rsidRPr="00962369">
        <w:rPr>
          <w:b/>
          <w:bCs/>
          <w:u w:val="single"/>
        </w:rPr>
        <w:t xml:space="preserve">DATES FOR YOUR DIARY </w:t>
      </w:r>
    </w:p>
    <w:p w14:paraId="311CF928" w14:textId="77777777" w:rsidR="008515C2" w:rsidRDefault="008515C2" w:rsidP="00442147">
      <w:pPr>
        <w:rPr>
          <w:b/>
          <w:bCs/>
          <w:u w:val="single"/>
        </w:rPr>
      </w:pPr>
    </w:p>
    <w:p w14:paraId="00A3598B" w14:textId="0021185C" w:rsidR="00EA3989" w:rsidRDefault="00B301E7" w:rsidP="00504777">
      <w:pPr>
        <w:rPr>
          <w:b/>
          <w:bCs/>
        </w:rPr>
      </w:pPr>
      <w:r>
        <w:rPr>
          <w:b/>
          <w:bCs/>
        </w:rPr>
        <w:t xml:space="preserve">Monday </w:t>
      </w:r>
      <w:r w:rsidR="00F071D2" w:rsidRPr="00962369">
        <w:rPr>
          <w:b/>
          <w:bCs/>
        </w:rPr>
        <w:t>13th February 2023</w:t>
      </w:r>
      <w:r w:rsidR="006A1DC6">
        <w:rPr>
          <w:b/>
          <w:bCs/>
        </w:rPr>
        <w:t xml:space="preserve"> 7.30 pm</w:t>
      </w:r>
      <w:r w:rsidR="00F071D2" w:rsidRPr="00962369">
        <w:rPr>
          <w:b/>
          <w:bCs/>
        </w:rPr>
        <w:t xml:space="preserve"> – George Hotel for the Townswomen Guild</w:t>
      </w:r>
      <w:r w:rsidR="000E21D7">
        <w:rPr>
          <w:b/>
          <w:bCs/>
        </w:rPr>
        <w:t xml:space="preserve"> </w:t>
      </w:r>
      <w:r w:rsidR="00622795">
        <w:rPr>
          <w:b/>
          <w:bCs/>
        </w:rPr>
        <w:t>10</w:t>
      </w:r>
      <w:r w:rsidR="00622795" w:rsidRPr="00622795">
        <w:rPr>
          <w:b/>
          <w:bCs/>
          <w:vertAlign w:val="superscript"/>
        </w:rPr>
        <w:t>th</w:t>
      </w:r>
      <w:r w:rsidR="00622795">
        <w:rPr>
          <w:b/>
          <w:bCs/>
        </w:rPr>
        <w:t xml:space="preserve"> </w:t>
      </w:r>
      <w:r w:rsidR="000E21D7">
        <w:rPr>
          <w:b/>
          <w:bCs/>
        </w:rPr>
        <w:t>Birthday</w:t>
      </w:r>
      <w:r w:rsidR="00EA3989">
        <w:rPr>
          <w:b/>
          <w:bCs/>
        </w:rPr>
        <w:t xml:space="preserve"> </w:t>
      </w:r>
    </w:p>
    <w:p w14:paraId="6525E8B2" w14:textId="34FEC9D0" w:rsidR="00504777" w:rsidRDefault="00504777" w:rsidP="00504777">
      <w:pPr>
        <w:rPr>
          <w:b/>
          <w:bCs/>
        </w:rPr>
      </w:pPr>
      <w:r>
        <w:rPr>
          <w:b/>
          <w:bCs/>
        </w:rPr>
        <w:t xml:space="preserve">NOTE – arrival </w:t>
      </w:r>
      <w:r w:rsidR="009E197A">
        <w:rPr>
          <w:b/>
          <w:bCs/>
        </w:rPr>
        <w:t>6.45 pm</w:t>
      </w:r>
      <w:r w:rsidR="00622795">
        <w:rPr>
          <w:b/>
          <w:bCs/>
        </w:rPr>
        <w:t xml:space="preserve"> and should be finished by 8.30</w:t>
      </w:r>
    </w:p>
    <w:p w14:paraId="2D80032A" w14:textId="77777777" w:rsidR="00622795" w:rsidRDefault="00622795" w:rsidP="00504777">
      <w:pPr>
        <w:rPr>
          <w:b/>
          <w:bCs/>
        </w:rPr>
      </w:pPr>
    </w:p>
    <w:p w14:paraId="3F1A3553" w14:textId="24D21655" w:rsidR="00622795" w:rsidRPr="00962369" w:rsidRDefault="00622795" w:rsidP="00504777">
      <w:pPr>
        <w:rPr>
          <w:b/>
          <w:bCs/>
        </w:rPr>
      </w:pPr>
      <w:r>
        <w:rPr>
          <w:b/>
          <w:bCs/>
        </w:rPr>
        <w:t xml:space="preserve">Wednesday </w:t>
      </w:r>
      <w:r w:rsidR="00CF1BD7">
        <w:rPr>
          <w:b/>
          <w:bCs/>
        </w:rPr>
        <w:t>February 15</w:t>
      </w:r>
      <w:r w:rsidR="00CF1BD7" w:rsidRPr="00CF1BD7">
        <w:rPr>
          <w:b/>
          <w:bCs/>
          <w:vertAlign w:val="superscript"/>
        </w:rPr>
        <w:t>th</w:t>
      </w:r>
      <w:r w:rsidR="00CF1BD7">
        <w:rPr>
          <w:b/>
          <w:bCs/>
        </w:rPr>
        <w:t xml:space="preserve"> – AGM during 1</w:t>
      </w:r>
      <w:r w:rsidR="00CF1BD7" w:rsidRPr="00CF1BD7">
        <w:rPr>
          <w:b/>
          <w:bCs/>
          <w:vertAlign w:val="superscript"/>
        </w:rPr>
        <w:t>st</w:t>
      </w:r>
      <w:r w:rsidR="00CF1BD7">
        <w:rPr>
          <w:b/>
          <w:bCs/>
        </w:rPr>
        <w:t xml:space="preserve"> half of rehearsal</w:t>
      </w:r>
    </w:p>
    <w:p w14:paraId="64925B62" w14:textId="77777777" w:rsidR="00D81B61" w:rsidRDefault="00D81B61" w:rsidP="00442147">
      <w:pPr>
        <w:rPr>
          <w:b/>
          <w:bCs/>
        </w:rPr>
      </w:pPr>
    </w:p>
    <w:p w14:paraId="74E6FEE8" w14:textId="2B653441" w:rsidR="00F071D2" w:rsidRPr="00962369" w:rsidRDefault="00962369" w:rsidP="00442147">
      <w:pPr>
        <w:rPr>
          <w:b/>
          <w:bCs/>
        </w:rPr>
      </w:pPr>
      <w:r w:rsidRPr="00962369">
        <w:rPr>
          <w:b/>
          <w:bCs/>
        </w:rPr>
        <w:t>Wednesday 1</w:t>
      </w:r>
      <w:r w:rsidRPr="00962369">
        <w:rPr>
          <w:b/>
          <w:bCs/>
          <w:vertAlign w:val="superscript"/>
        </w:rPr>
        <w:t>st</w:t>
      </w:r>
      <w:r w:rsidRPr="00962369">
        <w:rPr>
          <w:b/>
          <w:bCs/>
        </w:rPr>
        <w:t xml:space="preserve"> March</w:t>
      </w:r>
      <w:r w:rsidR="00B301E7">
        <w:rPr>
          <w:b/>
          <w:bCs/>
        </w:rPr>
        <w:t xml:space="preserve"> 7.45 pm</w:t>
      </w:r>
      <w:r w:rsidRPr="00962369">
        <w:rPr>
          <w:b/>
          <w:bCs/>
        </w:rPr>
        <w:t xml:space="preserve"> – Rehearsal at St Peters Church, Stonnall</w:t>
      </w:r>
    </w:p>
    <w:p w14:paraId="3AEF34FB" w14:textId="1499DFBC" w:rsidR="002D686B" w:rsidRPr="00962369" w:rsidRDefault="00E10CFC" w:rsidP="00442147">
      <w:pPr>
        <w:rPr>
          <w:b/>
          <w:bCs/>
        </w:rPr>
      </w:pPr>
      <w:r>
        <w:rPr>
          <w:b/>
          <w:bCs/>
        </w:rPr>
        <w:t xml:space="preserve">Saturday </w:t>
      </w:r>
      <w:r w:rsidR="00F071D2" w:rsidRPr="00962369">
        <w:rPr>
          <w:b/>
          <w:bCs/>
        </w:rPr>
        <w:t>4th March 2023</w:t>
      </w:r>
      <w:r>
        <w:rPr>
          <w:b/>
          <w:bCs/>
        </w:rPr>
        <w:t>, 7.30 pm</w:t>
      </w:r>
      <w:r w:rsidR="00F071D2" w:rsidRPr="00962369">
        <w:rPr>
          <w:b/>
          <w:bCs/>
        </w:rPr>
        <w:t xml:space="preserve"> – </w:t>
      </w:r>
      <w:r>
        <w:rPr>
          <w:b/>
          <w:bCs/>
        </w:rPr>
        <w:t xml:space="preserve">Concert at </w:t>
      </w:r>
      <w:r w:rsidR="00F071D2" w:rsidRPr="00962369">
        <w:rPr>
          <w:b/>
          <w:bCs/>
        </w:rPr>
        <w:t>St Peters Church, Stonnall</w:t>
      </w:r>
    </w:p>
    <w:sectPr w:rsidR="002D686B" w:rsidRPr="00962369" w:rsidSect="00107A42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23EDF" w14:textId="77777777" w:rsidR="00CC3C9A" w:rsidRDefault="00CC3C9A">
      <w:r>
        <w:separator/>
      </w:r>
    </w:p>
  </w:endnote>
  <w:endnote w:type="continuationSeparator" w:id="0">
    <w:p w14:paraId="78ACEF6B" w14:textId="77777777" w:rsidR="00CC3C9A" w:rsidRDefault="00CC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9414E" w14:textId="77777777" w:rsidR="00CC3C9A" w:rsidRDefault="00CC3C9A">
      <w:r>
        <w:rPr>
          <w:color w:val="000000"/>
        </w:rPr>
        <w:separator/>
      </w:r>
    </w:p>
  </w:footnote>
  <w:footnote w:type="continuationSeparator" w:id="0">
    <w:p w14:paraId="1432938A" w14:textId="77777777" w:rsidR="00CC3C9A" w:rsidRDefault="00CC3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550FE"/>
    <w:multiLevelType w:val="hybridMultilevel"/>
    <w:tmpl w:val="CDC49272"/>
    <w:lvl w:ilvl="0" w:tplc="F188B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F70BA"/>
    <w:multiLevelType w:val="hybridMultilevel"/>
    <w:tmpl w:val="003C78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AD0DA7"/>
    <w:multiLevelType w:val="hybridMultilevel"/>
    <w:tmpl w:val="B0F8A928"/>
    <w:lvl w:ilvl="0" w:tplc="A1BA0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858929">
    <w:abstractNumId w:val="0"/>
  </w:num>
  <w:num w:numId="2" w16cid:durableId="2020353765">
    <w:abstractNumId w:val="2"/>
  </w:num>
  <w:num w:numId="3" w16cid:durableId="1330983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94"/>
    <w:rsid w:val="000021D9"/>
    <w:rsid w:val="00010FC5"/>
    <w:rsid w:val="0003725A"/>
    <w:rsid w:val="000426F0"/>
    <w:rsid w:val="000558EA"/>
    <w:rsid w:val="00057033"/>
    <w:rsid w:val="00083CEF"/>
    <w:rsid w:val="0009006D"/>
    <w:rsid w:val="000E21D7"/>
    <w:rsid w:val="000E4B8F"/>
    <w:rsid w:val="000F4C98"/>
    <w:rsid w:val="000F5E3A"/>
    <w:rsid w:val="00107A42"/>
    <w:rsid w:val="00110596"/>
    <w:rsid w:val="0014313C"/>
    <w:rsid w:val="00170513"/>
    <w:rsid w:val="00172C8D"/>
    <w:rsid w:val="001C7C36"/>
    <w:rsid w:val="00204CDC"/>
    <w:rsid w:val="00213994"/>
    <w:rsid w:val="00225FD3"/>
    <w:rsid w:val="0024348A"/>
    <w:rsid w:val="00247893"/>
    <w:rsid w:val="00253AD7"/>
    <w:rsid w:val="0028105B"/>
    <w:rsid w:val="00286F58"/>
    <w:rsid w:val="002C2CE0"/>
    <w:rsid w:val="002C67B1"/>
    <w:rsid w:val="002D686B"/>
    <w:rsid w:val="002F622E"/>
    <w:rsid w:val="002F79FA"/>
    <w:rsid w:val="003012C0"/>
    <w:rsid w:val="00324220"/>
    <w:rsid w:val="003342BB"/>
    <w:rsid w:val="003466BF"/>
    <w:rsid w:val="00384882"/>
    <w:rsid w:val="00386C03"/>
    <w:rsid w:val="003C5127"/>
    <w:rsid w:val="004041DB"/>
    <w:rsid w:val="00442147"/>
    <w:rsid w:val="0045109B"/>
    <w:rsid w:val="00451BC2"/>
    <w:rsid w:val="00455E01"/>
    <w:rsid w:val="00464760"/>
    <w:rsid w:val="00465995"/>
    <w:rsid w:val="00475929"/>
    <w:rsid w:val="004B477F"/>
    <w:rsid w:val="004F3544"/>
    <w:rsid w:val="00504777"/>
    <w:rsid w:val="005209A5"/>
    <w:rsid w:val="00524392"/>
    <w:rsid w:val="005313AB"/>
    <w:rsid w:val="00554242"/>
    <w:rsid w:val="005617B5"/>
    <w:rsid w:val="00582D70"/>
    <w:rsid w:val="005915D5"/>
    <w:rsid w:val="00591682"/>
    <w:rsid w:val="005C12B1"/>
    <w:rsid w:val="005C7994"/>
    <w:rsid w:val="005F6777"/>
    <w:rsid w:val="00604E63"/>
    <w:rsid w:val="00613D9B"/>
    <w:rsid w:val="00621B5F"/>
    <w:rsid w:val="00622795"/>
    <w:rsid w:val="00624A55"/>
    <w:rsid w:val="006443E2"/>
    <w:rsid w:val="00670372"/>
    <w:rsid w:val="00671C3E"/>
    <w:rsid w:val="006749F3"/>
    <w:rsid w:val="006808AC"/>
    <w:rsid w:val="00683639"/>
    <w:rsid w:val="006875B4"/>
    <w:rsid w:val="006A1DC6"/>
    <w:rsid w:val="006A37B7"/>
    <w:rsid w:val="006B65C8"/>
    <w:rsid w:val="006B72F3"/>
    <w:rsid w:val="006C05FB"/>
    <w:rsid w:val="006F5724"/>
    <w:rsid w:val="007069A7"/>
    <w:rsid w:val="0071267B"/>
    <w:rsid w:val="00712EC0"/>
    <w:rsid w:val="00723735"/>
    <w:rsid w:val="0073280E"/>
    <w:rsid w:val="00742767"/>
    <w:rsid w:val="0074346A"/>
    <w:rsid w:val="00744C47"/>
    <w:rsid w:val="00751E9E"/>
    <w:rsid w:val="00753A78"/>
    <w:rsid w:val="007624E7"/>
    <w:rsid w:val="00770D6D"/>
    <w:rsid w:val="007827F9"/>
    <w:rsid w:val="007A667D"/>
    <w:rsid w:val="007A7EF5"/>
    <w:rsid w:val="007C7679"/>
    <w:rsid w:val="007D44C0"/>
    <w:rsid w:val="007E599D"/>
    <w:rsid w:val="007F2782"/>
    <w:rsid w:val="008000B1"/>
    <w:rsid w:val="00821F08"/>
    <w:rsid w:val="008300F8"/>
    <w:rsid w:val="00844AC9"/>
    <w:rsid w:val="008515C2"/>
    <w:rsid w:val="0085408B"/>
    <w:rsid w:val="0085459E"/>
    <w:rsid w:val="00856C3B"/>
    <w:rsid w:val="008653F2"/>
    <w:rsid w:val="008732CF"/>
    <w:rsid w:val="00875FE4"/>
    <w:rsid w:val="008908B7"/>
    <w:rsid w:val="008921A3"/>
    <w:rsid w:val="00894242"/>
    <w:rsid w:val="008A364E"/>
    <w:rsid w:val="008C52B5"/>
    <w:rsid w:val="008D19D2"/>
    <w:rsid w:val="008D1A94"/>
    <w:rsid w:val="008D2486"/>
    <w:rsid w:val="008D4EC5"/>
    <w:rsid w:val="009213D5"/>
    <w:rsid w:val="00926B5C"/>
    <w:rsid w:val="00943C82"/>
    <w:rsid w:val="00962369"/>
    <w:rsid w:val="00965766"/>
    <w:rsid w:val="009918CF"/>
    <w:rsid w:val="00992407"/>
    <w:rsid w:val="009C38DC"/>
    <w:rsid w:val="009C6742"/>
    <w:rsid w:val="009D2EAF"/>
    <w:rsid w:val="009D4101"/>
    <w:rsid w:val="009D4C7D"/>
    <w:rsid w:val="009E197A"/>
    <w:rsid w:val="009F1819"/>
    <w:rsid w:val="00A02353"/>
    <w:rsid w:val="00A374F2"/>
    <w:rsid w:val="00A37DF9"/>
    <w:rsid w:val="00A72EA7"/>
    <w:rsid w:val="00A826D6"/>
    <w:rsid w:val="00A9318A"/>
    <w:rsid w:val="00A934DE"/>
    <w:rsid w:val="00A95C13"/>
    <w:rsid w:val="00AB70CC"/>
    <w:rsid w:val="00AD22F6"/>
    <w:rsid w:val="00AE4CEB"/>
    <w:rsid w:val="00B05577"/>
    <w:rsid w:val="00B10B4B"/>
    <w:rsid w:val="00B12C76"/>
    <w:rsid w:val="00B301E7"/>
    <w:rsid w:val="00B36980"/>
    <w:rsid w:val="00B46DEE"/>
    <w:rsid w:val="00B471D9"/>
    <w:rsid w:val="00B4789A"/>
    <w:rsid w:val="00B65D47"/>
    <w:rsid w:val="00B76D96"/>
    <w:rsid w:val="00B94D5B"/>
    <w:rsid w:val="00BA3959"/>
    <w:rsid w:val="00BE2CFA"/>
    <w:rsid w:val="00BE56E6"/>
    <w:rsid w:val="00BF2FB2"/>
    <w:rsid w:val="00C07D28"/>
    <w:rsid w:val="00C1451E"/>
    <w:rsid w:val="00C34CDA"/>
    <w:rsid w:val="00C355AE"/>
    <w:rsid w:val="00C359E2"/>
    <w:rsid w:val="00C65EB2"/>
    <w:rsid w:val="00C6760B"/>
    <w:rsid w:val="00C7117E"/>
    <w:rsid w:val="00CC3C9A"/>
    <w:rsid w:val="00CD4FA6"/>
    <w:rsid w:val="00CF1BD7"/>
    <w:rsid w:val="00CF5781"/>
    <w:rsid w:val="00CF7072"/>
    <w:rsid w:val="00D04543"/>
    <w:rsid w:val="00D11999"/>
    <w:rsid w:val="00D156D9"/>
    <w:rsid w:val="00D16A00"/>
    <w:rsid w:val="00D178EB"/>
    <w:rsid w:val="00D55E29"/>
    <w:rsid w:val="00D81B61"/>
    <w:rsid w:val="00D90131"/>
    <w:rsid w:val="00DC1EDB"/>
    <w:rsid w:val="00DC6914"/>
    <w:rsid w:val="00DD1FE0"/>
    <w:rsid w:val="00DF57E9"/>
    <w:rsid w:val="00E10CFC"/>
    <w:rsid w:val="00E24F3C"/>
    <w:rsid w:val="00E436F6"/>
    <w:rsid w:val="00E64616"/>
    <w:rsid w:val="00E701E4"/>
    <w:rsid w:val="00E72B8E"/>
    <w:rsid w:val="00E811D1"/>
    <w:rsid w:val="00E8508D"/>
    <w:rsid w:val="00E93CB4"/>
    <w:rsid w:val="00EA1A1F"/>
    <w:rsid w:val="00EA3989"/>
    <w:rsid w:val="00EA6E60"/>
    <w:rsid w:val="00EC2B4C"/>
    <w:rsid w:val="00EC7E15"/>
    <w:rsid w:val="00ED0B90"/>
    <w:rsid w:val="00F04618"/>
    <w:rsid w:val="00F071D2"/>
    <w:rsid w:val="00F34B2D"/>
    <w:rsid w:val="00F46422"/>
    <w:rsid w:val="00F46539"/>
    <w:rsid w:val="00FA4829"/>
    <w:rsid w:val="00FB2316"/>
    <w:rsid w:val="00FB75AA"/>
    <w:rsid w:val="00FC2382"/>
    <w:rsid w:val="00FC352D"/>
    <w:rsid w:val="00FC57AB"/>
    <w:rsid w:val="00FF1487"/>
    <w:rsid w:val="1751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C5C0"/>
  <w15:docId w15:val="{5B82D621-A164-4CA4-9A8D-AE1FBAD1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wilson</dc:creator>
  <dc:description/>
  <cp:lastModifiedBy>Phil Mapley</cp:lastModifiedBy>
  <cp:revision>56</cp:revision>
  <cp:lastPrinted>2023-01-18T11:06:00Z</cp:lastPrinted>
  <dcterms:created xsi:type="dcterms:W3CDTF">2023-01-18T10:36:00Z</dcterms:created>
  <dcterms:modified xsi:type="dcterms:W3CDTF">2023-02-28T14:35:00Z</dcterms:modified>
</cp:coreProperties>
</file>