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EFB6" w14:textId="138C86E1" w:rsidR="00727D9B" w:rsidRDefault="00CF3754">
      <w:r>
        <w:rPr>
          <w:b/>
          <w:bCs/>
          <w:u w:val="single"/>
        </w:rPr>
        <w:t>Kaleidoscope – Minutes of Committee Meeting held o</w:t>
      </w:r>
      <w:r w:rsidR="00783C80">
        <w:rPr>
          <w:b/>
          <w:bCs/>
          <w:u w:val="single"/>
        </w:rPr>
        <w:t xml:space="preserve">n </w:t>
      </w:r>
      <w:r w:rsidR="00DB4D85">
        <w:rPr>
          <w:b/>
          <w:bCs/>
          <w:u w:val="single"/>
        </w:rPr>
        <w:t>18</w:t>
      </w:r>
      <w:r w:rsidR="00DB4D85" w:rsidRPr="00DB4D85">
        <w:rPr>
          <w:b/>
          <w:bCs/>
          <w:u w:val="single"/>
          <w:vertAlign w:val="superscript"/>
        </w:rPr>
        <w:t>th</w:t>
      </w:r>
      <w:r w:rsidR="00DB4D85">
        <w:rPr>
          <w:b/>
          <w:bCs/>
          <w:u w:val="single"/>
        </w:rPr>
        <w:t xml:space="preserve"> August </w:t>
      </w:r>
      <w:r w:rsidR="00C522BC">
        <w:rPr>
          <w:b/>
          <w:bCs/>
          <w:u w:val="single"/>
        </w:rPr>
        <w:t>2022</w:t>
      </w:r>
    </w:p>
    <w:p w14:paraId="672A6659" w14:textId="77777777" w:rsidR="00C522BC" w:rsidRDefault="00C522BC"/>
    <w:p w14:paraId="762E948B" w14:textId="1C998D2E" w:rsidR="005C26BC" w:rsidRDefault="00C522BC">
      <w:r>
        <w:t xml:space="preserve">Present: Helen </w:t>
      </w:r>
      <w:proofErr w:type="spellStart"/>
      <w:r>
        <w:t>Klich</w:t>
      </w:r>
      <w:proofErr w:type="spellEnd"/>
      <w:r>
        <w:t xml:space="preserve">, </w:t>
      </w:r>
      <w:r w:rsidR="00EF1703">
        <w:t>Catherine Doherty</w:t>
      </w:r>
      <w:r w:rsidR="00EE27DA">
        <w:t xml:space="preserve">, </w:t>
      </w:r>
      <w:r w:rsidR="00560560">
        <w:t>Lynne Walsh</w:t>
      </w:r>
      <w:r w:rsidR="00EE27DA">
        <w:t xml:space="preserve">,  Anne </w:t>
      </w:r>
      <w:proofErr w:type="spellStart"/>
      <w:r w:rsidR="00EE27DA">
        <w:t>Mapley</w:t>
      </w:r>
      <w:proofErr w:type="spellEnd"/>
      <w:r w:rsidR="00683C70">
        <w:t>,</w:t>
      </w:r>
      <w:r w:rsidR="00683C70" w:rsidRPr="00683C70">
        <w:t xml:space="preserve"> </w:t>
      </w:r>
      <w:r w:rsidR="00683C70">
        <w:t>Yvonne Ward</w:t>
      </w:r>
    </w:p>
    <w:p w14:paraId="3B53705F" w14:textId="0EB65BD3" w:rsidR="00EE27DA" w:rsidRDefault="00783C80">
      <w:r>
        <w:t xml:space="preserve">Apologies : </w:t>
      </w:r>
      <w:r w:rsidR="00583FCE">
        <w:t>Josie Wilson, Rupert Feld</w:t>
      </w:r>
    </w:p>
    <w:p w14:paraId="0A37501D" w14:textId="77777777" w:rsidR="00EE27DA" w:rsidRDefault="00EE27DA"/>
    <w:p w14:paraId="559903BC" w14:textId="77777777" w:rsidR="00EE27DA" w:rsidRDefault="00390686" w:rsidP="00DE326A">
      <w:pPr>
        <w:pStyle w:val="ListParagraph"/>
        <w:numPr>
          <w:ilvl w:val="0"/>
          <w:numId w:val="1"/>
        </w:numPr>
      </w:pPr>
      <w:r w:rsidRPr="00DE326A">
        <w:rPr>
          <w:b/>
          <w:bCs/>
        </w:rPr>
        <w:t>COVID Safety</w:t>
      </w:r>
    </w:p>
    <w:p w14:paraId="64546246" w14:textId="6710C576" w:rsidR="00634AEE" w:rsidRDefault="00BA3348">
      <w:r>
        <w:t>Some members feel safer with</w:t>
      </w:r>
      <w:r w:rsidR="00634AEE">
        <w:t xml:space="preserve"> chair spacing at 1 metre</w:t>
      </w:r>
      <w:r w:rsidR="00D61676">
        <w:t>. Sometimes chairs are not quite set out as wide so please</w:t>
      </w:r>
      <w:r w:rsidR="00FA2845">
        <w:t xml:space="preserve"> feel free to move your and adjacent chairs if necessary. </w:t>
      </w:r>
      <w:r w:rsidR="00302449">
        <w:t>No-one will take offence.</w:t>
      </w:r>
      <w:r w:rsidR="009E3C04">
        <w:t xml:space="preserve"> </w:t>
      </w:r>
    </w:p>
    <w:p w14:paraId="762EB1E1" w14:textId="1976334B" w:rsidR="005C26BC" w:rsidRDefault="002A64B1">
      <w:r>
        <w:t xml:space="preserve"> </w:t>
      </w:r>
    </w:p>
    <w:p w14:paraId="13331DCE" w14:textId="3FFCD253" w:rsidR="00634AEE" w:rsidRDefault="00D41F2D">
      <w:pPr>
        <w:rPr>
          <w:b/>
          <w:bCs/>
        </w:rPr>
      </w:pPr>
      <w:r>
        <w:rPr>
          <w:b/>
          <w:bCs/>
        </w:rPr>
        <w:t xml:space="preserve">Please continue to not </w:t>
      </w:r>
      <w:r w:rsidR="002A64B1">
        <w:rPr>
          <w:b/>
          <w:bCs/>
        </w:rPr>
        <w:t>attend</w:t>
      </w:r>
      <w:r>
        <w:rPr>
          <w:b/>
          <w:bCs/>
        </w:rPr>
        <w:t xml:space="preserve"> </w:t>
      </w:r>
      <w:r w:rsidR="002A64B1">
        <w:rPr>
          <w:b/>
          <w:bCs/>
        </w:rPr>
        <w:t>rehearsal</w:t>
      </w:r>
      <w:r w:rsidR="00F13D9A">
        <w:rPr>
          <w:b/>
          <w:bCs/>
        </w:rPr>
        <w:t xml:space="preserve"> </w:t>
      </w:r>
      <w:r w:rsidR="00694C83">
        <w:rPr>
          <w:b/>
          <w:bCs/>
        </w:rPr>
        <w:t xml:space="preserve">when positive, have any COVID symptoms, close contact </w:t>
      </w:r>
      <w:r w:rsidR="00783C80">
        <w:rPr>
          <w:b/>
          <w:bCs/>
        </w:rPr>
        <w:t>with someone who is positive</w:t>
      </w:r>
      <w:r w:rsidR="00634AEE" w:rsidRPr="00634AEE">
        <w:rPr>
          <w:b/>
          <w:bCs/>
        </w:rPr>
        <w:t xml:space="preserve"> or have tested positive without symptoms</w:t>
      </w:r>
      <w:r w:rsidR="004C0FE2">
        <w:rPr>
          <w:b/>
          <w:bCs/>
        </w:rPr>
        <w:t>.</w:t>
      </w:r>
      <w:r w:rsidR="00694C83">
        <w:rPr>
          <w:b/>
          <w:bCs/>
        </w:rPr>
        <w:t xml:space="preserve"> </w:t>
      </w:r>
    </w:p>
    <w:p w14:paraId="71C79139" w14:textId="56AEDAF1" w:rsidR="00634AEE" w:rsidRDefault="00634AEE">
      <w:pPr>
        <w:rPr>
          <w:b/>
          <w:bCs/>
        </w:rPr>
      </w:pPr>
    </w:p>
    <w:p w14:paraId="728D4790" w14:textId="77777777" w:rsidR="002D3EB7" w:rsidRPr="007D2450" w:rsidRDefault="002D3EB7" w:rsidP="002D3EB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Music</w:t>
      </w:r>
    </w:p>
    <w:p w14:paraId="76E7473F" w14:textId="5BC0DC58" w:rsidR="001F3B6E" w:rsidRDefault="00744C78" w:rsidP="007D2450">
      <w:r>
        <w:t xml:space="preserve"> </w:t>
      </w:r>
      <w:r w:rsidR="001F3B6E">
        <w:rPr>
          <w:b/>
          <w:bCs/>
        </w:rPr>
        <w:t xml:space="preserve">Anne </w:t>
      </w:r>
      <w:r w:rsidR="001F3B6E">
        <w:t>will continue to pursue the licence for ‘The Carnival is over’.</w:t>
      </w:r>
    </w:p>
    <w:p w14:paraId="3A3E43C3" w14:textId="77777777" w:rsidR="001F3B6E" w:rsidRDefault="001F3B6E" w:rsidP="007D2450"/>
    <w:p w14:paraId="63DD3344" w14:textId="633F51AA" w:rsidR="001F3B6E" w:rsidRPr="001F3B6E" w:rsidRDefault="00DD5920" w:rsidP="007D2450">
      <w:r>
        <w:t xml:space="preserve">Rupert </w:t>
      </w:r>
      <w:r w:rsidR="004216FB">
        <w:t xml:space="preserve">has purchased </w:t>
      </w:r>
      <w:r w:rsidR="005C2D1A">
        <w:t>some new software for writing music, which we agreed to fund.</w:t>
      </w:r>
    </w:p>
    <w:p w14:paraId="6A05A809" w14:textId="77777777" w:rsidR="00425C69" w:rsidRDefault="00425C69" w:rsidP="007D2450"/>
    <w:p w14:paraId="5C9C7753" w14:textId="2043C919" w:rsidR="00A73B5E" w:rsidRPr="00781B03" w:rsidRDefault="00A73B5E" w:rsidP="00A73B5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2022 Events</w:t>
      </w:r>
    </w:p>
    <w:p w14:paraId="05D5BE74" w14:textId="32131573" w:rsidR="00655FAB" w:rsidRPr="00E0642D" w:rsidRDefault="00D5366D" w:rsidP="00655FAB">
      <w:pPr>
        <w:rPr>
          <w:b/>
          <w:bCs/>
          <w:u w:val="single"/>
        </w:rPr>
      </w:pPr>
      <w:r w:rsidRPr="00E0642D">
        <w:rPr>
          <w:b/>
          <w:bCs/>
          <w:u w:val="single"/>
        </w:rPr>
        <w:t>September 25</w:t>
      </w:r>
      <w:r w:rsidRPr="00E0642D">
        <w:rPr>
          <w:b/>
          <w:bCs/>
          <w:u w:val="single"/>
          <w:vertAlign w:val="superscript"/>
        </w:rPr>
        <w:t>th</w:t>
      </w:r>
      <w:r w:rsidRPr="00E0642D">
        <w:rPr>
          <w:b/>
          <w:bCs/>
          <w:u w:val="single"/>
        </w:rPr>
        <w:t xml:space="preserve"> 7.30 pm - </w:t>
      </w:r>
      <w:r w:rsidR="00655FAB" w:rsidRPr="00E0642D">
        <w:rPr>
          <w:b/>
          <w:bCs/>
          <w:u w:val="single"/>
        </w:rPr>
        <w:t>JD</w:t>
      </w:r>
      <w:r w:rsidR="0091122B" w:rsidRPr="00E0642D">
        <w:rPr>
          <w:b/>
          <w:bCs/>
          <w:u w:val="single"/>
        </w:rPr>
        <w:t>RF (Junior Diabetic Research Foundation) Fundraiser</w:t>
      </w:r>
    </w:p>
    <w:p w14:paraId="133F42DA" w14:textId="77777777" w:rsidR="00D5366D" w:rsidRDefault="00D5366D" w:rsidP="00655FAB">
      <w:pPr>
        <w:rPr>
          <w:b/>
          <w:bCs/>
        </w:rPr>
      </w:pPr>
    </w:p>
    <w:p w14:paraId="1B63987A" w14:textId="77777777" w:rsidR="00F57EA1" w:rsidRDefault="007E5F34" w:rsidP="00655FAB">
      <w:r>
        <w:rPr>
          <w:b/>
          <w:bCs/>
        </w:rPr>
        <w:t xml:space="preserve">Catherine </w:t>
      </w:r>
      <w:proofErr w:type="spellStart"/>
      <w:r>
        <w:t>has</w:t>
      </w:r>
      <w:r w:rsidR="001F7682">
        <w:t>designed</w:t>
      </w:r>
      <w:proofErr w:type="spellEnd"/>
      <w:r w:rsidR="001F7682">
        <w:t xml:space="preserve"> and will now</w:t>
      </w:r>
      <w:r>
        <w:t xml:space="preserve"> print </w:t>
      </w:r>
      <w:r w:rsidR="001F7682">
        <w:t xml:space="preserve">80 </w:t>
      </w:r>
      <w:r>
        <w:t>tickets.</w:t>
      </w:r>
      <w:r w:rsidR="00901929">
        <w:t xml:space="preserve"> </w:t>
      </w:r>
    </w:p>
    <w:p w14:paraId="66B36839" w14:textId="77777777" w:rsidR="001D50D6" w:rsidRDefault="00F57EA1" w:rsidP="00655FAB">
      <w:r>
        <w:t>J</w:t>
      </w:r>
      <w:r w:rsidR="009A21F9">
        <w:rPr>
          <w:b/>
          <w:bCs/>
        </w:rPr>
        <w:t xml:space="preserve">osie </w:t>
      </w:r>
      <w:r w:rsidR="009A21F9">
        <w:t>will pur</w:t>
      </w:r>
      <w:r>
        <w:t>chase all supplies for refreshments and tablecloths.</w:t>
      </w:r>
    </w:p>
    <w:p w14:paraId="7A9EEBC1" w14:textId="0F6696C2" w:rsidR="00D5366D" w:rsidRDefault="0020193B" w:rsidP="00655FAB">
      <w:r w:rsidRPr="0020193B">
        <w:rPr>
          <w:b/>
          <w:bCs/>
        </w:rPr>
        <w:t>Helen</w:t>
      </w:r>
      <w:r>
        <w:rPr>
          <w:b/>
          <w:bCs/>
        </w:rPr>
        <w:t xml:space="preserve"> </w:t>
      </w:r>
      <w:r w:rsidR="00EB59CC">
        <w:t xml:space="preserve">will </w:t>
      </w:r>
      <w:r w:rsidR="001D50D6">
        <w:t xml:space="preserve">update the </w:t>
      </w:r>
      <w:r w:rsidR="00EB59CC">
        <w:t>posters</w:t>
      </w:r>
      <w:r w:rsidR="001D50D6">
        <w:t xml:space="preserve"> and ask</w:t>
      </w:r>
      <w:r w:rsidR="00EB59CC">
        <w:t xml:space="preserve"> </w:t>
      </w:r>
      <w:r w:rsidR="00EB59CC">
        <w:rPr>
          <w:b/>
          <w:bCs/>
        </w:rPr>
        <w:t xml:space="preserve">Rupert </w:t>
      </w:r>
      <w:r w:rsidR="001D50D6">
        <w:t xml:space="preserve">to </w:t>
      </w:r>
      <w:r w:rsidR="00EB59CC">
        <w:t xml:space="preserve">print </w:t>
      </w:r>
      <w:r w:rsidR="001D50D6">
        <w:t xml:space="preserve">some </w:t>
      </w:r>
    </w:p>
    <w:p w14:paraId="526D4F84" w14:textId="7BBFDC55" w:rsidR="00171415" w:rsidRDefault="00171415" w:rsidP="00655FAB">
      <w:r>
        <w:t xml:space="preserve">There will be a raffle on the night and </w:t>
      </w:r>
      <w:r>
        <w:rPr>
          <w:b/>
          <w:bCs/>
        </w:rPr>
        <w:t xml:space="preserve">Lynne </w:t>
      </w:r>
      <w:r w:rsidR="00F971BB">
        <w:t>has volunteered to sell tickets. It is suggested this is drawn in the 2</w:t>
      </w:r>
      <w:r w:rsidR="00F971BB" w:rsidRPr="00F971BB">
        <w:rPr>
          <w:vertAlign w:val="superscript"/>
        </w:rPr>
        <w:t>nd</w:t>
      </w:r>
      <w:r w:rsidR="00F971BB">
        <w:t xml:space="preserve"> Half and winners collect their winnings at the end of the evening.</w:t>
      </w:r>
    </w:p>
    <w:p w14:paraId="4DFE1100" w14:textId="39EEE98C" w:rsidR="009C6A9D" w:rsidRDefault="009C6A9D" w:rsidP="00655FAB">
      <w:r>
        <w:rPr>
          <w:b/>
          <w:bCs/>
        </w:rPr>
        <w:t>Catherine</w:t>
      </w:r>
      <w:r>
        <w:t xml:space="preserve"> will </w:t>
      </w:r>
      <w:r w:rsidR="00B00A38">
        <w:t>take a register of members who will be singing at the concert</w:t>
      </w:r>
    </w:p>
    <w:p w14:paraId="657DC929" w14:textId="464FA599" w:rsidR="00B66A15" w:rsidRDefault="00B66A15" w:rsidP="00655FAB">
      <w:r>
        <w:t>After some discussion it was agreed uniform will be black with turquoise</w:t>
      </w:r>
      <w:r w:rsidR="00870633">
        <w:t xml:space="preserve">. </w:t>
      </w:r>
    </w:p>
    <w:p w14:paraId="65DCD7ED" w14:textId="1B86A5EC" w:rsidR="00870633" w:rsidRDefault="00870633" w:rsidP="00655FAB">
      <w:r>
        <w:rPr>
          <w:b/>
          <w:bCs/>
        </w:rPr>
        <w:t xml:space="preserve">Lynne </w:t>
      </w:r>
      <w:r>
        <w:t xml:space="preserve">volunteered to compere and will </w:t>
      </w:r>
      <w:r w:rsidR="002762E7">
        <w:t>liaise with Rupert</w:t>
      </w:r>
    </w:p>
    <w:p w14:paraId="40EC7D02" w14:textId="75E57758" w:rsidR="002762E7" w:rsidRPr="00823D36" w:rsidRDefault="00823D36" w:rsidP="00655FAB">
      <w:r>
        <w:rPr>
          <w:b/>
          <w:bCs/>
        </w:rPr>
        <w:t xml:space="preserve">Helen </w:t>
      </w:r>
      <w:r>
        <w:t>agreed to lead standing and sitting on the night</w:t>
      </w:r>
    </w:p>
    <w:p w14:paraId="146D49FA" w14:textId="77777777" w:rsidR="008166C6" w:rsidRDefault="008166C6" w:rsidP="00655FAB"/>
    <w:p w14:paraId="21882285" w14:textId="42CAAD7E" w:rsidR="008166C6" w:rsidRPr="007E5F34" w:rsidRDefault="00171415" w:rsidP="00655FAB">
      <w:r>
        <w:rPr>
          <w:b/>
          <w:bCs/>
        </w:rPr>
        <w:t xml:space="preserve">Reminder - </w:t>
      </w:r>
      <w:r w:rsidR="00E44915">
        <w:t>M</w:t>
      </w:r>
      <w:r w:rsidR="008166C6">
        <w:t>embers are asked to bake a cake if possible. Please let Josie know if you are volunteering to do this</w:t>
      </w:r>
      <w:r w:rsidR="009A21F9">
        <w:t xml:space="preserve"> so we are not overwhelmed !</w:t>
      </w:r>
    </w:p>
    <w:p w14:paraId="453F8D0D" w14:textId="77777777" w:rsidR="00D5366D" w:rsidRPr="0091122B" w:rsidRDefault="00D5366D" w:rsidP="00655FAB">
      <w:pPr>
        <w:rPr>
          <w:b/>
          <w:bCs/>
        </w:rPr>
      </w:pPr>
    </w:p>
    <w:p w14:paraId="105FB729" w14:textId="65A2EC10" w:rsidR="00D636EE" w:rsidRPr="007124A9" w:rsidRDefault="093AB3AF" w:rsidP="00A21A44">
      <w:pPr>
        <w:rPr>
          <w:b/>
          <w:bCs/>
        </w:rPr>
      </w:pPr>
      <w:r w:rsidRPr="007124A9">
        <w:rPr>
          <w:b/>
          <w:bCs/>
          <w:u w:val="single"/>
        </w:rPr>
        <w:t>Christmas Even</w:t>
      </w:r>
      <w:r w:rsidR="00897C7C" w:rsidRPr="007124A9">
        <w:rPr>
          <w:b/>
          <w:bCs/>
          <w:u w:val="single"/>
        </w:rPr>
        <w:t>t – Friday December 16</w:t>
      </w:r>
      <w:r w:rsidR="00897C7C" w:rsidRPr="007124A9">
        <w:rPr>
          <w:b/>
          <w:bCs/>
          <w:u w:val="single"/>
          <w:vertAlign w:val="superscript"/>
        </w:rPr>
        <w:t>th</w:t>
      </w:r>
      <w:r w:rsidR="00897C7C" w:rsidRPr="007124A9">
        <w:rPr>
          <w:b/>
          <w:bCs/>
          <w:u w:val="single"/>
        </w:rPr>
        <w:t xml:space="preserve"> 7.30 pm</w:t>
      </w:r>
    </w:p>
    <w:p w14:paraId="090325DB" w14:textId="77777777" w:rsidR="009F4D04" w:rsidRDefault="009F4D04" w:rsidP="00CA1956">
      <w:pPr>
        <w:rPr>
          <w:b/>
          <w:bCs/>
        </w:rPr>
      </w:pPr>
    </w:p>
    <w:p w14:paraId="08312401" w14:textId="77777777" w:rsidR="00741545" w:rsidRDefault="007124A9" w:rsidP="00CA1956">
      <w:r>
        <w:rPr>
          <w:b/>
          <w:bCs/>
        </w:rPr>
        <w:t xml:space="preserve">Yvonne </w:t>
      </w:r>
      <w:r>
        <w:t xml:space="preserve">will </w:t>
      </w:r>
      <w:r w:rsidR="00CC1460">
        <w:t>investigate</w:t>
      </w:r>
      <w:r>
        <w:t xml:space="preserve"> Eventbrite and other online ticket platforms. </w:t>
      </w:r>
    </w:p>
    <w:p w14:paraId="475DFA7C" w14:textId="1D3F5461" w:rsidR="00CC1460" w:rsidRDefault="00F30E7C" w:rsidP="00CA1956">
      <w:r>
        <w:rPr>
          <w:b/>
          <w:bCs/>
        </w:rPr>
        <w:t xml:space="preserve">Anne </w:t>
      </w:r>
      <w:r>
        <w:t>confirm</w:t>
      </w:r>
      <w:r w:rsidR="002A5D58">
        <w:t>ed</w:t>
      </w:r>
      <w:r>
        <w:t xml:space="preserve"> that we can </w:t>
      </w:r>
      <w:r w:rsidR="00D65198">
        <w:t>include an alcoholic drink (or soft alternative) in the ticket price</w:t>
      </w:r>
      <w:r w:rsidR="0028528E">
        <w:t xml:space="preserve">, to be served in the interval, </w:t>
      </w:r>
      <w:r w:rsidR="00D65198">
        <w:t xml:space="preserve">and </w:t>
      </w:r>
      <w:r w:rsidR="002A5D58">
        <w:t xml:space="preserve">will organise glasses loan from </w:t>
      </w:r>
      <w:proofErr w:type="spellStart"/>
      <w:r w:rsidR="002A5D58">
        <w:t>Morrisons</w:t>
      </w:r>
      <w:proofErr w:type="spellEnd"/>
      <w:r w:rsidR="00D65198">
        <w:t>.</w:t>
      </w:r>
    </w:p>
    <w:p w14:paraId="13067696" w14:textId="77777777" w:rsidR="00CC1460" w:rsidRPr="007124A9" w:rsidRDefault="00CC1460" w:rsidP="00CA1956"/>
    <w:p w14:paraId="5FDC5F15" w14:textId="7FE0B6D5" w:rsidR="00FB489B" w:rsidRDefault="00CC1460" w:rsidP="00FB489B">
      <w:pPr>
        <w:pStyle w:val="ListParagraph"/>
        <w:numPr>
          <w:ilvl w:val="0"/>
          <w:numId w:val="1"/>
        </w:numPr>
        <w:rPr>
          <w:b/>
          <w:bCs/>
        </w:rPr>
      </w:pPr>
      <w:r w:rsidRPr="00D81247">
        <w:rPr>
          <w:b/>
          <w:bCs/>
        </w:rPr>
        <w:t>20</w:t>
      </w:r>
      <w:r w:rsidR="00FB489B" w:rsidRPr="00D81247">
        <w:rPr>
          <w:b/>
          <w:bCs/>
        </w:rPr>
        <w:t>23 Events</w:t>
      </w:r>
    </w:p>
    <w:p w14:paraId="18C500DD" w14:textId="71339B5B" w:rsidR="00755FF7" w:rsidRPr="00755FF7" w:rsidRDefault="00755FF7" w:rsidP="00755FF7">
      <w:pPr>
        <w:rPr>
          <w:b/>
          <w:bCs/>
          <w:u w:val="single"/>
        </w:rPr>
      </w:pPr>
      <w:r>
        <w:rPr>
          <w:b/>
          <w:bCs/>
          <w:u w:val="single"/>
        </w:rPr>
        <w:t>Monday Febr</w:t>
      </w:r>
      <w:r w:rsidR="00301448">
        <w:rPr>
          <w:b/>
          <w:bCs/>
          <w:u w:val="single"/>
        </w:rPr>
        <w:t>ua</w:t>
      </w:r>
      <w:r>
        <w:rPr>
          <w:b/>
          <w:bCs/>
          <w:u w:val="single"/>
        </w:rPr>
        <w:t>ry 13</w:t>
      </w:r>
      <w:r w:rsidRPr="00755FF7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7.30 pm. </w:t>
      </w:r>
    </w:p>
    <w:p w14:paraId="3D00EC6E" w14:textId="2562009C" w:rsidR="00D81247" w:rsidRDefault="00FB489B" w:rsidP="00FB489B">
      <w:pPr>
        <w:rPr>
          <w:b/>
          <w:bCs/>
          <w:u w:val="single"/>
        </w:rPr>
      </w:pPr>
      <w:r w:rsidRPr="00D81247">
        <w:rPr>
          <w:b/>
          <w:bCs/>
          <w:u w:val="single"/>
        </w:rPr>
        <w:t>March 4</w:t>
      </w:r>
      <w:r w:rsidRPr="00D81247">
        <w:rPr>
          <w:b/>
          <w:bCs/>
          <w:u w:val="single"/>
          <w:vertAlign w:val="superscript"/>
        </w:rPr>
        <w:t>th</w:t>
      </w:r>
      <w:r w:rsidRPr="00D81247">
        <w:rPr>
          <w:b/>
          <w:bCs/>
          <w:u w:val="single"/>
        </w:rPr>
        <w:t xml:space="preserve"> 7.30 pm – St Peters Church, </w:t>
      </w:r>
      <w:proofErr w:type="spellStart"/>
      <w:r w:rsidRPr="00D81247">
        <w:rPr>
          <w:b/>
          <w:bCs/>
          <w:u w:val="single"/>
        </w:rPr>
        <w:t>Stonnal</w:t>
      </w:r>
      <w:r w:rsidR="00D81247" w:rsidRPr="00D81247">
        <w:rPr>
          <w:b/>
          <w:bCs/>
          <w:u w:val="single"/>
        </w:rPr>
        <w:t>l</w:t>
      </w:r>
      <w:proofErr w:type="spellEnd"/>
    </w:p>
    <w:p w14:paraId="26C14ED1" w14:textId="77777777" w:rsidR="00B111BA" w:rsidRPr="00D81247" w:rsidRDefault="00B111BA" w:rsidP="00FB489B">
      <w:pPr>
        <w:rPr>
          <w:b/>
          <w:bCs/>
          <w:u w:val="single"/>
        </w:rPr>
      </w:pPr>
    </w:p>
    <w:p w14:paraId="2E2434F8" w14:textId="19F1C1DB" w:rsidR="00922C4D" w:rsidRDefault="00983B20" w:rsidP="00781B03">
      <w:r>
        <w:rPr>
          <w:b/>
          <w:bCs/>
        </w:rPr>
        <w:t xml:space="preserve">Anne </w:t>
      </w:r>
      <w:r>
        <w:t>to</w:t>
      </w:r>
      <w:r w:rsidR="00B111BA">
        <w:t xml:space="preserve"> request a rehearsal the W</w:t>
      </w:r>
      <w:r w:rsidR="009F4D04">
        <w:t>ednesday before</w:t>
      </w:r>
      <w:r w:rsidR="00E42A68">
        <w:t xml:space="preserve">  </w:t>
      </w:r>
    </w:p>
    <w:p w14:paraId="260C0F63" w14:textId="77777777" w:rsidR="009D20BE" w:rsidRDefault="009D20BE" w:rsidP="00781B03"/>
    <w:p w14:paraId="061E3D44" w14:textId="3907A85C" w:rsidR="009D20BE" w:rsidRDefault="009D20BE" w:rsidP="00781B03">
      <w:pPr>
        <w:rPr>
          <w:b/>
          <w:bCs/>
          <w:u w:val="single"/>
        </w:rPr>
      </w:pPr>
      <w:r>
        <w:rPr>
          <w:b/>
          <w:bCs/>
          <w:u w:val="single"/>
        </w:rPr>
        <w:t>Community Events</w:t>
      </w:r>
    </w:p>
    <w:p w14:paraId="2A9A0233" w14:textId="77777777" w:rsidR="009D20BE" w:rsidRDefault="009D20BE" w:rsidP="00781B03">
      <w:pPr>
        <w:rPr>
          <w:b/>
          <w:bCs/>
          <w:u w:val="single"/>
        </w:rPr>
      </w:pPr>
    </w:p>
    <w:p w14:paraId="1DFFDE58" w14:textId="4C7118A0" w:rsidR="009D20BE" w:rsidRDefault="009D20BE" w:rsidP="00781B03">
      <w:r>
        <w:t xml:space="preserve">We have had </w:t>
      </w:r>
      <w:r w:rsidR="00C95EFB">
        <w:t xml:space="preserve">an invitation from a women’s choral festival in Peterborough next June. </w:t>
      </w:r>
      <w:r w:rsidR="00C95EFB">
        <w:rPr>
          <w:b/>
          <w:bCs/>
        </w:rPr>
        <w:t>Anne</w:t>
      </w:r>
      <w:r w:rsidR="00344EDB">
        <w:rPr>
          <w:b/>
          <w:bCs/>
        </w:rPr>
        <w:t xml:space="preserve"> </w:t>
      </w:r>
      <w:r w:rsidR="00344EDB">
        <w:t>will find out more about the event.</w:t>
      </w:r>
    </w:p>
    <w:p w14:paraId="5AEF6E53" w14:textId="77777777" w:rsidR="00344EDB" w:rsidRDefault="00344EDB" w:rsidP="00781B03"/>
    <w:p w14:paraId="7012A8F4" w14:textId="07271D8D" w:rsidR="00344EDB" w:rsidRDefault="00344EDB" w:rsidP="00781B03">
      <w:r>
        <w:lastRenderedPageBreak/>
        <w:t xml:space="preserve">Lynne has been in touch with a variety of organisations. </w:t>
      </w:r>
      <w:r w:rsidR="00F069DA">
        <w:t xml:space="preserve">Lichfield Festival, </w:t>
      </w:r>
      <w:proofErr w:type="spellStart"/>
      <w:r w:rsidR="00343106">
        <w:t>Burntwood</w:t>
      </w:r>
      <w:proofErr w:type="spellEnd"/>
      <w:r w:rsidR="00F069DA">
        <w:t xml:space="preserve"> Wakes, Lichfield Garrick</w:t>
      </w:r>
      <w:r w:rsidR="006E59A9">
        <w:t xml:space="preserve"> responded</w:t>
      </w:r>
      <w:r w:rsidR="00E4760F">
        <w:t>,</w:t>
      </w:r>
      <w:r w:rsidR="006E59A9">
        <w:t xml:space="preserve"> and we could </w:t>
      </w:r>
      <w:r w:rsidR="00343106">
        <w:t>hear</w:t>
      </w:r>
      <w:r w:rsidR="006E59A9">
        <w:t xml:space="preserve"> from them in the future. She is waiting for response</w:t>
      </w:r>
      <w:r w:rsidR="00343106">
        <w:t xml:space="preserve"> from LDA for FUSE 2023, LDC, Visit Lichfield, NMA, Staffs Regimental Museum</w:t>
      </w:r>
      <w:r w:rsidR="00A81001">
        <w:t xml:space="preserve">, </w:t>
      </w:r>
      <w:proofErr w:type="spellStart"/>
      <w:r w:rsidR="00A81001">
        <w:t>Curborough</w:t>
      </w:r>
      <w:proofErr w:type="spellEnd"/>
      <w:r w:rsidR="00A81001">
        <w:t xml:space="preserve"> Hall Farm</w:t>
      </w:r>
      <w:r w:rsidR="00343106">
        <w:t xml:space="preserve"> and Lichfield Bower.</w:t>
      </w:r>
    </w:p>
    <w:p w14:paraId="2A6EE5DB" w14:textId="77777777" w:rsidR="00A81001" w:rsidRDefault="00A81001" w:rsidP="00781B03"/>
    <w:p w14:paraId="4C1E5366" w14:textId="2638377D" w:rsidR="00A81001" w:rsidRPr="00A81001" w:rsidRDefault="00A81001" w:rsidP="00781B03">
      <w:r>
        <w:t xml:space="preserve">Heart of the Country has asked if we could take part in their Scarecrow Festival in October. </w:t>
      </w:r>
      <w:r>
        <w:rPr>
          <w:b/>
          <w:bCs/>
        </w:rPr>
        <w:t xml:space="preserve">Lynne </w:t>
      </w:r>
      <w:r>
        <w:t>will contact them for more details and about covering expenses</w:t>
      </w:r>
      <w:r w:rsidR="0010612B">
        <w:t>.</w:t>
      </w:r>
    </w:p>
    <w:p w14:paraId="5DD39E59" w14:textId="77777777" w:rsidR="00343106" w:rsidRDefault="00343106" w:rsidP="00781B03"/>
    <w:p w14:paraId="205E5DD4" w14:textId="77777777" w:rsidR="00343106" w:rsidRPr="00C95EFB" w:rsidRDefault="00343106" w:rsidP="00781B03"/>
    <w:p w14:paraId="74A8F926" w14:textId="38C3C8DC" w:rsidR="00897C7C" w:rsidRDefault="00144FBF" w:rsidP="00897C7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Health &amp; Safety</w:t>
      </w:r>
    </w:p>
    <w:p w14:paraId="2BCE7996" w14:textId="77777777" w:rsidR="0010612B" w:rsidRDefault="0010612B" w:rsidP="0010612B">
      <w:pPr>
        <w:rPr>
          <w:b/>
          <w:bCs/>
        </w:rPr>
      </w:pPr>
    </w:p>
    <w:p w14:paraId="57C289A1" w14:textId="27306889" w:rsidR="0010612B" w:rsidRDefault="0010612B" w:rsidP="0010612B">
      <w:r>
        <w:t xml:space="preserve">After the last rehearsal’s incident </w:t>
      </w:r>
      <w:r w:rsidR="00712E47">
        <w:rPr>
          <w:b/>
          <w:bCs/>
        </w:rPr>
        <w:t xml:space="preserve">Anne </w:t>
      </w:r>
      <w:r w:rsidR="00712E47">
        <w:t xml:space="preserve">to ensure we have alternative contacts for the hall if Sara </w:t>
      </w:r>
      <w:proofErr w:type="spellStart"/>
      <w:r w:rsidR="00712E47">
        <w:t>Dyott</w:t>
      </w:r>
      <w:proofErr w:type="spellEnd"/>
      <w:r w:rsidR="00712E47">
        <w:t xml:space="preserve"> is not contactable.</w:t>
      </w:r>
      <w:r w:rsidR="00C852D9">
        <w:t xml:space="preserve"> </w:t>
      </w:r>
      <w:r w:rsidR="00C852D9" w:rsidRPr="00C852D9">
        <w:rPr>
          <w:b/>
          <w:bCs/>
        </w:rPr>
        <w:t>Committee members</w:t>
      </w:r>
      <w:r w:rsidR="00C852D9">
        <w:t xml:space="preserve"> will re-</w:t>
      </w:r>
      <w:r w:rsidR="00E4760F">
        <w:t>familiarise</w:t>
      </w:r>
      <w:r w:rsidR="00C852D9">
        <w:t xml:space="preserve"> themselves with positions of any </w:t>
      </w:r>
      <w:r w:rsidR="007C0DF3">
        <w:t>fire extinguishers and blankets.</w:t>
      </w:r>
    </w:p>
    <w:p w14:paraId="7CE88E6D" w14:textId="77777777" w:rsidR="007C0DF3" w:rsidRDefault="007C0DF3" w:rsidP="0010612B"/>
    <w:p w14:paraId="02B7020E" w14:textId="2A488250" w:rsidR="007C0DF3" w:rsidRDefault="007C0DF3" w:rsidP="0010612B">
      <w:r>
        <w:rPr>
          <w:b/>
          <w:bCs/>
        </w:rPr>
        <w:t xml:space="preserve">All members </w:t>
      </w:r>
      <w:r>
        <w:t xml:space="preserve">are </w:t>
      </w:r>
      <w:r w:rsidR="00E4760F">
        <w:t>reminded</w:t>
      </w:r>
      <w:r>
        <w:t xml:space="preserve"> to be aware of the fire exits</w:t>
      </w:r>
      <w:r w:rsidR="00E4760F">
        <w:t xml:space="preserve"> – opposite the bar and to left as </w:t>
      </w:r>
      <w:r w:rsidR="006F3CAF">
        <w:t>you enter the annexe, plus the front door. Assembly is at the far side of the car park.</w:t>
      </w:r>
    </w:p>
    <w:p w14:paraId="5826EA86" w14:textId="77777777" w:rsidR="006F3CAF" w:rsidRPr="007C0DF3" w:rsidRDefault="006F3CAF" w:rsidP="0010612B"/>
    <w:p w14:paraId="3DEEC669" w14:textId="60ABFC42" w:rsidR="002E21CE" w:rsidRPr="00054EBF" w:rsidRDefault="00897C7C" w:rsidP="00781B03">
      <w:r>
        <w:rPr>
          <w:b/>
          <w:bCs/>
        </w:rPr>
        <w:t xml:space="preserve">Josie </w:t>
      </w:r>
      <w:r w:rsidR="00565262" w:rsidRPr="00565262">
        <w:t>will arrange</w:t>
      </w:r>
      <w:r w:rsidR="00565262">
        <w:rPr>
          <w:b/>
          <w:bCs/>
        </w:rPr>
        <w:t xml:space="preserve"> </w:t>
      </w:r>
      <w:r w:rsidR="00565262">
        <w:t>for PAT testing on the keyboard &amp; amp to be done by her</w:t>
      </w:r>
      <w:r>
        <w:t xml:space="preserve"> son-in-law</w:t>
      </w:r>
      <w:r w:rsidR="006140A7">
        <w:t>, a qualified electrician</w:t>
      </w:r>
      <w:r w:rsidR="00054EBF">
        <w:t xml:space="preserve"> and </w:t>
      </w:r>
      <w:r w:rsidR="00054EBF">
        <w:rPr>
          <w:b/>
          <w:bCs/>
        </w:rPr>
        <w:t xml:space="preserve">Anne </w:t>
      </w:r>
      <w:r w:rsidR="00054EBF">
        <w:t xml:space="preserve">will transport </w:t>
      </w:r>
      <w:r w:rsidR="004D0D9F">
        <w:t>them</w:t>
      </w:r>
      <w:r w:rsidR="00054EBF">
        <w:t xml:space="preserve"> when convenient.</w:t>
      </w:r>
    </w:p>
    <w:p w14:paraId="56456022" w14:textId="276454CA" w:rsidR="00565262" w:rsidRPr="00565262" w:rsidRDefault="00054EBF" w:rsidP="00781B03">
      <w:r w:rsidRPr="00054EBF">
        <w:t>We now have a couple of rolls of</w:t>
      </w:r>
      <w:r w:rsidR="00565262">
        <w:t xml:space="preserve"> masking tape for use when wires need to be secured at venues.</w:t>
      </w:r>
    </w:p>
    <w:p w14:paraId="5A83F1F6" w14:textId="77777777" w:rsidR="00897C7C" w:rsidRPr="00897C7C" w:rsidRDefault="00897C7C" w:rsidP="00781B03"/>
    <w:p w14:paraId="653B563B" w14:textId="5586F76F" w:rsidR="00340FD1" w:rsidRDefault="00340FD1" w:rsidP="00A6060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Fees</w:t>
      </w:r>
    </w:p>
    <w:p w14:paraId="6D3B8D1F" w14:textId="77777777" w:rsidR="00340FD1" w:rsidRDefault="00340FD1" w:rsidP="00340FD1">
      <w:pPr>
        <w:rPr>
          <w:b/>
          <w:bCs/>
        </w:rPr>
      </w:pPr>
    </w:p>
    <w:p w14:paraId="3C44E6A6" w14:textId="77777777" w:rsidR="00492CF7" w:rsidRDefault="00340FD1" w:rsidP="00340FD1">
      <w:pPr>
        <w:rPr>
          <w:b/>
          <w:bCs/>
        </w:rPr>
      </w:pPr>
      <w:r w:rsidRPr="00315C6F">
        <w:t xml:space="preserve">Can we ask any members who have not paid fees this year to </w:t>
      </w:r>
      <w:r w:rsidR="00315C6F" w:rsidRPr="00315C6F">
        <w:t>have a word with Yvonne</w:t>
      </w:r>
      <w:r w:rsidR="00315C6F">
        <w:rPr>
          <w:b/>
          <w:bCs/>
        </w:rPr>
        <w:t xml:space="preserve">. </w:t>
      </w:r>
    </w:p>
    <w:p w14:paraId="6637A553" w14:textId="433AA7D1" w:rsidR="00340FD1" w:rsidRDefault="00315C6F" w:rsidP="00340FD1">
      <w:r w:rsidRPr="00315C6F">
        <w:t>Thank you to all members who are keeping payments up to date.</w:t>
      </w:r>
    </w:p>
    <w:p w14:paraId="216ED24A" w14:textId="328F3CBA" w:rsidR="00315C6F" w:rsidRDefault="00492CF7" w:rsidP="00340FD1">
      <w:r>
        <w:t>However</w:t>
      </w:r>
      <w:r w:rsidR="00375279">
        <w:t>,</w:t>
      </w:r>
      <w:r>
        <w:t xml:space="preserve"> we have </w:t>
      </w:r>
      <w:r w:rsidR="00135829">
        <w:t>recognise</w:t>
      </w:r>
      <w:r>
        <w:t xml:space="preserve">d </w:t>
      </w:r>
      <w:r w:rsidR="00135829">
        <w:t xml:space="preserve">that living costs for all of us this year are rising </w:t>
      </w:r>
      <w:r w:rsidR="00981B70">
        <w:t>rapidly so,</w:t>
      </w:r>
      <w:r w:rsidR="00B27672">
        <w:t xml:space="preserve"> please, if you have any concerns about meeting the fees have a word with Yvonne confidentially</w:t>
      </w:r>
      <w:r w:rsidR="00981B70">
        <w:t>.</w:t>
      </w:r>
    </w:p>
    <w:p w14:paraId="59716C21" w14:textId="77777777" w:rsidR="00981B70" w:rsidRPr="00315C6F" w:rsidRDefault="00981B70" w:rsidP="00340FD1"/>
    <w:p w14:paraId="2160FEED" w14:textId="04BAB63D" w:rsidR="00340FD1" w:rsidRDefault="004610F2" w:rsidP="00A6060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Deputy for Rupert</w:t>
      </w:r>
    </w:p>
    <w:p w14:paraId="3476A6F9" w14:textId="77777777" w:rsidR="0058650B" w:rsidRDefault="0058650B" w:rsidP="0058650B">
      <w:pPr>
        <w:pStyle w:val="ListParagraph"/>
        <w:ind w:left="360"/>
        <w:rPr>
          <w:b/>
          <w:bCs/>
        </w:rPr>
      </w:pPr>
    </w:p>
    <w:p w14:paraId="65103C6C" w14:textId="3510F99D" w:rsidR="004610F2" w:rsidRDefault="004610F2" w:rsidP="004610F2">
      <w:pPr>
        <w:pStyle w:val="ListParagraph"/>
        <w:ind w:left="0"/>
      </w:pPr>
      <w:r>
        <w:rPr>
          <w:b/>
          <w:bCs/>
        </w:rPr>
        <w:t xml:space="preserve">Rupert </w:t>
      </w:r>
      <w:r w:rsidR="004F3B02">
        <w:t>to arrange a deputy for his absence in September.</w:t>
      </w:r>
    </w:p>
    <w:p w14:paraId="52B7731F" w14:textId="77777777" w:rsidR="004F3B02" w:rsidRPr="004610F2" w:rsidRDefault="004F3B02" w:rsidP="004610F2">
      <w:pPr>
        <w:pStyle w:val="ListParagraph"/>
        <w:ind w:left="0"/>
      </w:pPr>
    </w:p>
    <w:p w14:paraId="01E78F5B" w14:textId="77777777" w:rsidR="00E1670A" w:rsidRDefault="00E1670A" w:rsidP="0030264B">
      <w:pPr>
        <w:rPr>
          <w:b/>
          <w:bCs/>
        </w:rPr>
      </w:pPr>
    </w:p>
    <w:p w14:paraId="139A16C8" w14:textId="7ED14F27" w:rsidR="00A60602" w:rsidRDefault="00A60602" w:rsidP="00A60602">
      <w:r w:rsidRPr="0030264B">
        <w:rPr>
          <w:b/>
          <w:bCs/>
        </w:rPr>
        <w:t>Next Meeting</w:t>
      </w:r>
      <w:r w:rsidR="00E1670A">
        <w:rPr>
          <w:b/>
          <w:bCs/>
        </w:rPr>
        <w:t xml:space="preserve"> - </w:t>
      </w:r>
      <w:r w:rsidR="00897C7C">
        <w:t>Thursday</w:t>
      </w:r>
      <w:r>
        <w:t xml:space="preserve"> </w:t>
      </w:r>
      <w:r w:rsidR="003D5D71">
        <w:t>18</w:t>
      </w:r>
      <w:r w:rsidR="003D5D71" w:rsidRPr="003D5D71">
        <w:rPr>
          <w:vertAlign w:val="superscript"/>
        </w:rPr>
        <w:t>th</w:t>
      </w:r>
      <w:r w:rsidR="003D5D71">
        <w:t xml:space="preserve"> August </w:t>
      </w:r>
      <w:r>
        <w:t>2022, 7.30pm at</w:t>
      </w:r>
      <w:r w:rsidR="00D6423F">
        <w:t xml:space="preserve"> </w:t>
      </w:r>
      <w:r w:rsidR="003D5D71">
        <w:t>A</w:t>
      </w:r>
      <w:r w:rsidR="00922C4D">
        <w:t>nn</w:t>
      </w:r>
      <w:r>
        <w:t>e’s house</w:t>
      </w:r>
      <w:r w:rsidR="000B49F9">
        <w:t>.</w:t>
      </w:r>
    </w:p>
    <w:p w14:paraId="45FB0818" w14:textId="77777777" w:rsidR="000B49F9" w:rsidRDefault="000B49F9" w:rsidP="00A60602"/>
    <w:p w14:paraId="08B552BD" w14:textId="4B362C96" w:rsidR="000B49F9" w:rsidRDefault="000B49F9" w:rsidP="00A60602">
      <w:pPr>
        <w:rPr>
          <w:b/>
          <w:bCs/>
        </w:rPr>
      </w:pPr>
      <w:r>
        <w:rPr>
          <w:b/>
          <w:bCs/>
        </w:rPr>
        <w:t>DATES FOR YOUR DIARY</w:t>
      </w:r>
    </w:p>
    <w:p w14:paraId="565C856E" w14:textId="77777777" w:rsidR="00E1670A" w:rsidRDefault="00E1670A" w:rsidP="00A60602">
      <w:pPr>
        <w:rPr>
          <w:b/>
          <w:bCs/>
        </w:rPr>
      </w:pPr>
    </w:p>
    <w:p w14:paraId="2A20F74C" w14:textId="4944DAF8" w:rsidR="00E1670A" w:rsidRDefault="001F7346" w:rsidP="00A60602">
      <w:pPr>
        <w:rPr>
          <w:b/>
          <w:bCs/>
        </w:rPr>
      </w:pPr>
      <w:r>
        <w:rPr>
          <w:b/>
          <w:bCs/>
        </w:rPr>
        <w:t>Sunday September 25</w:t>
      </w:r>
      <w:r w:rsidRPr="001F7346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7469D0">
        <w:rPr>
          <w:b/>
          <w:bCs/>
        </w:rPr>
        <w:t>7.30 pm – JDRF Concert at Thomas Spencer Hall, Whittington</w:t>
      </w:r>
    </w:p>
    <w:p w14:paraId="7B7E6ACE" w14:textId="266C6651" w:rsidR="004C0FE2" w:rsidRDefault="004C0FE2" w:rsidP="00A60602">
      <w:pPr>
        <w:rPr>
          <w:b/>
          <w:bCs/>
        </w:rPr>
      </w:pPr>
    </w:p>
    <w:p w14:paraId="279DFE61" w14:textId="2F2F9B83" w:rsidR="00922D4D" w:rsidRDefault="00922D4D" w:rsidP="00A60602">
      <w:pPr>
        <w:rPr>
          <w:b/>
          <w:bCs/>
        </w:rPr>
      </w:pPr>
      <w:r>
        <w:rPr>
          <w:b/>
          <w:bCs/>
        </w:rPr>
        <w:t>Wednesday December 14</w:t>
      </w:r>
      <w:r w:rsidRPr="00922D4D">
        <w:rPr>
          <w:b/>
          <w:bCs/>
          <w:vertAlign w:val="superscript"/>
        </w:rPr>
        <w:t>th</w:t>
      </w:r>
      <w:r>
        <w:rPr>
          <w:b/>
          <w:bCs/>
        </w:rPr>
        <w:t xml:space="preserve"> 7.45pm – Rehearsal at Lichfield Guildhall</w:t>
      </w:r>
    </w:p>
    <w:p w14:paraId="5EAF81F6" w14:textId="3C9E77F2" w:rsidR="004C0FE2" w:rsidRDefault="00922D4D" w:rsidP="00A60602">
      <w:pPr>
        <w:rPr>
          <w:b/>
          <w:bCs/>
        </w:rPr>
      </w:pPr>
      <w:r>
        <w:rPr>
          <w:b/>
          <w:bCs/>
        </w:rPr>
        <w:t>Friday</w:t>
      </w:r>
      <w:r w:rsidR="004C0FE2">
        <w:rPr>
          <w:b/>
          <w:bCs/>
        </w:rPr>
        <w:t xml:space="preserve"> December 16</w:t>
      </w:r>
      <w:r w:rsidR="004C0FE2" w:rsidRPr="004C0FE2">
        <w:rPr>
          <w:b/>
          <w:bCs/>
          <w:vertAlign w:val="superscript"/>
        </w:rPr>
        <w:t>th</w:t>
      </w:r>
      <w:r w:rsidR="004C0FE2">
        <w:rPr>
          <w:b/>
          <w:bCs/>
        </w:rPr>
        <w:t xml:space="preserve"> 7.30 pm – </w:t>
      </w:r>
      <w:r>
        <w:rPr>
          <w:b/>
          <w:bCs/>
        </w:rPr>
        <w:t>Christmas</w:t>
      </w:r>
      <w:r w:rsidR="004C0FE2">
        <w:rPr>
          <w:b/>
          <w:bCs/>
        </w:rPr>
        <w:t xml:space="preserve"> Concert at Lichfield Guildhall</w:t>
      </w:r>
    </w:p>
    <w:p w14:paraId="6D47470B" w14:textId="77777777" w:rsidR="007469D0" w:rsidRDefault="007469D0" w:rsidP="00A60602">
      <w:pPr>
        <w:rPr>
          <w:b/>
          <w:bCs/>
        </w:rPr>
      </w:pPr>
    </w:p>
    <w:p w14:paraId="7DBDADB1" w14:textId="31639BD5" w:rsidR="007469D0" w:rsidRDefault="007469D0" w:rsidP="00A60602">
      <w:pPr>
        <w:rPr>
          <w:b/>
          <w:bCs/>
        </w:rPr>
      </w:pPr>
      <w:r>
        <w:rPr>
          <w:b/>
          <w:bCs/>
        </w:rPr>
        <w:t>Saturday March 4</w:t>
      </w:r>
      <w:r w:rsidRPr="007469D0">
        <w:rPr>
          <w:b/>
          <w:bCs/>
          <w:vertAlign w:val="superscript"/>
        </w:rPr>
        <w:t>th</w:t>
      </w:r>
      <w:r>
        <w:rPr>
          <w:b/>
          <w:bCs/>
        </w:rPr>
        <w:t xml:space="preserve"> 7.30 pm – Concert at St Peter’s </w:t>
      </w:r>
      <w:proofErr w:type="spellStart"/>
      <w:r>
        <w:rPr>
          <w:b/>
          <w:bCs/>
        </w:rPr>
        <w:t>Stonnall</w:t>
      </w:r>
      <w:proofErr w:type="spellEnd"/>
    </w:p>
    <w:p w14:paraId="2B29D8A7" w14:textId="7F694014" w:rsidR="004C0FE2" w:rsidRDefault="004C0FE2" w:rsidP="00A60602">
      <w:pPr>
        <w:rPr>
          <w:b/>
          <w:bCs/>
        </w:rPr>
      </w:pPr>
    </w:p>
    <w:p w14:paraId="03CC2F10" w14:textId="77777777" w:rsidR="004C0FE2" w:rsidRDefault="004C0FE2" w:rsidP="00A60602"/>
    <w:p w14:paraId="53128261" w14:textId="77777777" w:rsidR="00EB60CA" w:rsidRDefault="00EB60CA" w:rsidP="00A60602"/>
    <w:p w14:paraId="62486C05" w14:textId="77777777" w:rsidR="00EB60CA" w:rsidRPr="00EB60CA" w:rsidRDefault="00EB60CA" w:rsidP="00A60602"/>
    <w:p w14:paraId="4101652C" w14:textId="77777777" w:rsidR="008863CA" w:rsidRPr="008863CA" w:rsidRDefault="008863CA"/>
    <w:sectPr w:rsidR="008863CA" w:rsidRPr="00886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561EF"/>
    <w:multiLevelType w:val="hybridMultilevel"/>
    <w:tmpl w:val="FF980B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343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9B"/>
    <w:rsid w:val="00030CE8"/>
    <w:rsid w:val="00042FE3"/>
    <w:rsid w:val="00054EBF"/>
    <w:rsid w:val="0006713B"/>
    <w:rsid w:val="000756AB"/>
    <w:rsid w:val="00077D46"/>
    <w:rsid w:val="000854E5"/>
    <w:rsid w:val="000A0257"/>
    <w:rsid w:val="000B49F9"/>
    <w:rsid w:val="000F0FF9"/>
    <w:rsid w:val="000F2FC9"/>
    <w:rsid w:val="000F7F5B"/>
    <w:rsid w:val="0010612B"/>
    <w:rsid w:val="0013170E"/>
    <w:rsid w:val="00135829"/>
    <w:rsid w:val="00144FBF"/>
    <w:rsid w:val="001608A0"/>
    <w:rsid w:val="00171415"/>
    <w:rsid w:val="001A1D61"/>
    <w:rsid w:val="001B79D5"/>
    <w:rsid w:val="001C2271"/>
    <w:rsid w:val="001D50D6"/>
    <w:rsid w:val="001D5E73"/>
    <w:rsid w:val="001F3B6E"/>
    <w:rsid w:val="001F7346"/>
    <w:rsid w:val="001F7682"/>
    <w:rsid w:val="0020193B"/>
    <w:rsid w:val="00204B55"/>
    <w:rsid w:val="00243DA9"/>
    <w:rsid w:val="00255AEB"/>
    <w:rsid w:val="002762E7"/>
    <w:rsid w:val="0028528E"/>
    <w:rsid w:val="002A5D58"/>
    <w:rsid w:val="002A64B1"/>
    <w:rsid w:val="002B77E5"/>
    <w:rsid w:val="002C2697"/>
    <w:rsid w:val="002C3183"/>
    <w:rsid w:val="002D3A18"/>
    <w:rsid w:val="002D3EB7"/>
    <w:rsid w:val="002E21CE"/>
    <w:rsid w:val="00301448"/>
    <w:rsid w:val="00302449"/>
    <w:rsid w:val="0030264B"/>
    <w:rsid w:val="00315C6F"/>
    <w:rsid w:val="00340FD1"/>
    <w:rsid w:val="00343106"/>
    <w:rsid w:val="00344EDB"/>
    <w:rsid w:val="00375279"/>
    <w:rsid w:val="003832C7"/>
    <w:rsid w:val="00390686"/>
    <w:rsid w:val="00390B52"/>
    <w:rsid w:val="003943AF"/>
    <w:rsid w:val="00394EEF"/>
    <w:rsid w:val="003C1F76"/>
    <w:rsid w:val="003D5D71"/>
    <w:rsid w:val="003F27E8"/>
    <w:rsid w:val="00403946"/>
    <w:rsid w:val="004216FB"/>
    <w:rsid w:val="004238FC"/>
    <w:rsid w:val="00425C69"/>
    <w:rsid w:val="00447BE7"/>
    <w:rsid w:val="004548BE"/>
    <w:rsid w:val="004610F2"/>
    <w:rsid w:val="00481A69"/>
    <w:rsid w:val="00492CF7"/>
    <w:rsid w:val="004A0E5B"/>
    <w:rsid w:val="004C0FE2"/>
    <w:rsid w:val="004C2E0B"/>
    <w:rsid w:val="004C57CE"/>
    <w:rsid w:val="004D0D9F"/>
    <w:rsid w:val="004F3A03"/>
    <w:rsid w:val="004F3B02"/>
    <w:rsid w:val="005360A4"/>
    <w:rsid w:val="00553F24"/>
    <w:rsid w:val="00560560"/>
    <w:rsid w:val="00565262"/>
    <w:rsid w:val="00573B05"/>
    <w:rsid w:val="00577944"/>
    <w:rsid w:val="00580473"/>
    <w:rsid w:val="00583FCE"/>
    <w:rsid w:val="0058650B"/>
    <w:rsid w:val="00592247"/>
    <w:rsid w:val="00596757"/>
    <w:rsid w:val="005A2BC6"/>
    <w:rsid w:val="005A65B3"/>
    <w:rsid w:val="005C0B80"/>
    <w:rsid w:val="005C26BC"/>
    <w:rsid w:val="005C2D1A"/>
    <w:rsid w:val="005D7068"/>
    <w:rsid w:val="006140A7"/>
    <w:rsid w:val="00615A58"/>
    <w:rsid w:val="006168AB"/>
    <w:rsid w:val="006222E2"/>
    <w:rsid w:val="00626605"/>
    <w:rsid w:val="00634AEE"/>
    <w:rsid w:val="00655FAB"/>
    <w:rsid w:val="00683C70"/>
    <w:rsid w:val="0068532B"/>
    <w:rsid w:val="00694C83"/>
    <w:rsid w:val="006967C0"/>
    <w:rsid w:val="006A1992"/>
    <w:rsid w:val="006C1581"/>
    <w:rsid w:val="006C3114"/>
    <w:rsid w:val="006C4A5B"/>
    <w:rsid w:val="006D2FC9"/>
    <w:rsid w:val="006E59A9"/>
    <w:rsid w:val="006E5EDA"/>
    <w:rsid w:val="006F3CAF"/>
    <w:rsid w:val="007034E3"/>
    <w:rsid w:val="007124A9"/>
    <w:rsid w:val="00712E47"/>
    <w:rsid w:val="00727D9B"/>
    <w:rsid w:val="0073529C"/>
    <w:rsid w:val="00741545"/>
    <w:rsid w:val="00744C78"/>
    <w:rsid w:val="007469D0"/>
    <w:rsid w:val="00755FF7"/>
    <w:rsid w:val="0076533F"/>
    <w:rsid w:val="00775B0C"/>
    <w:rsid w:val="00780E30"/>
    <w:rsid w:val="00781B03"/>
    <w:rsid w:val="00783C80"/>
    <w:rsid w:val="007C0DF3"/>
    <w:rsid w:val="007D2450"/>
    <w:rsid w:val="007E5F34"/>
    <w:rsid w:val="00803E7E"/>
    <w:rsid w:val="008166C6"/>
    <w:rsid w:val="00823D36"/>
    <w:rsid w:val="00856E41"/>
    <w:rsid w:val="00857241"/>
    <w:rsid w:val="00870633"/>
    <w:rsid w:val="008863CA"/>
    <w:rsid w:val="00897C7C"/>
    <w:rsid w:val="008A306E"/>
    <w:rsid w:val="008D3B43"/>
    <w:rsid w:val="008D656C"/>
    <w:rsid w:val="008E117C"/>
    <w:rsid w:val="008F2EC6"/>
    <w:rsid w:val="00901929"/>
    <w:rsid w:val="0090387D"/>
    <w:rsid w:val="0091122B"/>
    <w:rsid w:val="00922C4D"/>
    <w:rsid w:val="00922D4D"/>
    <w:rsid w:val="00956EF1"/>
    <w:rsid w:val="009574A9"/>
    <w:rsid w:val="00965EB3"/>
    <w:rsid w:val="00981B70"/>
    <w:rsid w:val="00983B20"/>
    <w:rsid w:val="009A0AFB"/>
    <w:rsid w:val="009A21F9"/>
    <w:rsid w:val="009A482A"/>
    <w:rsid w:val="009A6D88"/>
    <w:rsid w:val="009C6A9D"/>
    <w:rsid w:val="009D20BE"/>
    <w:rsid w:val="009E3C04"/>
    <w:rsid w:val="009F4D04"/>
    <w:rsid w:val="00A14087"/>
    <w:rsid w:val="00A21A44"/>
    <w:rsid w:val="00A60602"/>
    <w:rsid w:val="00A73B5E"/>
    <w:rsid w:val="00A81001"/>
    <w:rsid w:val="00AC2F2F"/>
    <w:rsid w:val="00AC676B"/>
    <w:rsid w:val="00AD0F14"/>
    <w:rsid w:val="00B00A38"/>
    <w:rsid w:val="00B111BA"/>
    <w:rsid w:val="00B27672"/>
    <w:rsid w:val="00B622D2"/>
    <w:rsid w:val="00B66A15"/>
    <w:rsid w:val="00B843AF"/>
    <w:rsid w:val="00BA3348"/>
    <w:rsid w:val="00BA61A2"/>
    <w:rsid w:val="00BB60D2"/>
    <w:rsid w:val="00BC562A"/>
    <w:rsid w:val="00BE1A9E"/>
    <w:rsid w:val="00BE2865"/>
    <w:rsid w:val="00C13E29"/>
    <w:rsid w:val="00C522BC"/>
    <w:rsid w:val="00C76BD5"/>
    <w:rsid w:val="00C852D9"/>
    <w:rsid w:val="00C863B8"/>
    <w:rsid w:val="00C95EFB"/>
    <w:rsid w:val="00CA1956"/>
    <w:rsid w:val="00CC1460"/>
    <w:rsid w:val="00CE3FFD"/>
    <w:rsid w:val="00CF3754"/>
    <w:rsid w:val="00D10994"/>
    <w:rsid w:val="00D41F2D"/>
    <w:rsid w:val="00D5366D"/>
    <w:rsid w:val="00D61676"/>
    <w:rsid w:val="00D636EE"/>
    <w:rsid w:val="00D6423F"/>
    <w:rsid w:val="00D65198"/>
    <w:rsid w:val="00D75E48"/>
    <w:rsid w:val="00D81247"/>
    <w:rsid w:val="00DB3A2E"/>
    <w:rsid w:val="00DB4D85"/>
    <w:rsid w:val="00DB7244"/>
    <w:rsid w:val="00DB73D5"/>
    <w:rsid w:val="00DD5920"/>
    <w:rsid w:val="00DD787E"/>
    <w:rsid w:val="00DE2CAF"/>
    <w:rsid w:val="00DE326A"/>
    <w:rsid w:val="00DF45BD"/>
    <w:rsid w:val="00E0642D"/>
    <w:rsid w:val="00E161E4"/>
    <w:rsid w:val="00E1670A"/>
    <w:rsid w:val="00E42A68"/>
    <w:rsid w:val="00E44915"/>
    <w:rsid w:val="00E4760F"/>
    <w:rsid w:val="00E841F8"/>
    <w:rsid w:val="00EB0870"/>
    <w:rsid w:val="00EB59CC"/>
    <w:rsid w:val="00EB60CA"/>
    <w:rsid w:val="00EE27DA"/>
    <w:rsid w:val="00EF1703"/>
    <w:rsid w:val="00F069DA"/>
    <w:rsid w:val="00F13D9A"/>
    <w:rsid w:val="00F30E7C"/>
    <w:rsid w:val="00F376C2"/>
    <w:rsid w:val="00F57EA1"/>
    <w:rsid w:val="00F603BF"/>
    <w:rsid w:val="00F971BB"/>
    <w:rsid w:val="00FA2845"/>
    <w:rsid w:val="00FB489B"/>
    <w:rsid w:val="00FB7915"/>
    <w:rsid w:val="093AB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9BA8D"/>
  <w15:chartTrackingRefBased/>
  <w15:docId w15:val="{E0FF1DB3-8CD1-054F-85F8-976B7232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2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3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Docherty</dc:creator>
  <cp:keywords/>
  <dc:description/>
  <cp:lastModifiedBy>Phil Mapley</cp:lastModifiedBy>
  <cp:revision>85</cp:revision>
  <cp:lastPrinted>2022-07-22T09:40:00Z</cp:lastPrinted>
  <dcterms:created xsi:type="dcterms:W3CDTF">2022-07-22T08:58:00Z</dcterms:created>
  <dcterms:modified xsi:type="dcterms:W3CDTF">2022-08-19T17:42:00Z</dcterms:modified>
</cp:coreProperties>
</file>