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7EFB6" w14:textId="322C1E03" w:rsidR="00727D9B" w:rsidRDefault="00CF3754">
      <w:r>
        <w:rPr>
          <w:b/>
          <w:bCs/>
          <w:u w:val="single"/>
        </w:rPr>
        <w:t xml:space="preserve">Kaleidoscope – Minutes of Committee Meeting held on </w:t>
      </w:r>
      <w:r w:rsidR="00634AEE">
        <w:rPr>
          <w:b/>
          <w:bCs/>
          <w:u w:val="single"/>
        </w:rPr>
        <w:t>7</w:t>
      </w:r>
      <w:r w:rsidR="00634AEE" w:rsidRPr="00634AEE">
        <w:rPr>
          <w:b/>
          <w:bCs/>
          <w:u w:val="single"/>
          <w:vertAlign w:val="superscript"/>
        </w:rPr>
        <w:t>th</w:t>
      </w:r>
      <w:r w:rsidR="00634AEE">
        <w:rPr>
          <w:b/>
          <w:bCs/>
          <w:u w:val="single"/>
        </w:rPr>
        <w:t xml:space="preserve"> March</w:t>
      </w:r>
      <w:r w:rsidR="00C522BC">
        <w:rPr>
          <w:b/>
          <w:bCs/>
          <w:u w:val="single"/>
        </w:rPr>
        <w:t xml:space="preserve"> 2022</w:t>
      </w:r>
    </w:p>
    <w:p w14:paraId="672A6659" w14:textId="77777777" w:rsidR="00C522BC" w:rsidRDefault="00C522BC"/>
    <w:p w14:paraId="3B53705F" w14:textId="37CAAFD0" w:rsidR="00EE27DA" w:rsidRDefault="00C522BC">
      <w:r>
        <w:t xml:space="preserve">Present: Helen </w:t>
      </w:r>
      <w:proofErr w:type="spellStart"/>
      <w:r>
        <w:t>Klich</w:t>
      </w:r>
      <w:proofErr w:type="spellEnd"/>
      <w:r>
        <w:t xml:space="preserve">, Yvonne Ward, </w:t>
      </w:r>
      <w:r w:rsidR="00EE27DA">
        <w:t>Josie Wilson, Rupert Feld, Catherine Docherty</w:t>
      </w:r>
      <w:r w:rsidR="00634AEE">
        <w:t>,</w:t>
      </w:r>
      <w:r w:rsidR="00EE27DA">
        <w:t xml:space="preserve"> Anne Mapley</w:t>
      </w:r>
      <w:r w:rsidR="00634AEE">
        <w:t>, Lynne Walsh</w:t>
      </w:r>
    </w:p>
    <w:p w14:paraId="0A37501D" w14:textId="77777777" w:rsidR="00EE27DA" w:rsidRDefault="00EE27DA"/>
    <w:p w14:paraId="559903BC" w14:textId="77777777" w:rsidR="00EE27DA" w:rsidRDefault="00390686" w:rsidP="00DE326A">
      <w:pPr>
        <w:pStyle w:val="ListParagraph"/>
        <w:numPr>
          <w:ilvl w:val="0"/>
          <w:numId w:val="1"/>
        </w:numPr>
      </w:pPr>
      <w:r w:rsidRPr="00DE326A">
        <w:rPr>
          <w:b/>
          <w:bCs/>
        </w:rPr>
        <w:t>COVID Safety</w:t>
      </w:r>
    </w:p>
    <w:p w14:paraId="02EB378F" w14:textId="728AE5B3" w:rsidR="002D3EB7" w:rsidRDefault="00634AEE">
      <w:r>
        <w:t xml:space="preserve">We are encouraged by the responsible approach members have taken in staying away from rehearsals if in close contact with COVID cases. Thank you to </w:t>
      </w:r>
      <w:r w:rsidR="004C0FE2">
        <w:t>all members in helping support our COVID safety</w:t>
      </w:r>
      <w:r>
        <w:t>.</w:t>
      </w:r>
    </w:p>
    <w:p w14:paraId="06111BB1" w14:textId="77777777" w:rsidR="00634AEE" w:rsidRDefault="00634AEE"/>
    <w:p w14:paraId="64546246" w14:textId="05A17117" w:rsidR="00634AEE" w:rsidRDefault="00634AEE">
      <w:r>
        <w:t xml:space="preserve">We will continue with chair spacing at approx. 1 metre for now. Mask wearing is to be a personal choice, but we would encourage LFTs before rehearsal as a measure to protect other members. </w:t>
      </w:r>
    </w:p>
    <w:p w14:paraId="13331DCE" w14:textId="559AFA1D" w:rsidR="00634AEE" w:rsidRDefault="00634AEE">
      <w:pPr>
        <w:rPr>
          <w:b/>
          <w:bCs/>
        </w:rPr>
      </w:pPr>
      <w:r w:rsidRPr="00634AEE">
        <w:rPr>
          <w:b/>
          <w:bCs/>
        </w:rPr>
        <w:t>Please do not attend a rehearsal if you have any COVID symptoms or have tested positive without symptoms</w:t>
      </w:r>
      <w:r w:rsidR="004C0FE2">
        <w:rPr>
          <w:b/>
          <w:bCs/>
        </w:rPr>
        <w:t>.</w:t>
      </w:r>
    </w:p>
    <w:p w14:paraId="71C79139" w14:textId="56AEDAF1" w:rsidR="00634AEE" w:rsidRDefault="00634AEE">
      <w:pPr>
        <w:rPr>
          <w:b/>
          <w:bCs/>
        </w:rPr>
      </w:pPr>
    </w:p>
    <w:p w14:paraId="0D12324F" w14:textId="10A4ED0E" w:rsidR="00F603BF" w:rsidRPr="00F603BF" w:rsidRDefault="00F603BF">
      <w:r>
        <w:t xml:space="preserve">COVID safety will be </w:t>
      </w:r>
      <w:r w:rsidR="004C0FE2">
        <w:t>reviewed,</w:t>
      </w:r>
      <w:r>
        <w:t xml:space="preserve"> and any future developments and members views taken into account.</w:t>
      </w:r>
    </w:p>
    <w:p w14:paraId="21701A1D" w14:textId="77777777" w:rsidR="00634AEE" w:rsidRDefault="00634AEE"/>
    <w:p w14:paraId="728D4790" w14:textId="77777777" w:rsidR="002D3EB7" w:rsidRPr="007D2450" w:rsidRDefault="002D3EB7" w:rsidP="002D3EB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Music</w:t>
      </w:r>
    </w:p>
    <w:p w14:paraId="0B2011F0" w14:textId="5EC10465" w:rsidR="007D2450" w:rsidRPr="001B79D5" w:rsidRDefault="00744C78" w:rsidP="007D2450">
      <w:r>
        <w:rPr>
          <w:u w:val="single"/>
        </w:rPr>
        <w:t>Old Repertoire:</w:t>
      </w:r>
      <w:r>
        <w:t xml:space="preserve"> </w:t>
      </w:r>
      <w:r w:rsidR="004F3A03">
        <w:t xml:space="preserve"> </w:t>
      </w:r>
      <w:r w:rsidR="004F3A03">
        <w:rPr>
          <w:b/>
          <w:bCs/>
        </w:rPr>
        <w:t>Yvonne</w:t>
      </w:r>
      <w:r w:rsidR="004F3A03">
        <w:t xml:space="preserve"> </w:t>
      </w:r>
      <w:r w:rsidR="00F603BF">
        <w:t>has collected over 30</w:t>
      </w:r>
      <w:r w:rsidR="004C0FE2">
        <w:t>0</w:t>
      </w:r>
      <w:r w:rsidR="00F603BF">
        <w:t xml:space="preserve"> </w:t>
      </w:r>
      <w:r w:rsidR="004C0FE2">
        <w:t>scores from</w:t>
      </w:r>
      <w:r w:rsidR="00F603BF">
        <w:t xml:space="preserve"> Chris Dixon. She has been in touch with a</w:t>
      </w:r>
      <w:r w:rsidR="001B79D5">
        <w:t>n organisation</w:t>
      </w:r>
      <w:r w:rsidR="00F603BF">
        <w:t xml:space="preserve"> providing Services for Education</w:t>
      </w:r>
      <w:r w:rsidR="001B79D5">
        <w:t xml:space="preserve">, based </w:t>
      </w:r>
      <w:r w:rsidR="00F603BF">
        <w:t>in Aston</w:t>
      </w:r>
      <w:r w:rsidR="001B79D5">
        <w:t>,</w:t>
      </w:r>
      <w:r w:rsidR="00F603BF">
        <w:t xml:space="preserve"> who would be happy to receive our donated scores. </w:t>
      </w:r>
      <w:r w:rsidR="001B79D5">
        <w:rPr>
          <w:b/>
          <w:bCs/>
        </w:rPr>
        <w:t xml:space="preserve">Yvonne </w:t>
      </w:r>
      <w:r w:rsidR="001B79D5">
        <w:t>will follow up to arrange delivery/collection.</w:t>
      </w:r>
    </w:p>
    <w:p w14:paraId="6A05A809" w14:textId="77777777" w:rsidR="00425C69" w:rsidRDefault="00425C69" w:rsidP="007D2450"/>
    <w:p w14:paraId="2DECC77A" w14:textId="59F20C5D" w:rsidR="00425C69" w:rsidRDefault="0068532B" w:rsidP="007D2450">
      <w:r>
        <w:rPr>
          <w:u w:val="single"/>
        </w:rPr>
        <w:t>Licences:</w:t>
      </w:r>
      <w:r>
        <w:t xml:space="preserve"> </w:t>
      </w:r>
      <w:r w:rsidR="0013170E">
        <w:t xml:space="preserve">Anne </w:t>
      </w:r>
      <w:r w:rsidR="0076533F">
        <w:t>has found a website called ‘Arrange Me’</w:t>
      </w:r>
      <w:r w:rsidR="002D3A18">
        <w:t xml:space="preserve"> which is a music self-publishing site that Hal Leonard facilitate</w:t>
      </w:r>
      <w:r w:rsidR="000756AB">
        <w:t xml:space="preserve">. </w:t>
      </w:r>
      <w:r w:rsidR="008E117C">
        <w:rPr>
          <w:b/>
          <w:bCs/>
        </w:rPr>
        <w:t>Rupert</w:t>
      </w:r>
      <w:r w:rsidR="008E117C">
        <w:t xml:space="preserve"> </w:t>
      </w:r>
      <w:r w:rsidR="001B79D5">
        <w:t>agreed to trial ‘Moon River’ and ‘Heaven is a place on Earth’ through this site. We will still have to pay for digital copies of the arrangements, but it may be easier or cheaper than a licence.</w:t>
      </w:r>
    </w:p>
    <w:p w14:paraId="35D13BE1" w14:textId="0240A800" w:rsidR="001B79D5" w:rsidRPr="001B79D5" w:rsidRDefault="001B79D5" w:rsidP="007D2450">
      <w:r w:rsidRPr="001B79D5">
        <w:rPr>
          <w:b/>
          <w:bCs/>
        </w:rPr>
        <w:t xml:space="preserve">Anne </w:t>
      </w:r>
      <w:r>
        <w:t>will pursue the licence for ‘The Carnival is Over’ as this is not listed on the Arrange Me website.</w:t>
      </w:r>
    </w:p>
    <w:p w14:paraId="5A39BBE3" w14:textId="77777777" w:rsidR="004C57CE" w:rsidRDefault="004C57CE" w:rsidP="007D2450"/>
    <w:p w14:paraId="3DCE8B55" w14:textId="77777777" w:rsidR="000854E5" w:rsidRPr="000854E5" w:rsidRDefault="000854E5" w:rsidP="000854E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2022 Events</w:t>
      </w:r>
    </w:p>
    <w:p w14:paraId="51556F6F" w14:textId="5380F6F8" w:rsidR="000854E5" w:rsidRDefault="004548BE" w:rsidP="00CA1956">
      <w:r>
        <w:rPr>
          <w:u w:val="single"/>
        </w:rPr>
        <w:t>Fund Raiser for the Memory Café</w:t>
      </w:r>
      <w:r>
        <w:t xml:space="preserve">: </w:t>
      </w:r>
      <w:r w:rsidR="00403946" w:rsidRPr="001B79D5">
        <w:rPr>
          <w:b/>
          <w:bCs/>
        </w:rPr>
        <w:t xml:space="preserve">Anne </w:t>
      </w:r>
      <w:r w:rsidR="001B79D5" w:rsidRPr="005C0B80">
        <w:t xml:space="preserve">will follow up </w:t>
      </w:r>
      <w:r w:rsidR="005C0B80" w:rsidRPr="005C0B80">
        <w:t xml:space="preserve">with the leader of the Lichfield Memory Café </w:t>
      </w:r>
      <w:r w:rsidR="004C0FE2">
        <w:t>about</w:t>
      </w:r>
      <w:r w:rsidR="001D5E73" w:rsidRPr="005C0B80">
        <w:t xml:space="preserve"> 7</w:t>
      </w:r>
      <w:r w:rsidR="001D5E73" w:rsidRPr="005C0B80">
        <w:rPr>
          <w:vertAlign w:val="superscript"/>
        </w:rPr>
        <w:t>th</w:t>
      </w:r>
      <w:r w:rsidR="001D5E73" w:rsidRPr="005C0B80">
        <w:t xml:space="preserve"> May 2022</w:t>
      </w:r>
      <w:r w:rsidR="005C0B80">
        <w:t xml:space="preserve"> at</w:t>
      </w:r>
      <w:r w:rsidR="001A1D61">
        <w:t xml:space="preserve"> the Methodist Church.</w:t>
      </w:r>
      <w:r w:rsidR="005C0B80">
        <w:t xml:space="preserve"> </w:t>
      </w:r>
      <w:r w:rsidR="005C0B80">
        <w:rPr>
          <w:b/>
          <w:bCs/>
        </w:rPr>
        <w:t xml:space="preserve">Anne </w:t>
      </w:r>
      <w:r w:rsidR="005C0B80">
        <w:t>will also book the Methodist Church for our rehearsal on May 4</w:t>
      </w:r>
      <w:r w:rsidR="005C0B80" w:rsidRPr="005C0B80">
        <w:rPr>
          <w:vertAlign w:val="superscript"/>
        </w:rPr>
        <w:t>th</w:t>
      </w:r>
      <w:r w:rsidR="00D10994">
        <w:t xml:space="preserve"> once she has conformation of May 7</w:t>
      </w:r>
      <w:r w:rsidR="00D10994" w:rsidRPr="00D10994">
        <w:rPr>
          <w:vertAlign w:val="superscript"/>
        </w:rPr>
        <w:t>th</w:t>
      </w:r>
      <w:r w:rsidR="00D10994">
        <w:t>.</w:t>
      </w:r>
    </w:p>
    <w:p w14:paraId="3FD58569" w14:textId="7D6BE22F" w:rsidR="005C0B80" w:rsidRDefault="005C0B80" w:rsidP="00CA1956"/>
    <w:p w14:paraId="7C992918" w14:textId="6CFEB4D9" w:rsidR="005C0B80" w:rsidRPr="005C0B80" w:rsidRDefault="005C0B80" w:rsidP="00CA1956">
      <w:pPr>
        <w:rPr>
          <w:u w:val="single"/>
        </w:rPr>
      </w:pPr>
      <w:proofErr w:type="spellStart"/>
      <w:r>
        <w:rPr>
          <w:u w:val="single"/>
        </w:rPr>
        <w:t>Stonnal</w:t>
      </w:r>
      <w:r w:rsidR="00922C4D">
        <w:rPr>
          <w:u w:val="single"/>
        </w:rPr>
        <w:t>l</w:t>
      </w:r>
      <w:proofErr w:type="spellEnd"/>
      <w:r>
        <w:rPr>
          <w:u w:val="single"/>
        </w:rPr>
        <w:t xml:space="preserve"> Church : </w:t>
      </w:r>
      <w:r w:rsidRPr="005C0B80">
        <w:t>Jill Street has asked</w:t>
      </w:r>
      <w:r>
        <w:t xml:space="preserve"> if we can do a concert at St Peter’s, </w:t>
      </w:r>
      <w:proofErr w:type="spellStart"/>
      <w:r>
        <w:t>Stonnall</w:t>
      </w:r>
      <w:proofErr w:type="spellEnd"/>
      <w:r>
        <w:t xml:space="preserve">. </w:t>
      </w:r>
      <w:r w:rsidRPr="005C0B80">
        <w:t xml:space="preserve">May is not a </w:t>
      </w:r>
      <w:r>
        <w:t xml:space="preserve">good time for the church and September may be problematic for ourselves. </w:t>
      </w:r>
      <w:r>
        <w:rPr>
          <w:b/>
          <w:bCs/>
        </w:rPr>
        <w:t xml:space="preserve">Anne </w:t>
      </w:r>
      <w:r>
        <w:t>to discuss with Jill a possible late June/July date.</w:t>
      </w:r>
    </w:p>
    <w:p w14:paraId="0D0B940D" w14:textId="77777777" w:rsidR="001A1D61" w:rsidRDefault="001A1D61" w:rsidP="00CA1956"/>
    <w:p w14:paraId="076EA741" w14:textId="52CE4921" w:rsidR="00A21A44" w:rsidRDefault="093AB3AF" w:rsidP="00A21A44">
      <w:r w:rsidRPr="093AB3AF">
        <w:rPr>
          <w:u w:val="single"/>
        </w:rPr>
        <w:t>Christmas Event</w:t>
      </w:r>
      <w:r>
        <w:t>:</w:t>
      </w:r>
      <w:r w:rsidR="00A21A44">
        <w:t xml:space="preserve"> We agreed that the Guildhall is the best venue for this. It is available on the evening of Friday December 16</w:t>
      </w:r>
      <w:r w:rsidR="00A21A44" w:rsidRPr="00A21A44">
        <w:rPr>
          <w:vertAlign w:val="superscript"/>
        </w:rPr>
        <w:t>th</w:t>
      </w:r>
      <w:r w:rsidR="00A21A44">
        <w:t xml:space="preserve"> so </w:t>
      </w:r>
      <w:r w:rsidR="00A21A44">
        <w:rPr>
          <w:b/>
          <w:bCs/>
        </w:rPr>
        <w:t xml:space="preserve">Rupert </w:t>
      </w:r>
      <w:r w:rsidR="00A21A44">
        <w:t xml:space="preserve">will confirm with Half-Circle and the band leader availability. </w:t>
      </w:r>
      <w:r w:rsidR="00A21A44">
        <w:rPr>
          <w:b/>
          <w:bCs/>
        </w:rPr>
        <w:t xml:space="preserve">Anne </w:t>
      </w:r>
      <w:r w:rsidR="00A21A44">
        <w:t xml:space="preserve">to book the hall if availability permits and </w:t>
      </w:r>
      <w:r w:rsidR="00D10994">
        <w:t>discuss</w:t>
      </w:r>
      <w:r w:rsidR="00A21A44">
        <w:t xml:space="preserve"> ‘bar’ options with the booking officer. It is likely any profit will be for our 2022 charity</w:t>
      </w:r>
      <w:r w:rsidR="00D10994">
        <w:t>, for</w:t>
      </w:r>
      <w:r w:rsidR="00A21A44">
        <w:t xml:space="preserve"> which we would need to agree with Half-Circle and the band.</w:t>
      </w:r>
    </w:p>
    <w:p w14:paraId="13D3C487" w14:textId="77777777" w:rsidR="00A21A44" w:rsidRDefault="00A21A44" w:rsidP="00A21A44"/>
    <w:p w14:paraId="21C12090" w14:textId="14237B0D" w:rsidR="00A21A44" w:rsidRDefault="00A21A44" w:rsidP="00CA1956">
      <w:r w:rsidRPr="00A21A44">
        <w:rPr>
          <w:u w:val="single"/>
        </w:rPr>
        <w:t xml:space="preserve">2022 </w:t>
      </w:r>
      <w:r>
        <w:rPr>
          <w:u w:val="single"/>
        </w:rPr>
        <w:t xml:space="preserve">Friends and Family Event: </w:t>
      </w:r>
      <w:r w:rsidRPr="00A21A44">
        <w:t xml:space="preserve">We agreed we would hold </w:t>
      </w:r>
      <w:r w:rsidR="00D10994">
        <w:t xml:space="preserve">a </w:t>
      </w:r>
      <w:r w:rsidRPr="00922C4D">
        <w:t xml:space="preserve">Kaleidoscope Friends and Family Event in December </w:t>
      </w:r>
      <w:r w:rsidR="00922C4D">
        <w:t>at Thomas Spencer Hall. Details TBA</w:t>
      </w:r>
    </w:p>
    <w:p w14:paraId="779688E0" w14:textId="77777777" w:rsidR="00922C4D" w:rsidRPr="00922C4D" w:rsidRDefault="00922C4D" w:rsidP="00CA1956"/>
    <w:p w14:paraId="2B3250F1" w14:textId="3300B4A8" w:rsidR="00781B03" w:rsidRPr="00781B03" w:rsidRDefault="00922C4D" w:rsidP="00781B0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Bank </w:t>
      </w:r>
    </w:p>
    <w:p w14:paraId="44EAFD9C" w14:textId="046B9448" w:rsidR="005360A4" w:rsidRDefault="00922C4D" w:rsidP="00781B03">
      <w:r>
        <w:rPr>
          <w:b/>
          <w:bCs/>
        </w:rPr>
        <w:t xml:space="preserve">Yvonne and Catherine </w:t>
      </w:r>
      <w:r>
        <w:t>will complete the process to add Catherine as a bank signatory.</w:t>
      </w:r>
    </w:p>
    <w:p w14:paraId="2E2434F8" w14:textId="3E10EB61" w:rsidR="00922C4D" w:rsidRDefault="00922C4D" w:rsidP="00781B03"/>
    <w:p w14:paraId="2A22C78C" w14:textId="119689A0" w:rsidR="00922C4D" w:rsidRDefault="00922C4D" w:rsidP="00781B03">
      <w:r>
        <w:rPr>
          <w:b/>
          <w:bCs/>
        </w:rPr>
        <w:lastRenderedPageBreak/>
        <w:t xml:space="preserve">Lynne </w:t>
      </w:r>
      <w:r>
        <w:t>volunteered to help Yvonne with paying in as she lives near to town and can access the bank at quiet times easily.</w:t>
      </w:r>
    </w:p>
    <w:p w14:paraId="572A76A5" w14:textId="131688A3" w:rsidR="00922C4D" w:rsidRDefault="00922C4D" w:rsidP="00781B03"/>
    <w:p w14:paraId="62848FE2" w14:textId="7E4E4B05" w:rsidR="00922C4D" w:rsidRDefault="00922C4D" w:rsidP="00922C4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Easter Break</w:t>
      </w:r>
    </w:p>
    <w:p w14:paraId="4B94D5A5" w14:textId="09E6EF89" w:rsidR="00E841F8" w:rsidRDefault="00922C4D" w:rsidP="00781B03">
      <w:r>
        <w:t>There will be no break in rehearsals over the Easter period.</w:t>
      </w:r>
    </w:p>
    <w:p w14:paraId="3DEEC669" w14:textId="77777777" w:rsidR="002E21CE" w:rsidRDefault="002E21CE" w:rsidP="00781B03"/>
    <w:p w14:paraId="2D180683" w14:textId="77777777" w:rsidR="002E21CE" w:rsidRPr="002E21CE" w:rsidRDefault="002E21CE" w:rsidP="002E21C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Any Other Business</w:t>
      </w:r>
    </w:p>
    <w:p w14:paraId="3656B9AB" w14:textId="215D07CF" w:rsidR="006C4A5B" w:rsidRDefault="00922C4D" w:rsidP="002E21CE">
      <w:r>
        <w:t>We would like to thank Catherine for purchasing the milk and biscuits for rehearsal refreshments</w:t>
      </w:r>
    </w:p>
    <w:p w14:paraId="09014A92" w14:textId="77777777" w:rsidR="00922C4D" w:rsidRDefault="00922C4D" w:rsidP="002E21CE"/>
    <w:p w14:paraId="25E800D6" w14:textId="77777777" w:rsidR="006C4A5B" w:rsidRPr="00A60602" w:rsidRDefault="00A60602" w:rsidP="00A6060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Next Meeting</w:t>
      </w:r>
    </w:p>
    <w:p w14:paraId="139A16C8" w14:textId="153D2B32" w:rsidR="00A60602" w:rsidRDefault="00A60602" w:rsidP="00A60602">
      <w:r>
        <w:t xml:space="preserve">Monday </w:t>
      </w:r>
      <w:r w:rsidR="00922C4D">
        <w:t>11</w:t>
      </w:r>
      <w:r w:rsidR="00922C4D" w:rsidRPr="00922C4D">
        <w:rPr>
          <w:vertAlign w:val="superscript"/>
        </w:rPr>
        <w:t>th</w:t>
      </w:r>
      <w:r w:rsidR="00922C4D">
        <w:t xml:space="preserve"> April</w:t>
      </w:r>
      <w:r>
        <w:t xml:space="preserve"> 2022, 7.30pm at </w:t>
      </w:r>
      <w:r w:rsidR="0006713B">
        <w:t>A</w:t>
      </w:r>
      <w:r w:rsidR="00922C4D">
        <w:t>nn</w:t>
      </w:r>
      <w:r>
        <w:t>e’s house</w:t>
      </w:r>
      <w:r w:rsidR="000B49F9">
        <w:t>.</w:t>
      </w:r>
    </w:p>
    <w:p w14:paraId="45FB0818" w14:textId="77777777" w:rsidR="000B49F9" w:rsidRDefault="000B49F9" w:rsidP="00A60602"/>
    <w:p w14:paraId="08B552BD" w14:textId="4B362C96" w:rsidR="000B49F9" w:rsidRDefault="000B49F9" w:rsidP="00A60602">
      <w:pPr>
        <w:rPr>
          <w:b/>
          <w:bCs/>
        </w:rPr>
      </w:pPr>
      <w:r>
        <w:rPr>
          <w:b/>
          <w:bCs/>
        </w:rPr>
        <w:t>DATES FOR YOUR DIARY</w:t>
      </w:r>
    </w:p>
    <w:p w14:paraId="78596409" w14:textId="185F9C8A" w:rsidR="004C0FE2" w:rsidRDefault="004C0FE2" w:rsidP="00A60602">
      <w:pPr>
        <w:rPr>
          <w:b/>
          <w:bCs/>
        </w:rPr>
      </w:pPr>
    </w:p>
    <w:p w14:paraId="270529EF" w14:textId="091C310D" w:rsidR="004C0FE2" w:rsidRDefault="004C0FE2" w:rsidP="00A60602">
      <w:r>
        <w:rPr>
          <w:b/>
          <w:bCs/>
        </w:rPr>
        <w:t>Wednesday May 4</w:t>
      </w:r>
      <w:r w:rsidRPr="004C0FE2">
        <w:rPr>
          <w:b/>
          <w:bCs/>
          <w:vertAlign w:val="superscript"/>
        </w:rPr>
        <w:t>th</w:t>
      </w:r>
      <w:r>
        <w:rPr>
          <w:b/>
          <w:bCs/>
        </w:rPr>
        <w:t>7.45 pm – potential rehearsal at the Methodist Church</w:t>
      </w:r>
    </w:p>
    <w:p w14:paraId="049F31CB" w14:textId="77777777" w:rsidR="000B49F9" w:rsidRDefault="000B49F9" w:rsidP="00A60602">
      <w:pPr>
        <w:rPr>
          <w:b/>
          <w:bCs/>
        </w:rPr>
      </w:pPr>
    </w:p>
    <w:p w14:paraId="6DB227C3" w14:textId="1F46703B" w:rsidR="000B49F9" w:rsidRDefault="000B49F9" w:rsidP="00A60602">
      <w:pPr>
        <w:rPr>
          <w:b/>
          <w:bCs/>
        </w:rPr>
      </w:pPr>
      <w:r>
        <w:rPr>
          <w:b/>
          <w:bCs/>
        </w:rPr>
        <w:t>Saturday</w:t>
      </w:r>
      <w:r w:rsidR="00EB60CA">
        <w:rPr>
          <w:b/>
          <w:bCs/>
        </w:rPr>
        <w:t xml:space="preserve"> 7</w:t>
      </w:r>
      <w:r w:rsidR="00EB60CA" w:rsidRPr="00EB60CA">
        <w:rPr>
          <w:b/>
          <w:bCs/>
          <w:vertAlign w:val="superscript"/>
        </w:rPr>
        <w:t>th</w:t>
      </w:r>
      <w:r w:rsidR="00EB60CA">
        <w:rPr>
          <w:b/>
          <w:bCs/>
        </w:rPr>
        <w:t xml:space="preserve"> May </w:t>
      </w:r>
      <w:r w:rsidR="004C0FE2">
        <w:rPr>
          <w:b/>
          <w:bCs/>
        </w:rPr>
        <w:t>7.30 pm</w:t>
      </w:r>
      <w:r w:rsidR="00EB60CA">
        <w:rPr>
          <w:b/>
          <w:bCs/>
        </w:rPr>
        <w:t>– Memory Café concert</w:t>
      </w:r>
      <w:r w:rsidR="004C0FE2">
        <w:rPr>
          <w:b/>
          <w:bCs/>
        </w:rPr>
        <w:t xml:space="preserve"> at the Methodist Church</w:t>
      </w:r>
    </w:p>
    <w:p w14:paraId="7B7E6ACE" w14:textId="3BD4683B" w:rsidR="004C0FE2" w:rsidRDefault="004C0FE2" w:rsidP="00A60602">
      <w:pPr>
        <w:rPr>
          <w:b/>
          <w:bCs/>
        </w:rPr>
      </w:pPr>
    </w:p>
    <w:p w14:paraId="5EAF81F6" w14:textId="5DDEB042" w:rsidR="004C0FE2" w:rsidRDefault="004C0FE2" w:rsidP="00A60602">
      <w:pPr>
        <w:rPr>
          <w:b/>
          <w:bCs/>
        </w:rPr>
      </w:pPr>
      <w:r>
        <w:rPr>
          <w:b/>
          <w:bCs/>
        </w:rPr>
        <w:t>Saturday December 16</w:t>
      </w:r>
      <w:r w:rsidRPr="004C0FE2">
        <w:rPr>
          <w:b/>
          <w:bCs/>
          <w:vertAlign w:val="superscript"/>
        </w:rPr>
        <w:t>th</w:t>
      </w:r>
      <w:r>
        <w:rPr>
          <w:b/>
          <w:bCs/>
        </w:rPr>
        <w:t xml:space="preserve"> 7.30 pm – potential Concert at Lichfield Guildhall</w:t>
      </w:r>
    </w:p>
    <w:p w14:paraId="2B29D8A7" w14:textId="7F694014" w:rsidR="004C0FE2" w:rsidRDefault="004C0FE2" w:rsidP="00A60602">
      <w:pPr>
        <w:rPr>
          <w:b/>
          <w:bCs/>
        </w:rPr>
      </w:pPr>
    </w:p>
    <w:p w14:paraId="03CC2F10" w14:textId="77777777" w:rsidR="004C0FE2" w:rsidRDefault="004C0FE2" w:rsidP="00A60602"/>
    <w:p w14:paraId="53128261" w14:textId="77777777" w:rsidR="00EB60CA" w:rsidRDefault="00EB60CA" w:rsidP="00A60602"/>
    <w:p w14:paraId="62486C05" w14:textId="77777777" w:rsidR="00EB60CA" w:rsidRPr="00EB60CA" w:rsidRDefault="00EB60CA" w:rsidP="00A60602"/>
    <w:p w14:paraId="4101652C" w14:textId="77777777" w:rsidR="008863CA" w:rsidRPr="008863CA" w:rsidRDefault="008863CA"/>
    <w:sectPr w:rsidR="008863CA" w:rsidRPr="00886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561EF"/>
    <w:multiLevelType w:val="hybridMultilevel"/>
    <w:tmpl w:val="CFB85CA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9B"/>
    <w:rsid w:val="00030CE8"/>
    <w:rsid w:val="00042FE3"/>
    <w:rsid w:val="0006713B"/>
    <w:rsid w:val="000756AB"/>
    <w:rsid w:val="00077D46"/>
    <w:rsid w:val="000854E5"/>
    <w:rsid w:val="000B49F9"/>
    <w:rsid w:val="000F2FC9"/>
    <w:rsid w:val="000F7F5B"/>
    <w:rsid w:val="0013170E"/>
    <w:rsid w:val="001608A0"/>
    <w:rsid w:val="001A1D61"/>
    <w:rsid w:val="001B79D5"/>
    <w:rsid w:val="001D5E73"/>
    <w:rsid w:val="00204B55"/>
    <w:rsid w:val="00243DA9"/>
    <w:rsid w:val="00255AEB"/>
    <w:rsid w:val="002C2697"/>
    <w:rsid w:val="002C3183"/>
    <w:rsid w:val="002D3A18"/>
    <w:rsid w:val="002D3EB7"/>
    <w:rsid w:val="002E21CE"/>
    <w:rsid w:val="003832C7"/>
    <w:rsid w:val="00390686"/>
    <w:rsid w:val="00390B52"/>
    <w:rsid w:val="003943AF"/>
    <w:rsid w:val="003C1F76"/>
    <w:rsid w:val="003F27E8"/>
    <w:rsid w:val="00403946"/>
    <w:rsid w:val="004238FC"/>
    <w:rsid w:val="00425C69"/>
    <w:rsid w:val="00447BE7"/>
    <w:rsid w:val="004548BE"/>
    <w:rsid w:val="00481A69"/>
    <w:rsid w:val="004A0E5B"/>
    <w:rsid w:val="004C0FE2"/>
    <w:rsid w:val="004C57CE"/>
    <w:rsid w:val="004F3A03"/>
    <w:rsid w:val="005360A4"/>
    <w:rsid w:val="00553F24"/>
    <w:rsid w:val="00573B05"/>
    <w:rsid w:val="00577944"/>
    <w:rsid w:val="00592247"/>
    <w:rsid w:val="00596757"/>
    <w:rsid w:val="005A2BC6"/>
    <w:rsid w:val="005A65B3"/>
    <w:rsid w:val="005C0B80"/>
    <w:rsid w:val="00615A58"/>
    <w:rsid w:val="006168AB"/>
    <w:rsid w:val="00626605"/>
    <w:rsid w:val="00634AEE"/>
    <w:rsid w:val="0068532B"/>
    <w:rsid w:val="006C1581"/>
    <w:rsid w:val="006C4A5B"/>
    <w:rsid w:val="006D2FC9"/>
    <w:rsid w:val="00727D9B"/>
    <w:rsid w:val="0073529C"/>
    <w:rsid w:val="00744C78"/>
    <w:rsid w:val="0076533F"/>
    <w:rsid w:val="00775B0C"/>
    <w:rsid w:val="00780E30"/>
    <w:rsid w:val="00781B03"/>
    <w:rsid w:val="007D2450"/>
    <w:rsid w:val="00856E41"/>
    <w:rsid w:val="00857241"/>
    <w:rsid w:val="008863CA"/>
    <w:rsid w:val="008A306E"/>
    <w:rsid w:val="008D3B43"/>
    <w:rsid w:val="008E117C"/>
    <w:rsid w:val="008F2EC6"/>
    <w:rsid w:val="0090387D"/>
    <w:rsid w:val="00922C4D"/>
    <w:rsid w:val="009574A9"/>
    <w:rsid w:val="00965EB3"/>
    <w:rsid w:val="009A482A"/>
    <w:rsid w:val="00A14087"/>
    <w:rsid w:val="00A21A44"/>
    <w:rsid w:val="00A60602"/>
    <w:rsid w:val="00AC2F2F"/>
    <w:rsid w:val="00BA61A2"/>
    <w:rsid w:val="00BB60D2"/>
    <w:rsid w:val="00BC562A"/>
    <w:rsid w:val="00BE1A9E"/>
    <w:rsid w:val="00C522BC"/>
    <w:rsid w:val="00C76BD5"/>
    <w:rsid w:val="00CA1956"/>
    <w:rsid w:val="00CE3FFD"/>
    <w:rsid w:val="00CF3754"/>
    <w:rsid w:val="00D10994"/>
    <w:rsid w:val="00D75E48"/>
    <w:rsid w:val="00DB3A2E"/>
    <w:rsid w:val="00DB7244"/>
    <w:rsid w:val="00DD787E"/>
    <w:rsid w:val="00DE326A"/>
    <w:rsid w:val="00DF45BD"/>
    <w:rsid w:val="00E841F8"/>
    <w:rsid w:val="00EB0870"/>
    <w:rsid w:val="00EB60CA"/>
    <w:rsid w:val="00EE27DA"/>
    <w:rsid w:val="00F376C2"/>
    <w:rsid w:val="00F603BF"/>
    <w:rsid w:val="093AB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9BA8D"/>
  <w15:chartTrackingRefBased/>
  <w15:docId w15:val="{E0FF1DB3-8CD1-054F-85F8-976B7232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Docherty</dc:creator>
  <cp:keywords/>
  <dc:description/>
  <cp:lastModifiedBy>Phil Mapley</cp:lastModifiedBy>
  <cp:revision>3</cp:revision>
  <dcterms:created xsi:type="dcterms:W3CDTF">2022-03-08T15:27:00Z</dcterms:created>
  <dcterms:modified xsi:type="dcterms:W3CDTF">2022-03-08T15:34:00Z</dcterms:modified>
</cp:coreProperties>
</file>