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C7EFB6" w14:textId="77777777" w:rsidR="00727D9B" w:rsidRDefault="00CF3754">
      <w:r>
        <w:rPr>
          <w:b/>
          <w:bCs/>
          <w:u w:val="single"/>
        </w:rPr>
        <w:t xml:space="preserve">Kaleidoscope – Minutes of Committee Meeting held on </w:t>
      </w:r>
      <w:r w:rsidR="00C522BC">
        <w:rPr>
          <w:b/>
          <w:bCs/>
          <w:u w:val="single"/>
        </w:rPr>
        <w:t>31</w:t>
      </w:r>
      <w:r w:rsidR="00C522BC" w:rsidRPr="00C522BC">
        <w:rPr>
          <w:b/>
          <w:bCs/>
          <w:u w:val="single"/>
          <w:vertAlign w:val="superscript"/>
        </w:rPr>
        <w:t>st</w:t>
      </w:r>
      <w:r w:rsidR="00C522BC">
        <w:rPr>
          <w:b/>
          <w:bCs/>
          <w:u w:val="single"/>
        </w:rPr>
        <w:t xml:space="preserve"> January 2022</w:t>
      </w:r>
    </w:p>
    <w:p w14:paraId="672A6659" w14:textId="77777777" w:rsidR="00C522BC" w:rsidRDefault="00C522BC"/>
    <w:p w14:paraId="7D042FFD" w14:textId="77777777" w:rsidR="00C522BC" w:rsidRDefault="00C522BC">
      <w:r>
        <w:t xml:space="preserve">Present: Helen </w:t>
      </w:r>
      <w:proofErr w:type="spellStart"/>
      <w:r>
        <w:t>Klich</w:t>
      </w:r>
      <w:proofErr w:type="spellEnd"/>
      <w:r>
        <w:t xml:space="preserve">, Yvonne Ward, </w:t>
      </w:r>
      <w:r w:rsidR="00EE27DA">
        <w:t>Josie Wilson, Rupert Feld, Catherine Docherty</w:t>
      </w:r>
    </w:p>
    <w:p w14:paraId="3B53705F" w14:textId="77777777" w:rsidR="00EE27DA" w:rsidRDefault="00EE27DA">
      <w:r>
        <w:t xml:space="preserve">Apologies: Anne </w:t>
      </w:r>
      <w:proofErr w:type="spellStart"/>
      <w:r>
        <w:t>Mapley</w:t>
      </w:r>
      <w:proofErr w:type="spellEnd"/>
    </w:p>
    <w:p w14:paraId="0A37501D" w14:textId="77777777" w:rsidR="00EE27DA" w:rsidRDefault="00EE27DA"/>
    <w:p w14:paraId="559903BC" w14:textId="77777777" w:rsidR="00EE27DA" w:rsidRDefault="00390686" w:rsidP="00DE326A">
      <w:pPr>
        <w:pStyle w:val="ListParagraph"/>
        <w:numPr>
          <w:ilvl w:val="0"/>
          <w:numId w:val="1"/>
        </w:numPr>
      </w:pPr>
      <w:r w:rsidRPr="00DE326A">
        <w:rPr>
          <w:b/>
          <w:bCs/>
        </w:rPr>
        <w:t>COVID Safety</w:t>
      </w:r>
    </w:p>
    <w:p w14:paraId="4AED3224" w14:textId="77777777" w:rsidR="008863CA" w:rsidRDefault="00DB7244">
      <w:r>
        <w:t xml:space="preserve">Josie had spoken to other members of choir </w:t>
      </w:r>
      <w:r w:rsidR="00204B55">
        <w:t xml:space="preserve">and they were happy </w:t>
      </w:r>
      <w:r w:rsidR="00DD787E">
        <w:t xml:space="preserve">for the cleaning of chairs </w:t>
      </w:r>
      <w:proofErr w:type="spellStart"/>
      <w:r w:rsidR="00DD787E">
        <w:t>etc</w:t>
      </w:r>
      <w:proofErr w:type="spellEnd"/>
      <w:r w:rsidR="00DD787E">
        <w:t xml:space="preserve"> to stop</w:t>
      </w:r>
      <w:r w:rsidR="009A482A">
        <w:t>. The committee decided to keep with the ventilation of the room</w:t>
      </w:r>
      <w:r w:rsidR="00481A69">
        <w:t xml:space="preserve"> and the 1m distance between chairs. Members will still be encouraged to </w:t>
      </w:r>
      <w:r w:rsidR="00553F24">
        <w:t>do lateral flow tests before rehearsal</w:t>
      </w:r>
      <w:r w:rsidR="00BA61A2">
        <w:t xml:space="preserve"> and masks will be encouraged although not compulsory</w:t>
      </w:r>
      <w:r w:rsidR="00553F24">
        <w:t>.</w:t>
      </w:r>
    </w:p>
    <w:p w14:paraId="5DAB6C7B" w14:textId="77777777" w:rsidR="00553F24" w:rsidRDefault="00553F24"/>
    <w:p w14:paraId="4AD1D6E1" w14:textId="77777777" w:rsidR="00553F24" w:rsidRDefault="00553F24">
      <w:r>
        <w:t xml:space="preserve">Refreshments will commence again as will the pound square. </w:t>
      </w:r>
      <w:r w:rsidRPr="006168AB">
        <w:rPr>
          <w:b/>
          <w:bCs/>
        </w:rPr>
        <w:t>Catherine</w:t>
      </w:r>
      <w:r>
        <w:t xml:space="preserve"> </w:t>
      </w:r>
      <w:r w:rsidR="00BA61A2">
        <w:t xml:space="preserve">will </w:t>
      </w:r>
      <w:r w:rsidR="002D3EB7">
        <w:t xml:space="preserve">be in charge of the refreshments and </w:t>
      </w:r>
      <w:r w:rsidR="002D3EB7" w:rsidRPr="00615A58">
        <w:rPr>
          <w:b/>
          <w:bCs/>
        </w:rPr>
        <w:t>Josie</w:t>
      </w:r>
      <w:r w:rsidR="002D3EB7">
        <w:t xml:space="preserve"> will organise the pound square.</w:t>
      </w:r>
    </w:p>
    <w:p w14:paraId="02EB378F" w14:textId="77777777" w:rsidR="002D3EB7" w:rsidRDefault="002D3EB7"/>
    <w:p w14:paraId="728D4790" w14:textId="77777777" w:rsidR="002D3EB7" w:rsidRPr="007D2450" w:rsidRDefault="002D3EB7" w:rsidP="002D3EB7">
      <w:pPr>
        <w:pStyle w:val="ListParagraph"/>
        <w:numPr>
          <w:ilvl w:val="0"/>
          <w:numId w:val="1"/>
        </w:numPr>
        <w:rPr>
          <w:b/>
          <w:bCs/>
        </w:rPr>
      </w:pPr>
      <w:r>
        <w:rPr>
          <w:b/>
          <w:bCs/>
        </w:rPr>
        <w:t>Music</w:t>
      </w:r>
    </w:p>
    <w:p w14:paraId="0B2011F0" w14:textId="77777777" w:rsidR="007D2450" w:rsidRDefault="00744C78" w:rsidP="007D2450">
      <w:r>
        <w:rPr>
          <w:u w:val="single"/>
        </w:rPr>
        <w:t>Old Repertoire:</w:t>
      </w:r>
      <w:r>
        <w:t xml:space="preserve"> </w:t>
      </w:r>
      <w:r w:rsidR="00577944">
        <w:t>Helen has a list of all music in Chris Dixon’s loft</w:t>
      </w:r>
      <w:r w:rsidR="004F3A03">
        <w:t xml:space="preserve">. </w:t>
      </w:r>
      <w:r w:rsidR="004F3A03">
        <w:rPr>
          <w:b/>
          <w:bCs/>
        </w:rPr>
        <w:t>Yvonne</w:t>
      </w:r>
      <w:r w:rsidR="004F3A03">
        <w:t xml:space="preserve"> is to get the music from Chris </w:t>
      </w:r>
      <w:r w:rsidR="003F27E8">
        <w:t xml:space="preserve">and </w:t>
      </w:r>
      <w:r w:rsidR="003F27E8" w:rsidRPr="00615A58">
        <w:rPr>
          <w:b/>
          <w:bCs/>
        </w:rPr>
        <w:t>Rupert</w:t>
      </w:r>
      <w:r w:rsidR="003F27E8">
        <w:t xml:space="preserve"> will look at it, deciding which to keep and which to sell</w:t>
      </w:r>
      <w:r w:rsidR="006C1581">
        <w:t xml:space="preserve">. </w:t>
      </w:r>
      <w:r w:rsidR="006C1581">
        <w:rPr>
          <w:b/>
          <w:bCs/>
        </w:rPr>
        <w:t>Anne</w:t>
      </w:r>
      <w:r w:rsidR="006C1581">
        <w:t xml:space="preserve"> will contact </w:t>
      </w:r>
      <w:proofErr w:type="spellStart"/>
      <w:r w:rsidR="006C1581">
        <w:t>Cait</w:t>
      </w:r>
      <w:proofErr w:type="spellEnd"/>
      <w:r w:rsidR="006C1581">
        <w:t xml:space="preserve"> asking where she has sold previous music.</w:t>
      </w:r>
    </w:p>
    <w:p w14:paraId="6A05A809" w14:textId="77777777" w:rsidR="00425C69" w:rsidRDefault="00425C69" w:rsidP="007D2450"/>
    <w:p w14:paraId="2DECC77A" w14:textId="77777777" w:rsidR="00425C69" w:rsidRDefault="0068532B" w:rsidP="007D2450">
      <w:r>
        <w:rPr>
          <w:u w:val="single"/>
        </w:rPr>
        <w:t>Licences:</w:t>
      </w:r>
      <w:r>
        <w:t xml:space="preserve"> </w:t>
      </w:r>
      <w:r w:rsidR="0013170E">
        <w:t xml:space="preserve">Anne </w:t>
      </w:r>
      <w:r w:rsidR="0076533F">
        <w:t>has found a website called ‘Arrange Me’</w:t>
      </w:r>
      <w:r w:rsidR="002D3A18">
        <w:t xml:space="preserve"> which is a music self-publishing site that Hal Leonard facilitate</w:t>
      </w:r>
      <w:r w:rsidR="000756AB">
        <w:t xml:space="preserve">. </w:t>
      </w:r>
      <w:r w:rsidR="008E117C">
        <w:t>It was decided that</w:t>
      </w:r>
      <w:r w:rsidR="000F7F5B">
        <w:t xml:space="preserve"> </w:t>
      </w:r>
      <w:r w:rsidR="008E117C">
        <w:rPr>
          <w:b/>
          <w:bCs/>
        </w:rPr>
        <w:t>Rupert</w:t>
      </w:r>
      <w:r w:rsidR="008E117C">
        <w:t xml:space="preserve"> will look</w:t>
      </w:r>
      <w:r w:rsidR="000F7F5B">
        <w:t xml:space="preserve"> into it further and </w:t>
      </w:r>
      <w:r w:rsidR="004C57CE">
        <w:t>further discussion will take place</w:t>
      </w:r>
      <w:r w:rsidR="000F7F5B">
        <w:t xml:space="preserve"> at the next committee meeting.</w:t>
      </w:r>
    </w:p>
    <w:p w14:paraId="5A39BBE3" w14:textId="77777777" w:rsidR="004C57CE" w:rsidRDefault="004C57CE" w:rsidP="007D2450"/>
    <w:p w14:paraId="49C29881" w14:textId="77777777" w:rsidR="004C57CE" w:rsidRPr="00856E41" w:rsidRDefault="00856E41" w:rsidP="00856E41">
      <w:pPr>
        <w:pStyle w:val="ListParagraph"/>
        <w:numPr>
          <w:ilvl w:val="0"/>
          <w:numId w:val="1"/>
        </w:numPr>
        <w:rPr>
          <w:b/>
          <w:bCs/>
        </w:rPr>
      </w:pPr>
      <w:r>
        <w:rPr>
          <w:b/>
          <w:bCs/>
        </w:rPr>
        <w:t>Members</w:t>
      </w:r>
    </w:p>
    <w:p w14:paraId="466F6D81" w14:textId="1D250153" w:rsidR="00856E41" w:rsidRDefault="093AB3AF" w:rsidP="00856E41">
      <w:proofErr w:type="spellStart"/>
      <w:r>
        <w:t>Kareen</w:t>
      </w:r>
      <w:proofErr w:type="spellEnd"/>
      <w:r>
        <w:t xml:space="preserve"> </w:t>
      </w:r>
      <w:proofErr w:type="spellStart"/>
      <w:r>
        <w:t>Lowther</w:t>
      </w:r>
      <w:proofErr w:type="spellEnd"/>
      <w:r>
        <w:t xml:space="preserve"> has decided to leave the choir and we are sorry to see her go. We welcome back Sandra Derrick into the first sopranos.</w:t>
      </w:r>
    </w:p>
    <w:p w14:paraId="41C8F396" w14:textId="77777777" w:rsidR="001608A0" w:rsidRDefault="001608A0" w:rsidP="00856E41"/>
    <w:p w14:paraId="4E597553" w14:textId="77777777" w:rsidR="001608A0" w:rsidRDefault="001608A0" w:rsidP="00856E41">
      <w:r>
        <w:t xml:space="preserve">Advertising for new members was discussed and it was decided </w:t>
      </w:r>
      <w:r w:rsidR="00780E30">
        <w:t>not to proceed with advertising until after the concert</w:t>
      </w:r>
      <w:r w:rsidR="000854E5">
        <w:t xml:space="preserve"> where we can promote the choir.</w:t>
      </w:r>
    </w:p>
    <w:p w14:paraId="72A3D3EC" w14:textId="77777777" w:rsidR="000854E5" w:rsidRDefault="000854E5" w:rsidP="00856E41"/>
    <w:p w14:paraId="3DCE8B55" w14:textId="77777777" w:rsidR="000854E5" w:rsidRPr="000854E5" w:rsidRDefault="000854E5" w:rsidP="000854E5">
      <w:pPr>
        <w:pStyle w:val="ListParagraph"/>
        <w:numPr>
          <w:ilvl w:val="0"/>
          <w:numId w:val="1"/>
        </w:numPr>
        <w:rPr>
          <w:b/>
          <w:bCs/>
        </w:rPr>
      </w:pPr>
      <w:r>
        <w:rPr>
          <w:b/>
          <w:bCs/>
        </w:rPr>
        <w:t>2022 Events</w:t>
      </w:r>
    </w:p>
    <w:p w14:paraId="51556F6F" w14:textId="77777777" w:rsidR="000854E5" w:rsidRDefault="004548BE" w:rsidP="00CA1956">
      <w:r>
        <w:rPr>
          <w:u w:val="single"/>
        </w:rPr>
        <w:t>Fund Raiser for the Memory Café</w:t>
      </w:r>
      <w:r>
        <w:t xml:space="preserve">: </w:t>
      </w:r>
      <w:r w:rsidR="00403946">
        <w:t xml:space="preserve">Anne has met with </w:t>
      </w:r>
      <w:r w:rsidR="00C76BD5">
        <w:t xml:space="preserve">a representative </w:t>
      </w:r>
      <w:r w:rsidR="00626605">
        <w:t>and</w:t>
      </w:r>
      <w:r w:rsidR="001D5E73">
        <w:t xml:space="preserve"> agreed</w:t>
      </w:r>
      <w:r w:rsidR="00626605">
        <w:t xml:space="preserve"> a </w:t>
      </w:r>
      <w:r w:rsidR="00857241">
        <w:t xml:space="preserve">potential </w:t>
      </w:r>
      <w:r w:rsidR="001D5E73">
        <w:t>date of 7</w:t>
      </w:r>
      <w:r w:rsidR="001D5E73" w:rsidRPr="001D5E73">
        <w:rPr>
          <w:vertAlign w:val="superscript"/>
        </w:rPr>
        <w:t>th</w:t>
      </w:r>
      <w:r w:rsidR="001D5E73">
        <w:t xml:space="preserve"> May 2022</w:t>
      </w:r>
      <w:r w:rsidR="00BC562A">
        <w:t xml:space="preserve">. The Memory Café leader is finding a venue </w:t>
      </w:r>
      <w:r w:rsidR="001A1D61">
        <w:t>and is most likely to be either the Life Church or the Methodist Church.</w:t>
      </w:r>
    </w:p>
    <w:p w14:paraId="0D0B940D" w14:textId="77777777" w:rsidR="001A1D61" w:rsidRDefault="001A1D61" w:rsidP="00CA1956"/>
    <w:p w14:paraId="3062EDC4" w14:textId="7A663129" w:rsidR="001A1D61" w:rsidRDefault="093AB3AF" w:rsidP="00CA1956">
      <w:r w:rsidRPr="093AB3AF">
        <w:rPr>
          <w:u w:val="single"/>
        </w:rPr>
        <w:t>Christmas Event</w:t>
      </w:r>
      <w:r>
        <w:t xml:space="preserve">: Rupert has suggested a joint Christmas Event with Half Circle Singers and a band (Chris Buckle). Chris has links with The Hub at St Mary’s Church and the capacity of The Hub is 135 people in total. After discussion it was decided that The Hub might not be big enough as the number of choir members would be 50 people plus the band of 5 people leaving an audience of 80 maximum. Other venues were discussed (Methodist Church, Friary School). We will ask </w:t>
      </w:r>
      <w:r w:rsidRPr="093AB3AF">
        <w:rPr>
          <w:b/>
          <w:bCs/>
        </w:rPr>
        <w:t>Anne</w:t>
      </w:r>
      <w:r>
        <w:t xml:space="preserve"> to check her list of other venues which might be suitable. </w:t>
      </w:r>
      <w:r w:rsidRPr="093AB3AF">
        <w:rPr>
          <w:b/>
          <w:bCs/>
        </w:rPr>
        <w:t>Rupert</w:t>
      </w:r>
      <w:r>
        <w:t xml:space="preserve"> is to approach Half Circle Singers.</w:t>
      </w:r>
    </w:p>
    <w:p w14:paraId="0E27B00A" w14:textId="77777777" w:rsidR="008A306E" w:rsidRDefault="008A306E" w:rsidP="00CA1956"/>
    <w:p w14:paraId="5C8837D1" w14:textId="5CA4FC33" w:rsidR="008A306E" w:rsidRDefault="093AB3AF" w:rsidP="00CA1956">
      <w:r w:rsidRPr="093AB3AF">
        <w:rPr>
          <w:u w:val="single"/>
        </w:rPr>
        <w:t>Material for next Concert</w:t>
      </w:r>
      <w:r>
        <w:t>: Rupert would like to include Skyfall, Heaven is a Place on Earth, Go Lassie Go and I Can Hear the Bells.</w:t>
      </w:r>
    </w:p>
    <w:p w14:paraId="60061E4C" w14:textId="77777777" w:rsidR="00781B03" w:rsidRDefault="00781B03" w:rsidP="00CA1956"/>
    <w:p w14:paraId="2B3250F1" w14:textId="77777777" w:rsidR="00781B03" w:rsidRPr="00781B03" w:rsidRDefault="00781B03" w:rsidP="00781B03">
      <w:pPr>
        <w:pStyle w:val="ListParagraph"/>
        <w:numPr>
          <w:ilvl w:val="0"/>
          <w:numId w:val="1"/>
        </w:numPr>
        <w:rPr>
          <w:b/>
          <w:bCs/>
        </w:rPr>
      </w:pPr>
      <w:r>
        <w:rPr>
          <w:b/>
          <w:bCs/>
        </w:rPr>
        <w:t>AGM</w:t>
      </w:r>
    </w:p>
    <w:p w14:paraId="19A77F3A" w14:textId="77777777" w:rsidR="00781B03" w:rsidRDefault="00BE1A9E" w:rsidP="00781B03">
      <w:r>
        <w:t xml:space="preserve">The accounts for 2020/2021 have been emailed to </w:t>
      </w:r>
      <w:r w:rsidR="00BB60D2">
        <w:t>members</w:t>
      </w:r>
      <w:r w:rsidR="008F2EC6">
        <w:t xml:space="preserve">. </w:t>
      </w:r>
      <w:r w:rsidR="008F2EC6" w:rsidRPr="005A65B3">
        <w:t>Yvonne</w:t>
      </w:r>
      <w:r w:rsidR="008F2EC6">
        <w:t xml:space="preserve"> said that we were running at a deficit of £250</w:t>
      </w:r>
      <w:r w:rsidR="002C2697">
        <w:t xml:space="preserve">, mainly due to the fact that subscriptions were down due to COVID but </w:t>
      </w:r>
      <w:r w:rsidR="00243DA9">
        <w:t xml:space="preserve">payments of insurance </w:t>
      </w:r>
      <w:proofErr w:type="spellStart"/>
      <w:r w:rsidR="00243DA9">
        <w:t>etc</w:t>
      </w:r>
      <w:proofErr w:type="spellEnd"/>
      <w:r w:rsidR="00243DA9">
        <w:t xml:space="preserve"> need to still be covered. </w:t>
      </w:r>
      <w:r w:rsidR="004238FC">
        <w:rPr>
          <w:b/>
          <w:bCs/>
        </w:rPr>
        <w:t>Yvonne</w:t>
      </w:r>
      <w:r w:rsidR="004238FC">
        <w:t xml:space="preserve"> is going to propose that the fees of £144 stay the same for 2022.</w:t>
      </w:r>
    </w:p>
    <w:p w14:paraId="44EAFD9C" w14:textId="77777777" w:rsidR="005360A4" w:rsidRDefault="005360A4" w:rsidP="00781B03"/>
    <w:p w14:paraId="1A9DB3EC" w14:textId="77777777" w:rsidR="005360A4" w:rsidRDefault="005360A4" w:rsidP="00781B03">
      <w:r>
        <w:rPr>
          <w:b/>
          <w:bCs/>
        </w:rPr>
        <w:lastRenderedPageBreak/>
        <w:t>Anne</w:t>
      </w:r>
      <w:r>
        <w:t xml:space="preserve"> is going to suggest to the members at the AGM that </w:t>
      </w:r>
      <w:r w:rsidR="000F2FC9">
        <w:t xml:space="preserve">the nominated charity remains the Memory Café as the choir has been unable to raise </w:t>
      </w:r>
      <w:r w:rsidR="00255AEB">
        <w:t xml:space="preserve">money </w:t>
      </w:r>
      <w:r w:rsidR="002E21CE">
        <w:t>due to COVID.</w:t>
      </w:r>
    </w:p>
    <w:p w14:paraId="4B94D5A5" w14:textId="77777777" w:rsidR="00E841F8" w:rsidRDefault="00E841F8" w:rsidP="00781B03"/>
    <w:p w14:paraId="5E80C20E" w14:textId="57FCE2F4" w:rsidR="00E841F8" w:rsidRDefault="093AB3AF" w:rsidP="00781B03">
      <w:r>
        <w:t xml:space="preserve">Due to Ann </w:t>
      </w:r>
      <w:proofErr w:type="spellStart"/>
      <w:r>
        <w:t>Smedley</w:t>
      </w:r>
      <w:proofErr w:type="spellEnd"/>
      <w:r>
        <w:t xml:space="preserve"> and Chris Dixon retiring from the committee, there is a shortage of committee members. Lynne Walsh has been approached and she is happy to be nominated onto the committee. Anne will be proposing that Lynne be nominated onto the committee.</w:t>
      </w:r>
    </w:p>
    <w:p w14:paraId="3DEEC669" w14:textId="77777777" w:rsidR="002E21CE" w:rsidRDefault="002E21CE" w:rsidP="00781B03"/>
    <w:p w14:paraId="2D180683" w14:textId="77777777" w:rsidR="002E21CE" w:rsidRPr="002E21CE" w:rsidRDefault="002E21CE" w:rsidP="002E21CE">
      <w:pPr>
        <w:pStyle w:val="ListParagraph"/>
        <w:numPr>
          <w:ilvl w:val="0"/>
          <w:numId w:val="1"/>
        </w:numPr>
        <w:rPr>
          <w:b/>
          <w:bCs/>
        </w:rPr>
      </w:pPr>
      <w:r>
        <w:rPr>
          <w:b/>
          <w:bCs/>
        </w:rPr>
        <w:t>Any Other Business</w:t>
      </w:r>
    </w:p>
    <w:p w14:paraId="5809CB32" w14:textId="77777777" w:rsidR="002E21CE" w:rsidRDefault="00EB0870" w:rsidP="002E21CE">
      <w:r>
        <w:t xml:space="preserve">Since the retirement of Ann </w:t>
      </w:r>
      <w:proofErr w:type="spellStart"/>
      <w:r>
        <w:t>Smedley</w:t>
      </w:r>
      <w:proofErr w:type="spellEnd"/>
      <w:r>
        <w:t xml:space="preserve"> and Chris Dixon, there are only 2 people </w:t>
      </w:r>
      <w:r w:rsidR="00077D46">
        <w:t xml:space="preserve">who are </w:t>
      </w:r>
      <w:r w:rsidR="00592247">
        <w:t>on the choir</w:t>
      </w:r>
      <w:r w:rsidR="006D2FC9">
        <w:t>’s</w:t>
      </w:r>
      <w:r w:rsidR="00592247">
        <w:t xml:space="preserve"> bank mandate for signatures (Helen and Yvonne). </w:t>
      </w:r>
      <w:r w:rsidR="006D2FC9">
        <w:t xml:space="preserve">It was </w:t>
      </w:r>
      <w:r w:rsidR="00775B0C">
        <w:t xml:space="preserve">suggested </w:t>
      </w:r>
      <w:r w:rsidR="006D2FC9">
        <w:t xml:space="preserve">that another member of committee </w:t>
      </w:r>
      <w:r w:rsidR="003C1F76">
        <w:t xml:space="preserve">is required </w:t>
      </w:r>
      <w:r w:rsidR="00573B05">
        <w:t xml:space="preserve">to be a co-signer </w:t>
      </w:r>
      <w:r w:rsidR="003C1F76">
        <w:t xml:space="preserve">and </w:t>
      </w:r>
      <w:r w:rsidR="00573B05">
        <w:t xml:space="preserve">Catherine agreed </w:t>
      </w:r>
      <w:r w:rsidR="00775B0C">
        <w:t xml:space="preserve">to </w:t>
      </w:r>
      <w:r w:rsidR="00CE3FFD">
        <w:t xml:space="preserve">do this. </w:t>
      </w:r>
      <w:r w:rsidR="00CE3FFD">
        <w:rPr>
          <w:b/>
          <w:bCs/>
        </w:rPr>
        <w:t>Yvonne</w:t>
      </w:r>
      <w:r w:rsidR="00CE3FFD">
        <w:t xml:space="preserve"> to get the forms from the bank.</w:t>
      </w:r>
    </w:p>
    <w:p w14:paraId="3656B9AB" w14:textId="77777777" w:rsidR="006C4A5B" w:rsidRDefault="006C4A5B" w:rsidP="002E21CE"/>
    <w:p w14:paraId="25E800D6" w14:textId="77777777" w:rsidR="006C4A5B" w:rsidRPr="00A60602" w:rsidRDefault="00A60602" w:rsidP="00A60602">
      <w:pPr>
        <w:pStyle w:val="ListParagraph"/>
        <w:numPr>
          <w:ilvl w:val="0"/>
          <w:numId w:val="1"/>
        </w:numPr>
        <w:rPr>
          <w:b/>
          <w:bCs/>
        </w:rPr>
      </w:pPr>
      <w:r>
        <w:rPr>
          <w:b/>
          <w:bCs/>
        </w:rPr>
        <w:t>Next Meeting</w:t>
      </w:r>
    </w:p>
    <w:p w14:paraId="139A16C8" w14:textId="77777777" w:rsidR="00A60602" w:rsidRDefault="00A60602" w:rsidP="00A60602">
      <w:r>
        <w:t>Monday 7</w:t>
      </w:r>
      <w:r w:rsidRPr="00A60602">
        <w:rPr>
          <w:vertAlign w:val="superscript"/>
        </w:rPr>
        <w:t>th</w:t>
      </w:r>
      <w:r>
        <w:t xml:space="preserve"> March 2022, 7.30pm at Catherine’s house</w:t>
      </w:r>
      <w:r w:rsidR="000B49F9">
        <w:t>.</w:t>
      </w:r>
    </w:p>
    <w:p w14:paraId="45FB0818" w14:textId="77777777" w:rsidR="000B49F9" w:rsidRDefault="000B49F9" w:rsidP="00A60602"/>
    <w:p w14:paraId="08B552BD" w14:textId="77777777" w:rsidR="000B49F9" w:rsidRDefault="000B49F9" w:rsidP="00A60602">
      <w:r>
        <w:rPr>
          <w:b/>
          <w:bCs/>
        </w:rPr>
        <w:t>DATES FOR YOUR DIARY</w:t>
      </w:r>
    </w:p>
    <w:p w14:paraId="049F31CB" w14:textId="77777777" w:rsidR="000B49F9" w:rsidRDefault="000B49F9" w:rsidP="00A60602">
      <w:pPr>
        <w:rPr>
          <w:b/>
          <w:bCs/>
        </w:rPr>
      </w:pPr>
    </w:p>
    <w:p w14:paraId="6DB227C3" w14:textId="77777777" w:rsidR="000B49F9" w:rsidRDefault="000B49F9" w:rsidP="00A60602">
      <w:r>
        <w:rPr>
          <w:b/>
          <w:bCs/>
        </w:rPr>
        <w:t>Saturday</w:t>
      </w:r>
      <w:r w:rsidR="00EB60CA">
        <w:rPr>
          <w:b/>
          <w:bCs/>
        </w:rPr>
        <w:t xml:space="preserve"> 7</w:t>
      </w:r>
      <w:r w:rsidR="00EB60CA" w:rsidRPr="00EB60CA">
        <w:rPr>
          <w:b/>
          <w:bCs/>
          <w:vertAlign w:val="superscript"/>
        </w:rPr>
        <w:t>th</w:t>
      </w:r>
      <w:r w:rsidR="00EB60CA">
        <w:rPr>
          <w:b/>
          <w:bCs/>
        </w:rPr>
        <w:t xml:space="preserve"> May 2022 – Potential date for Memory Café concert</w:t>
      </w:r>
    </w:p>
    <w:p w14:paraId="53128261" w14:textId="77777777" w:rsidR="00EB60CA" w:rsidRDefault="00EB60CA" w:rsidP="00A60602"/>
    <w:p w14:paraId="62486C05" w14:textId="77777777" w:rsidR="00EB60CA" w:rsidRPr="00EB60CA" w:rsidRDefault="00EB60CA" w:rsidP="00A60602"/>
    <w:p w14:paraId="4101652C" w14:textId="77777777" w:rsidR="008863CA" w:rsidRPr="008863CA" w:rsidRDefault="008863CA"/>
    <w:sectPr w:rsidR="008863CA" w:rsidRPr="008863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D561EF"/>
    <w:multiLevelType w:val="hybridMultilevel"/>
    <w:tmpl w:val="CFB85CA8"/>
    <w:lvl w:ilvl="0" w:tplc="FFFFFFFF">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D9B"/>
    <w:rsid w:val="00030CE8"/>
    <w:rsid w:val="00042FE3"/>
    <w:rsid w:val="000756AB"/>
    <w:rsid w:val="00077D46"/>
    <w:rsid w:val="000854E5"/>
    <w:rsid w:val="000B49F9"/>
    <w:rsid w:val="000F2FC9"/>
    <w:rsid w:val="000F7F5B"/>
    <w:rsid w:val="0013170E"/>
    <w:rsid w:val="001608A0"/>
    <w:rsid w:val="001A1D61"/>
    <w:rsid w:val="001D5E73"/>
    <w:rsid w:val="00204B55"/>
    <w:rsid w:val="00243DA9"/>
    <w:rsid w:val="00255AEB"/>
    <w:rsid w:val="002C2697"/>
    <w:rsid w:val="002C3183"/>
    <w:rsid w:val="002D3A18"/>
    <w:rsid w:val="002D3EB7"/>
    <w:rsid w:val="002E21CE"/>
    <w:rsid w:val="003832C7"/>
    <w:rsid w:val="00390686"/>
    <w:rsid w:val="00390B52"/>
    <w:rsid w:val="003943AF"/>
    <w:rsid w:val="003C1F76"/>
    <w:rsid w:val="003F27E8"/>
    <w:rsid w:val="00403946"/>
    <w:rsid w:val="004238FC"/>
    <w:rsid w:val="00425C69"/>
    <w:rsid w:val="00447BE7"/>
    <w:rsid w:val="004548BE"/>
    <w:rsid w:val="00481A69"/>
    <w:rsid w:val="004A0E5B"/>
    <w:rsid w:val="004C57CE"/>
    <w:rsid w:val="004F3A03"/>
    <w:rsid w:val="005360A4"/>
    <w:rsid w:val="00553F24"/>
    <w:rsid w:val="00573B05"/>
    <w:rsid w:val="00577944"/>
    <w:rsid w:val="00592247"/>
    <w:rsid w:val="00596757"/>
    <w:rsid w:val="005A2BC6"/>
    <w:rsid w:val="005A65B3"/>
    <w:rsid w:val="00615A58"/>
    <w:rsid w:val="006168AB"/>
    <w:rsid w:val="00626605"/>
    <w:rsid w:val="0068532B"/>
    <w:rsid w:val="006C1581"/>
    <w:rsid w:val="006C4A5B"/>
    <w:rsid w:val="006D2FC9"/>
    <w:rsid w:val="00727D9B"/>
    <w:rsid w:val="0073529C"/>
    <w:rsid w:val="00744C78"/>
    <w:rsid w:val="0076533F"/>
    <w:rsid w:val="00775B0C"/>
    <w:rsid w:val="00780E30"/>
    <w:rsid w:val="00781B03"/>
    <w:rsid w:val="007D2450"/>
    <w:rsid w:val="00856E41"/>
    <w:rsid w:val="00857241"/>
    <w:rsid w:val="008863CA"/>
    <w:rsid w:val="008A306E"/>
    <w:rsid w:val="008D3B43"/>
    <w:rsid w:val="008E117C"/>
    <w:rsid w:val="008F2EC6"/>
    <w:rsid w:val="0090387D"/>
    <w:rsid w:val="009574A9"/>
    <w:rsid w:val="00965EB3"/>
    <w:rsid w:val="009A482A"/>
    <w:rsid w:val="00A14087"/>
    <w:rsid w:val="00A60602"/>
    <w:rsid w:val="00AC2F2F"/>
    <w:rsid w:val="00BA61A2"/>
    <w:rsid w:val="00BB60D2"/>
    <w:rsid w:val="00BC562A"/>
    <w:rsid w:val="00BE1A9E"/>
    <w:rsid w:val="00C522BC"/>
    <w:rsid w:val="00C76BD5"/>
    <w:rsid w:val="00CA1956"/>
    <w:rsid w:val="00CE3FFD"/>
    <w:rsid w:val="00CF3754"/>
    <w:rsid w:val="00D75E48"/>
    <w:rsid w:val="00DB3A2E"/>
    <w:rsid w:val="00DB7244"/>
    <w:rsid w:val="00DD787E"/>
    <w:rsid w:val="00DE326A"/>
    <w:rsid w:val="00DF45BD"/>
    <w:rsid w:val="00E841F8"/>
    <w:rsid w:val="00EB0870"/>
    <w:rsid w:val="00EB60CA"/>
    <w:rsid w:val="00EE27DA"/>
    <w:rsid w:val="00F376C2"/>
    <w:rsid w:val="093AB3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089BA8D"/>
  <w15:chartTrackingRefBased/>
  <w15:docId w15:val="{E0FF1DB3-8CD1-054F-85F8-976B72324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32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539</Words>
  <Characters>3077</Characters>
  <Application>Microsoft Office Word</Application>
  <DocSecurity>0</DocSecurity>
  <Lines>25</Lines>
  <Paragraphs>7</Paragraphs>
  <ScaleCrop>false</ScaleCrop>
  <Company/>
  <LinksUpToDate>false</LinksUpToDate>
  <CharactersWithSpaces>3609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Docherty</dc:creator>
  <cp:keywords/>
  <dc:description/>
  <cp:lastModifiedBy>Phil Mapley</cp:lastModifiedBy>
  <cp:revision>2</cp:revision>
  <dcterms:created xsi:type="dcterms:W3CDTF">2022-02-08T08:38:00Z</dcterms:created>
  <dcterms:modified xsi:type="dcterms:W3CDTF">2022-02-08T08:38:00Z</dcterms:modified>
</cp:coreProperties>
</file>