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F5AE3" w14:textId="5BF97762" w:rsidR="00CC4571" w:rsidRPr="008461A4" w:rsidRDefault="00CC4571" w:rsidP="00CC4571">
      <w:pPr>
        <w:spacing w:line="240" w:lineRule="auto"/>
        <w:rPr>
          <w:rFonts w:cstheme="minorHAnsi"/>
          <w:b/>
          <w:u w:val="single"/>
        </w:rPr>
      </w:pPr>
      <w:r w:rsidRPr="008461A4">
        <w:rPr>
          <w:rFonts w:cstheme="minorHAnsi"/>
          <w:b/>
          <w:u w:val="single"/>
        </w:rPr>
        <w:t xml:space="preserve">Kaleidoscope – Minutes of Committee Meeting held on </w:t>
      </w:r>
      <w:r w:rsidR="00C57D38">
        <w:rPr>
          <w:rFonts w:cstheme="minorHAnsi"/>
          <w:b/>
          <w:u w:val="single"/>
        </w:rPr>
        <w:t>5</w:t>
      </w:r>
      <w:r w:rsidR="00C57D38" w:rsidRPr="00C57D38">
        <w:rPr>
          <w:rFonts w:cstheme="minorHAnsi"/>
          <w:b/>
          <w:u w:val="single"/>
          <w:vertAlign w:val="superscript"/>
        </w:rPr>
        <w:t>th</w:t>
      </w:r>
      <w:r w:rsidR="00C57D38">
        <w:rPr>
          <w:rFonts w:cstheme="minorHAnsi"/>
          <w:b/>
          <w:u w:val="single"/>
        </w:rPr>
        <w:t xml:space="preserve"> June 2021</w:t>
      </w:r>
    </w:p>
    <w:p w14:paraId="28719193" w14:textId="2A60C554" w:rsidR="00CC4571" w:rsidRDefault="00CC4571" w:rsidP="00CC4571">
      <w:pPr>
        <w:spacing w:line="240" w:lineRule="auto"/>
        <w:rPr>
          <w:rFonts w:cstheme="minorHAnsi"/>
        </w:rPr>
      </w:pPr>
      <w:r w:rsidRPr="006D21FB">
        <w:rPr>
          <w:rFonts w:cstheme="minorHAnsi"/>
        </w:rPr>
        <w:t>Present: Helen Klich</w:t>
      </w:r>
      <w:r>
        <w:rPr>
          <w:rFonts w:cstheme="minorHAnsi"/>
        </w:rPr>
        <w:t>,</w:t>
      </w:r>
      <w:r w:rsidRPr="006D21FB">
        <w:rPr>
          <w:rFonts w:cstheme="minorHAnsi"/>
        </w:rPr>
        <w:t xml:space="preserve"> Josie Wilson</w:t>
      </w:r>
      <w:r>
        <w:rPr>
          <w:rFonts w:cstheme="minorHAnsi"/>
        </w:rPr>
        <w:t>,</w:t>
      </w:r>
      <w:r w:rsidRPr="006D21FB">
        <w:rPr>
          <w:rFonts w:cstheme="minorHAnsi"/>
        </w:rPr>
        <w:t xml:space="preserve"> Yvonne Ward,</w:t>
      </w:r>
      <w:r w:rsidRPr="00180465">
        <w:rPr>
          <w:rFonts w:cstheme="minorHAnsi"/>
        </w:rPr>
        <w:t xml:space="preserve"> </w:t>
      </w:r>
      <w:r w:rsidRPr="006D21FB">
        <w:rPr>
          <w:rFonts w:cstheme="minorHAnsi"/>
        </w:rPr>
        <w:t>Rupert Feld</w:t>
      </w:r>
      <w:r>
        <w:rPr>
          <w:rFonts w:cstheme="minorHAnsi"/>
        </w:rPr>
        <w:t>, Catherine Docherty</w:t>
      </w:r>
      <w:r w:rsidR="00C57D38">
        <w:rPr>
          <w:rFonts w:cstheme="minorHAnsi"/>
        </w:rPr>
        <w:t>,</w:t>
      </w:r>
      <w:r>
        <w:rPr>
          <w:rFonts w:cstheme="minorHAnsi"/>
        </w:rPr>
        <w:t xml:space="preserve"> </w:t>
      </w:r>
      <w:r w:rsidR="00C57D38" w:rsidRPr="006D21FB">
        <w:rPr>
          <w:rFonts w:cstheme="minorHAnsi"/>
        </w:rPr>
        <w:t>Anne Mapley, Chris Dixon</w:t>
      </w:r>
    </w:p>
    <w:p w14:paraId="491D90B1" w14:textId="7F426127" w:rsidR="00CC4571" w:rsidRPr="00CC4571" w:rsidRDefault="00CC4571" w:rsidP="00CC4571">
      <w:pPr>
        <w:rPr>
          <w:rFonts w:cstheme="minorHAnsi"/>
        </w:rPr>
      </w:pPr>
      <w:r>
        <w:rPr>
          <w:rFonts w:cstheme="minorHAnsi"/>
        </w:rPr>
        <w:t>Apologies:</w:t>
      </w:r>
      <w:r w:rsidRPr="00CC4571">
        <w:rPr>
          <w:rFonts w:cstheme="minorHAnsi"/>
        </w:rPr>
        <w:t xml:space="preserve"> </w:t>
      </w:r>
      <w:r w:rsidR="00C57D38" w:rsidRPr="006D21FB">
        <w:rPr>
          <w:rFonts w:cstheme="minorHAnsi"/>
        </w:rPr>
        <w:t>Ann Smedley</w:t>
      </w:r>
    </w:p>
    <w:p w14:paraId="1EFCB939" w14:textId="7B2FD6DA" w:rsidR="00C57D38" w:rsidRPr="000064CE" w:rsidRDefault="00C57D38" w:rsidP="00CC4571">
      <w:pPr>
        <w:rPr>
          <w:b/>
          <w:bCs/>
          <w:u w:val="single"/>
        </w:rPr>
      </w:pPr>
      <w:r w:rsidRPr="000064CE">
        <w:rPr>
          <w:b/>
          <w:bCs/>
          <w:u w:val="single"/>
        </w:rPr>
        <w:t>Restart for Rehearsals</w:t>
      </w:r>
    </w:p>
    <w:p w14:paraId="75525D7B" w14:textId="04FDACE1" w:rsidR="00C57D38" w:rsidRDefault="00C57D38" w:rsidP="00CC4571">
      <w:r>
        <w:t xml:space="preserve">How to restart was discussed. Under current COVID rules indoor amateur singing is not permitted. However up to 30 can sing outside, socially distanced where possible. The hall has offered us the grass area at the far side of the building (adjacent to the old storage area). This would accommodate us at </w:t>
      </w:r>
      <w:r w:rsidR="008B031B">
        <w:t>2</w:t>
      </w:r>
      <w:r w:rsidR="009A2AAA">
        <w:t>.5</w:t>
      </w:r>
      <w:r>
        <w:t xml:space="preserve"> metre distance in staggered rows.</w:t>
      </w:r>
    </w:p>
    <w:p w14:paraId="5F393326" w14:textId="0E4E23E4" w:rsidR="00C57D38" w:rsidRDefault="00C57D38" w:rsidP="00CC4571">
      <w:pPr>
        <w:rPr>
          <w:b/>
          <w:bCs/>
        </w:rPr>
      </w:pPr>
      <w:r>
        <w:t>The Committee agreed to a</w:t>
      </w:r>
      <w:r w:rsidR="000064CE">
        <w:t xml:space="preserve"> first</w:t>
      </w:r>
      <w:r w:rsidR="009A2AAA">
        <w:t>,</w:t>
      </w:r>
      <w:r>
        <w:t xml:space="preserve"> informal</w:t>
      </w:r>
      <w:r w:rsidR="009A2AAA">
        <w:t>,</w:t>
      </w:r>
      <w:r>
        <w:t xml:space="preserve"> rehearsal </w:t>
      </w:r>
      <w:r w:rsidR="000064CE">
        <w:t>outside</w:t>
      </w:r>
      <w:r>
        <w:t xml:space="preserve"> on Wednesday June 9</w:t>
      </w:r>
      <w:r w:rsidRPr="00C57D38">
        <w:rPr>
          <w:vertAlign w:val="superscript"/>
        </w:rPr>
        <w:t>th</w:t>
      </w:r>
      <w:r>
        <w:t xml:space="preserve"> </w:t>
      </w:r>
      <w:r w:rsidRPr="00C57D38">
        <w:rPr>
          <w:b/>
          <w:bCs/>
        </w:rPr>
        <w:t>8-9pm</w:t>
      </w:r>
    </w:p>
    <w:p w14:paraId="5CF572D7" w14:textId="56CAAEF9" w:rsidR="00C57D38" w:rsidRDefault="00C57D38" w:rsidP="00CC4571">
      <w:r>
        <w:rPr>
          <w:b/>
          <w:bCs/>
        </w:rPr>
        <w:t xml:space="preserve">Helen </w:t>
      </w:r>
      <w:r>
        <w:t>to contact members to establish numbers</w:t>
      </w:r>
    </w:p>
    <w:p w14:paraId="38A75C7A" w14:textId="00D7C9A6" w:rsidR="00C57D38" w:rsidRDefault="00C57D38" w:rsidP="00CC4571">
      <w:r>
        <w:rPr>
          <w:b/>
          <w:bCs/>
        </w:rPr>
        <w:t>Anne M</w:t>
      </w:r>
      <w:r>
        <w:t xml:space="preserve"> to contact hall to confirm there would not be a disturbance issue, that we could access hall for piano and toilets and whether there would be a charge.</w:t>
      </w:r>
    </w:p>
    <w:p w14:paraId="715F885E" w14:textId="5D7EEA20" w:rsidR="00C57D38" w:rsidRDefault="00C57D38" w:rsidP="00CC4571">
      <w:r>
        <w:rPr>
          <w:b/>
          <w:bCs/>
        </w:rPr>
        <w:t xml:space="preserve">Anne M </w:t>
      </w:r>
      <w:r>
        <w:t>to adapt risk assessment for an outdoor rehearsal</w:t>
      </w:r>
    </w:p>
    <w:p w14:paraId="68E8C552" w14:textId="33316D49" w:rsidR="0019032F" w:rsidRPr="0019032F" w:rsidRDefault="0019032F" w:rsidP="00CC4571">
      <w:r>
        <w:rPr>
          <w:b/>
          <w:bCs/>
        </w:rPr>
        <w:t xml:space="preserve">Yvonne </w:t>
      </w:r>
      <w:r>
        <w:t>to look to purchase a pop</w:t>
      </w:r>
      <w:r w:rsidR="004716DA">
        <w:t>-</w:t>
      </w:r>
      <w:r>
        <w:t>up gazebo so we can protect the piano</w:t>
      </w:r>
    </w:p>
    <w:p w14:paraId="3AFEDCB9" w14:textId="2B78C41A" w:rsidR="00C57D38" w:rsidRDefault="00C57D38" w:rsidP="00CC4571">
      <w:r>
        <w:t>There are some practical</w:t>
      </w:r>
      <w:r w:rsidR="0019032F">
        <w:t xml:space="preserve"> </w:t>
      </w:r>
      <w:r w:rsidR="004716DA">
        <w:t>measures for COVID safety</w:t>
      </w:r>
      <w:r>
        <w:t xml:space="preserve"> that</w:t>
      </w:r>
      <w:r w:rsidR="004716DA">
        <w:t>,</w:t>
      </w:r>
      <w:r>
        <w:t xml:space="preserve"> </w:t>
      </w:r>
      <w:r w:rsidRPr="0019032F">
        <w:rPr>
          <w:b/>
          <w:bCs/>
        </w:rPr>
        <w:t>by attending</w:t>
      </w:r>
      <w:r w:rsidR="004716DA">
        <w:rPr>
          <w:b/>
          <w:bCs/>
        </w:rPr>
        <w:t>,</w:t>
      </w:r>
      <w:r w:rsidRPr="0019032F">
        <w:rPr>
          <w:b/>
          <w:bCs/>
        </w:rPr>
        <w:t xml:space="preserve"> members would be asked to adhere to</w:t>
      </w:r>
      <w:r>
        <w:t xml:space="preserve"> and these are listed below.</w:t>
      </w:r>
    </w:p>
    <w:p w14:paraId="5CE2EB0A" w14:textId="48497B92" w:rsidR="0019032F" w:rsidRDefault="00C57D38" w:rsidP="00CC4571">
      <w:r>
        <w:t xml:space="preserve">Members </w:t>
      </w:r>
      <w:r w:rsidR="0019032F">
        <w:t>are to</w:t>
      </w:r>
      <w:r>
        <w:t xml:space="preserve"> be asked to bring their own </w:t>
      </w:r>
      <w:r w:rsidR="0019032F">
        <w:t>fold-up chair and drink and only enter the hall for the toilet (see below)</w:t>
      </w:r>
    </w:p>
    <w:p w14:paraId="7890794B" w14:textId="237C2976" w:rsidR="00C57D38" w:rsidRDefault="0019032F" w:rsidP="00CC4571">
      <w:r>
        <w:t>The area is grass</w:t>
      </w:r>
      <w:r w:rsidR="004716DA">
        <w:t>,</w:t>
      </w:r>
      <w:r>
        <w:t xml:space="preserve"> which is mown</w:t>
      </w:r>
      <w:r w:rsidR="004716DA">
        <w:t>,</w:t>
      </w:r>
      <w:r>
        <w:t xml:space="preserve"> but not very short</w:t>
      </w:r>
      <w:r w:rsidR="004716DA">
        <w:t>,</w:t>
      </w:r>
      <w:r>
        <w:t xml:space="preserve"> so it is suggested appropriate footwear would be needed (no stilettoes, ladies !). </w:t>
      </w:r>
      <w:r w:rsidR="000064CE">
        <w:t>We may</w:t>
      </w:r>
      <w:r>
        <w:t xml:space="preserve"> have to abandon mid-rehearsal because of weather</w:t>
      </w:r>
      <w:r w:rsidR="000064CE">
        <w:t>,</w:t>
      </w:r>
      <w:r>
        <w:t xml:space="preserve"> </w:t>
      </w:r>
      <w:r w:rsidR="000064CE">
        <w:t xml:space="preserve">so </w:t>
      </w:r>
      <w:r>
        <w:t>members may wish to bring brollies/appropriate clothing. Members may also like to consider insect repellent !</w:t>
      </w:r>
    </w:p>
    <w:p w14:paraId="38AC700B" w14:textId="10E61040" w:rsidR="000064CE" w:rsidRDefault="000064CE" w:rsidP="00CC4571">
      <w:pPr>
        <w:rPr>
          <w:b/>
          <w:bCs/>
          <w:u w:val="single"/>
        </w:rPr>
      </w:pPr>
      <w:r w:rsidRPr="000064CE">
        <w:rPr>
          <w:b/>
          <w:bCs/>
          <w:u w:val="single"/>
        </w:rPr>
        <w:t>Fees after Restart</w:t>
      </w:r>
    </w:p>
    <w:p w14:paraId="650A2F67" w14:textId="422FD5B9" w:rsidR="000064CE" w:rsidRDefault="000064CE" w:rsidP="00CC4571">
      <w:r>
        <w:t>It was agreed subs will not be taken whilst we rehearse outside.</w:t>
      </w:r>
    </w:p>
    <w:p w14:paraId="556018CF" w14:textId="4026F9AA" w:rsidR="000064CE" w:rsidRDefault="000064CE" w:rsidP="00CC4571">
      <w:r>
        <w:t>Once we are able to move inside, fees at £3 per week will be taken as and when individual members return to regular attendance. We recognise that some members may not feel confident to join rehearsals for a while.</w:t>
      </w:r>
    </w:p>
    <w:p w14:paraId="48EEA22A" w14:textId="1B8162BE" w:rsidR="000064CE" w:rsidRDefault="000064CE" w:rsidP="00CC4571">
      <w:pPr>
        <w:rPr>
          <w:b/>
          <w:bCs/>
          <w:u w:val="single"/>
        </w:rPr>
      </w:pPr>
      <w:r>
        <w:rPr>
          <w:b/>
          <w:bCs/>
          <w:u w:val="single"/>
        </w:rPr>
        <w:t>AGM</w:t>
      </w:r>
    </w:p>
    <w:p w14:paraId="4DB5C5C0" w14:textId="3244D855" w:rsidR="000064CE" w:rsidRDefault="000064CE" w:rsidP="00CC4571">
      <w:r>
        <w:t>We were unable to hold an AGM earlier this year but the Committee agreed that we will hold an EGM in the autumn, once we are inside and the majority of members are attending.</w:t>
      </w:r>
    </w:p>
    <w:p w14:paraId="162C0C19" w14:textId="506E4E1B" w:rsidR="000064CE" w:rsidRPr="000064CE" w:rsidRDefault="000064CE" w:rsidP="00CC4571">
      <w:r>
        <w:t>Yvonne confirmed that the accounts had been fully audited for 2020.</w:t>
      </w:r>
    </w:p>
    <w:p w14:paraId="672A6659" w14:textId="77777777" w:rsidR="00AF2D7B" w:rsidRDefault="00AF2D7B" w:rsidP="0051129D"/>
    <w:p w14:paraId="2FAC04B8" w14:textId="11CD3491" w:rsidR="00835E2C" w:rsidRDefault="00835E2C" w:rsidP="004378F9">
      <w:pPr>
        <w:rPr>
          <w:b/>
          <w:bCs/>
          <w:u w:val="single"/>
        </w:rPr>
      </w:pPr>
      <w:r w:rsidRPr="00200B5D">
        <w:rPr>
          <w:b/>
          <w:bCs/>
          <w:u w:val="single"/>
        </w:rPr>
        <w:lastRenderedPageBreak/>
        <w:t xml:space="preserve">Practical </w:t>
      </w:r>
      <w:r w:rsidR="007503E6" w:rsidRPr="00200B5D">
        <w:rPr>
          <w:b/>
          <w:bCs/>
          <w:u w:val="single"/>
        </w:rPr>
        <w:t>M</w:t>
      </w:r>
      <w:r w:rsidRPr="00200B5D">
        <w:rPr>
          <w:b/>
          <w:bCs/>
          <w:u w:val="single"/>
        </w:rPr>
        <w:t xml:space="preserve">easures for </w:t>
      </w:r>
      <w:r w:rsidR="004716DA">
        <w:rPr>
          <w:b/>
          <w:bCs/>
          <w:u w:val="single"/>
        </w:rPr>
        <w:t xml:space="preserve">Committee and </w:t>
      </w:r>
      <w:r w:rsidRPr="00200B5D">
        <w:rPr>
          <w:b/>
          <w:bCs/>
          <w:u w:val="single"/>
        </w:rPr>
        <w:t>Members</w:t>
      </w:r>
      <w:r w:rsidR="004716DA">
        <w:rPr>
          <w:b/>
          <w:bCs/>
          <w:u w:val="single"/>
        </w:rPr>
        <w:t xml:space="preserve"> </w:t>
      </w:r>
    </w:p>
    <w:p w14:paraId="5C9693EA" w14:textId="5FBF7E7C" w:rsidR="00200B5D" w:rsidRPr="00200B5D" w:rsidRDefault="00C77191" w:rsidP="004378F9">
      <w:pPr>
        <w:rPr>
          <w:b/>
          <w:bCs/>
        </w:rPr>
      </w:pPr>
      <w:r>
        <w:rPr>
          <w:b/>
          <w:bCs/>
        </w:rPr>
        <w:t xml:space="preserve">It is implied that by attending a rehearsal (outside for the moment) all </w:t>
      </w:r>
      <w:r w:rsidR="008E4331">
        <w:rPr>
          <w:b/>
          <w:bCs/>
        </w:rPr>
        <w:t xml:space="preserve">attending </w:t>
      </w:r>
      <w:r>
        <w:rPr>
          <w:b/>
          <w:bCs/>
        </w:rPr>
        <w:t>members have agreed to abide by the COVID safety rules as set out below.</w:t>
      </w:r>
    </w:p>
    <w:p w14:paraId="552304DA" w14:textId="227ECB7E" w:rsidR="000064CE" w:rsidRDefault="000064CE" w:rsidP="000064CE">
      <w:r w:rsidRPr="0019032F">
        <w:rPr>
          <w:b/>
          <w:bCs/>
        </w:rPr>
        <w:t>Yvonne</w:t>
      </w:r>
      <w:r>
        <w:t xml:space="preserve"> to open the hall</w:t>
      </w:r>
      <w:r w:rsidR="004378F9">
        <w:t xml:space="preserve"> (including exit door)</w:t>
      </w:r>
      <w:r>
        <w:t xml:space="preserve">, cleaning </w:t>
      </w:r>
      <w:r w:rsidR="004378F9">
        <w:t>any</w:t>
      </w:r>
      <w:r>
        <w:t xml:space="preserve"> points of contact (light switches</w:t>
      </w:r>
      <w:r w:rsidR="009A2AAA">
        <w:t>, door furniture, cabinet</w:t>
      </w:r>
      <w:r>
        <w:t xml:space="preserve"> etc) </w:t>
      </w:r>
      <w:r w:rsidR="004378F9">
        <w:t>Then</w:t>
      </w:r>
      <w:r>
        <w:t xml:space="preserve"> clean these </w:t>
      </w:r>
      <w:r w:rsidR="004378F9">
        <w:t>after rehearsal,</w:t>
      </w:r>
      <w:r>
        <w:t xml:space="preserve"> </w:t>
      </w:r>
      <w:r w:rsidR="004378F9">
        <w:t>and lock</w:t>
      </w:r>
      <w:r w:rsidR="009A2AAA">
        <w:t>-</w:t>
      </w:r>
      <w:r w:rsidR="004378F9">
        <w:t>up</w:t>
      </w:r>
    </w:p>
    <w:p w14:paraId="5DE2C89E" w14:textId="39CE85C2" w:rsidR="004378F9" w:rsidRDefault="004378F9" w:rsidP="000064CE">
      <w:r>
        <w:rPr>
          <w:b/>
          <w:bCs/>
        </w:rPr>
        <w:t xml:space="preserve">Josie </w:t>
      </w:r>
      <w:r w:rsidRPr="004378F9">
        <w:t>to clean toilet</w:t>
      </w:r>
      <w:r>
        <w:t xml:space="preserve"> area points of contact</w:t>
      </w:r>
      <w:r w:rsidRPr="004378F9">
        <w:t xml:space="preserve"> before and after</w:t>
      </w:r>
      <w:r>
        <w:t xml:space="preserve"> </w:t>
      </w:r>
      <w:r w:rsidRPr="004378F9">
        <w:t>rehearsa</w:t>
      </w:r>
      <w:r>
        <w:t>l</w:t>
      </w:r>
      <w:r w:rsidR="009A2AAA">
        <w:t>, and collect and dispose of any cleaning equipment/rubbish in black bag.</w:t>
      </w:r>
    </w:p>
    <w:p w14:paraId="42EE4482" w14:textId="4031B410" w:rsidR="009A2AAA" w:rsidRPr="009A2AAA" w:rsidRDefault="009A2AAA" w:rsidP="000064CE">
      <w:r>
        <w:rPr>
          <w:b/>
          <w:bCs/>
        </w:rPr>
        <w:t xml:space="preserve">Yvonne &amp; Josie </w:t>
      </w:r>
      <w:r>
        <w:t>to deputise for each other if either absent</w:t>
      </w:r>
    </w:p>
    <w:p w14:paraId="575BA69A" w14:textId="59C94757" w:rsidR="004378F9" w:rsidRDefault="000064CE" w:rsidP="000064CE">
      <w:r w:rsidRPr="004378F9">
        <w:rPr>
          <w:b/>
          <w:bCs/>
        </w:rPr>
        <w:t>Rupert</w:t>
      </w:r>
      <w:r>
        <w:t xml:space="preserve"> to be responsible for the keyboard and music. Music that Rupert has prepared will be “print at home”. Any bought music will be distributed by Rupert. </w:t>
      </w:r>
    </w:p>
    <w:p w14:paraId="73DF35E2" w14:textId="13E45646" w:rsidR="000064CE" w:rsidRDefault="000064CE" w:rsidP="004378F9">
      <w:r w:rsidRPr="004378F9">
        <w:rPr>
          <w:b/>
          <w:bCs/>
        </w:rPr>
        <w:t>Anne Mapley</w:t>
      </w:r>
      <w:r>
        <w:t xml:space="preserve"> to produce register and </w:t>
      </w:r>
      <w:r w:rsidR="009A2AAA" w:rsidRPr="004378F9">
        <w:rPr>
          <w:b/>
          <w:bCs/>
        </w:rPr>
        <w:t>Catherine</w:t>
      </w:r>
      <w:r w:rsidR="009A2AAA">
        <w:t xml:space="preserve"> to </w:t>
      </w:r>
      <w:r>
        <w:t xml:space="preserve">sign in members when arriving. </w:t>
      </w:r>
      <w:r w:rsidR="009A2AAA">
        <w:t xml:space="preserve"> </w:t>
      </w:r>
      <w:r w:rsidR="009A2AAA">
        <w:rPr>
          <w:b/>
          <w:bCs/>
        </w:rPr>
        <w:t>Anne</w:t>
      </w:r>
      <w:r>
        <w:t xml:space="preserve"> to deputise if </w:t>
      </w:r>
      <w:r w:rsidR="009A2AAA">
        <w:t>Catherine</w:t>
      </w:r>
      <w:r>
        <w:t xml:space="preserve"> not at rehearsal.</w:t>
      </w:r>
    </w:p>
    <w:p w14:paraId="102B3247" w14:textId="2E95B031" w:rsidR="009A2AAA" w:rsidRDefault="009A2AAA" w:rsidP="004378F9">
      <w:r>
        <w:rPr>
          <w:b/>
          <w:bCs/>
        </w:rPr>
        <w:t xml:space="preserve">Anne </w:t>
      </w:r>
      <w:r>
        <w:t xml:space="preserve">to ensure members seats at </w:t>
      </w:r>
      <w:r w:rsidR="00B65E26">
        <w:t>2</w:t>
      </w:r>
      <w:r>
        <w:t>.5 metre and successive rows ‘staggered’.</w:t>
      </w:r>
    </w:p>
    <w:p w14:paraId="76F63202" w14:textId="3C213D35" w:rsidR="009A2AAA" w:rsidRDefault="009A2AAA" w:rsidP="004378F9">
      <w:pPr>
        <w:rPr>
          <w:u w:val="single"/>
        </w:rPr>
      </w:pPr>
      <w:r w:rsidRPr="009A2AAA">
        <w:rPr>
          <w:u w:val="single"/>
        </w:rPr>
        <w:t>Day of Outside Rehearsal</w:t>
      </w:r>
      <w:r w:rsidR="00D93EB0">
        <w:rPr>
          <w:u w:val="single"/>
        </w:rPr>
        <w:t xml:space="preserve"> &amp; Cancellation</w:t>
      </w:r>
    </w:p>
    <w:p w14:paraId="691E3A45" w14:textId="5522C023" w:rsidR="009A2AAA" w:rsidRDefault="009A2AAA" w:rsidP="004378F9">
      <w:r>
        <w:t xml:space="preserve">Check your email before leaving home. We will try to take a decision before lunchtime if </w:t>
      </w:r>
      <w:r w:rsidR="00200B5D">
        <w:t>the weather looks inclement. We will text anyone not on email.</w:t>
      </w:r>
    </w:p>
    <w:p w14:paraId="3131EA3D" w14:textId="299899F8" w:rsidR="00200B5D" w:rsidRPr="00200B5D" w:rsidRDefault="00200B5D" w:rsidP="004378F9">
      <w:r>
        <w:rPr>
          <w:b/>
          <w:bCs/>
        </w:rPr>
        <w:t xml:space="preserve">Anne M/Yvonne </w:t>
      </w:r>
      <w:r>
        <w:t>to be responsible for cancellation decision.</w:t>
      </w:r>
    </w:p>
    <w:p w14:paraId="560320E8" w14:textId="06D0E090" w:rsidR="00835E2C" w:rsidRPr="00835E2C" w:rsidRDefault="004378F9" w:rsidP="00835E2C">
      <w:pPr>
        <w:spacing w:after="160" w:line="259" w:lineRule="auto"/>
        <w:rPr>
          <w:u w:val="single"/>
        </w:rPr>
      </w:pPr>
      <w:r>
        <w:rPr>
          <w:u w:val="single"/>
        </w:rPr>
        <w:t>Arrival</w:t>
      </w:r>
    </w:p>
    <w:p w14:paraId="4CF0135F" w14:textId="77777777" w:rsidR="00835E2C" w:rsidRDefault="00835E2C" w:rsidP="00835E2C">
      <w:pPr>
        <w:pStyle w:val="ListParagraph"/>
        <w:numPr>
          <w:ilvl w:val="0"/>
          <w:numId w:val="3"/>
        </w:numPr>
        <w:spacing w:after="160" w:line="259" w:lineRule="auto"/>
        <w:ind w:left="360"/>
      </w:pPr>
      <w:r>
        <w:t>Scan QR code in entrance to hall</w:t>
      </w:r>
      <w:r w:rsidR="00D70E86">
        <w:t xml:space="preserve"> if able to</w:t>
      </w:r>
    </w:p>
    <w:p w14:paraId="30842390" w14:textId="52A7AC63" w:rsidR="00835E2C" w:rsidRPr="006D244C" w:rsidRDefault="00835E2C" w:rsidP="004378F9">
      <w:pPr>
        <w:pStyle w:val="ListParagraph"/>
        <w:numPr>
          <w:ilvl w:val="0"/>
          <w:numId w:val="3"/>
        </w:numPr>
        <w:spacing w:after="160" w:line="259" w:lineRule="auto"/>
        <w:ind w:left="360"/>
      </w:pPr>
      <w:r>
        <w:t xml:space="preserve">Register with either Anne Mapley or </w:t>
      </w:r>
      <w:r w:rsidR="004378F9">
        <w:t>Catherine</w:t>
      </w:r>
    </w:p>
    <w:p w14:paraId="1DB48A51" w14:textId="2E5D7736" w:rsidR="00835E2C" w:rsidRDefault="00835E2C" w:rsidP="00835E2C">
      <w:pPr>
        <w:spacing w:after="160" w:line="259" w:lineRule="auto"/>
        <w:rPr>
          <w:u w:val="single"/>
        </w:rPr>
      </w:pPr>
      <w:r>
        <w:rPr>
          <w:u w:val="single"/>
        </w:rPr>
        <w:t>Seating</w:t>
      </w:r>
    </w:p>
    <w:p w14:paraId="3FAC63B5" w14:textId="7DF9E172" w:rsidR="004378F9" w:rsidRDefault="004378F9" w:rsidP="00835E2C">
      <w:pPr>
        <w:pStyle w:val="ListParagraph"/>
        <w:numPr>
          <w:ilvl w:val="0"/>
          <w:numId w:val="4"/>
        </w:numPr>
        <w:spacing w:after="160" w:line="259" w:lineRule="auto"/>
      </w:pPr>
      <w:r>
        <w:t>Bring your own chair</w:t>
      </w:r>
    </w:p>
    <w:p w14:paraId="7B166630" w14:textId="3E899881" w:rsidR="00835E2C" w:rsidRDefault="00835E2C" w:rsidP="00835E2C">
      <w:pPr>
        <w:pStyle w:val="ListParagraph"/>
        <w:numPr>
          <w:ilvl w:val="0"/>
          <w:numId w:val="4"/>
        </w:numPr>
        <w:spacing w:after="160" w:line="259" w:lineRule="auto"/>
      </w:pPr>
      <w:r>
        <w:t>Bags and clothes stowed safely at seat</w:t>
      </w:r>
    </w:p>
    <w:p w14:paraId="4601252B" w14:textId="3EE92336" w:rsidR="00835E2C" w:rsidRDefault="004378F9" w:rsidP="004378F9">
      <w:pPr>
        <w:pStyle w:val="ListParagraph"/>
        <w:numPr>
          <w:ilvl w:val="0"/>
          <w:numId w:val="4"/>
        </w:numPr>
        <w:spacing w:after="160" w:line="259" w:lineRule="auto"/>
      </w:pPr>
      <w:r>
        <w:t>Maintain 1 metre distance at all times – try not to ‘mingle’</w:t>
      </w:r>
    </w:p>
    <w:p w14:paraId="5BD252B2" w14:textId="198DBE0C" w:rsidR="00835E2C" w:rsidRDefault="00835E2C" w:rsidP="00835E2C">
      <w:pPr>
        <w:pStyle w:val="ListParagraph"/>
        <w:numPr>
          <w:ilvl w:val="0"/>
          <w:numId w:val="4"/>
        </w:numPr>
        <w:spacing w:after="160" w:line="259" w:lineRule="auto"/>
      </w:pPr>
      <w:r>
        <w:t>No sharing music</w:t>
      </w:r>
      <w:r w:rsidR="004716DA">
        <w:t xml:space="preserve"> – Bring your own music</w:t>
      </w:r>
    </w:p>
    <w:p w14:paraId="63C9D1A8" w14:textId="5A0D5DDA" w:rsidR="00835E2C" w:rsidRDefault="00835E2C" w:rsidP="00835E2C">
      <w:pPr>
        <w:pStyle w:val="ListParagraph"/>
        <w:numPr>
          <w:ilvl w:val="0"/>
          <w:numId w:val="4"/>
        </w:numPr>
        <w:spacing w:after="160" w:line="259" w:lineRule="auto"/>
      </w:pPr>
      <w:r>
        <w:t>Toilet – observe 1 in 1 out plus one-way system</w:t>
      </w:r>
      <w:r w:rsidR="004378F9">
        <w:t xml:space="preserve"> (</w:t>
      </w:r>
      <w:r w:rsidR="004378F9">
        <w:t>Exit via door at back</w:t>
      </w:r>
      <w:r w:rsidR="004378F9">
        <w:t xml:space="preserve">). Use </w:t>
      </w:r>
      <w:r>
        <w:t xml:space="preserve">hand sanitiser on </w:t>
      </w:r>
      <w:r w:rsidR="004378F9">
        <w:t>entry and exit</w:t>
      </w:r>
      <w:r w:rsidR="004716DA">
        <w:t>,</w:t>
      </w:r>
      <w:r w:rsidR="004378F9">
        <w:t xml:space="preserve"> and wear face mask inside</w:t>
      </w:r>
    </w:p>
    <w:p w14:paraId="0178F845" w14:textId="77777777" w:rsidR="00835E2C" w:rsidRDefault="00835E2C" w:rsidP="00835E2C">
      <w:pPr>
        <w:pStyle w:val="ListParagraph"/>
        <w:numPr>
          <w:ilvl w:val="0"/>
          <w:numId w:val="4"/>
        </w:numPr>
        <w:spacing w:after="160" w:line="259" w:lineRule="auto"/>
      </w:pPr>
      <w:r>
        <w:t>No drinks supplied and no use of kitchen, bring your own</w:t>
      </w:r>
    </w:p>
    <w:p w14:paraId="3FAF4DA2" w14:textId="77777777" w:rsidR="00835E2C" w:rsidRDefault="00835E2C" w:rsidP="00835E2C">
      <w:pPr>
        <w:pStyle w:val="ListParagraph"/>
        <w:numPr>
          <w:ilvl w:val="0"/>
          <w:numId w:val="4"/>
        </w:numPr>
        <w:spacing w:after="160" w:line="259" w:lineRule="auto"/>
      </w:pPr>
      <w:r>
        <w:t>Do not touch curtains, light switches, window catches</w:t>
      </w:r>
    </w:p>
    <w:p w14:paraId="70EFFBDA" w14:textId="7F941A5D" w:rsidR="00835E2C" w:rsidRDefault="00835E2C" w:rsidP="00835E2C">
      <w:pPr>
        <w:pStyle w:val="ListParagraph"/>
        <w:numPr>
          <w:ilvl w:val="0"/>
          <w:numId w:val="4"/>
        </w:numPr>
        <w:spacing w:after="160" w:line="259" w:lineRule="auto"/>
      </w:pPr>
      <w:r>
        <w:t>Do not enter Meeting Room</w:t>
      </w:r>
      <w:r w:rsidR="004378F9">
        <w:t xml:space="preserve"> or Hall</w:t>
      </w:r>
      <w:r>
        <w:t xml:space="preserve"> – th</w:t>
      </w:r>
      <w:r w:rsidR="004378F9">
        <w:t>ese</w:t>
      </w:r>
      <w:r>
        <w:t xml:space="preserve"> not to used </w:t>
      </w:r>
    </w:p>
    <w:p w14:paraId="6FC458D8" w14:textId="11E45044" w:rsidR="009A2AAA" w:rsidRDefault="009A2AAA" w:rsidP="00835E2C">
      <w:pPr>
        <w:pStyle w:val="ListParagraph"/>
        <w:numPr>
          <w:ilvl w:val="0"/>
          <w:numId w:val="4"/>
        </w:numPr>
        <w:spacing w:after="160" w:line="259" w:lineRule="auto"/>
      </w:pPr>
      <w:r>
        <w:t>Please be aware if moving around of a possible power cable to the piano</w:t>
      </w:r>
    </w:p>
    <w:p w14:paraId="31E9DD5A" w14:textId="105FE114" w:rsidR="00835E2C" w:rsidRPr="00835E2C" w:rsidRDefault="009A2AAA" w:rsidP="00835E2C">
      <w:pPr>
        <w:spacing w:after="160" w:line="259" w:lineRule="auto"/>
        <w:rPr>
          <w:u w:val="single"/>
        </w:rPr>
      </w:pPr>
      <w:r>
        <w:rPr>
          <w:u w:val="single"/>
        </w:rPr>
        <w:t>Leaving</w:t>
      </w:r>
    </w:p>
    <w:p w14:paraId="4EBA3AEA" w14:textId="6F0868CB" w:rsidR="00835E2C" w:rsidRDefault="00835E2C" w:rsidP="00835E2C">
      <w:pPr>
        <w:pStyle w:val="ListParagraph"/>
        <w:numPr>
          <w:ilvl w:val="0"/>
          <w:numId w:val="5"/>
        </w:numPr>
        <w:spacing w:after="160" w:line="259" w:lineRule="auto"/>
      </w:pPr>
      <w:r>
        <w:t>Maintain safe distance in car park</w:t>
      </w:r>
      <w:r w:rsidR="004378F9">
        <w:t xml:space="preserve"> – 1 metre rule </w:t>
      </w:r>
    </w:p>
    <w:p w14:paraId="30A92D81" w14:textId="65438E25" w:rsidR="008E4331" w:rsidRDefault="008E4331" w:rsidP="008E4331">
      <w:pPr>
        <w:pStyle w:val="ListParagraph"/>
        <w:spacing w:after="160" w:line="259" w:lineRule="auto"/>
        <w:ind w:left="360"/>
      </w:pPr>
    </w:p>
    <w:p w14:paraId="6BB10AF0" w14:textId="77777777" w:rsidR="008E4331" w:rsidRDefault="008E4331" w:rsidP="008E4331">
      <w:pPr>
        <w:pStyle w:val="ListParagraph"/>
        <w:spacing w:after="160" w:line="259" w:lineRule="auto"/>
        <w:ind w:left="360"/>
      </w:pPr>
    </w:p>
    <w:p w14:paraId="2E55398C" w14:textId="418B78E7" w:rsidR="007503E6" w:rsidRDefault="007503E6" w:rsidP="007503E6">
      <w:pPr>
        <w:spacing w:after="160" w:line="259" w:lineRule="auto"/>
        <w:rPr>
          <w:u w:val="single"/>
        </w:rPr>
      </w:pPr>
      <w:r w:rsidRPr="007503E6">
        <w:rPr>
          <w:u w:val="single"/>
        </w:rPr>
        <w:lastRenderedPageBreak/>
        <w:t>COVID positive</w:t>
      </w:r>
    </w:p>
    <w:p w14:paraId="1EAA0725" w14:textId="2DCDAD1D" w:rsidR="00200B5D" w:rsidRPr="00200B5D" w:rsidRDefault="00200B5D" w:rsidP="00200B5D">
      <w:pPr>
        <w:pStyle w:val="ListParagraph"/>
        <w:numPr>
          <w:ilvl w:val="0"/>
          <w:numId w:val="5"/>
        </w:numPr>
        <w:spacing w:after="160" w:line="259" w:lineRule="auto"/>
        <w:rPr>
          <w:rFonts w:cstheme="minorHAnsi"/>
          <w:u w:val="single"/>
        </w:rPr>
      </w:pPr>
      <w:r w:rsidRPr="00200B5D">
        <w:rPr>
          <w:rFonts w:cstheme="minorHAnsi"/>
          <w:color w:val="222222"/>
          <w:shd w:val="clear" w:color="auto" w:fill="FFFFFF"/>
        </w:rPr>
        <w:t xml:space="preserve">You cannot attend a rehearsal if </w:t>
      </w:r>
      <w:r w:rsidRPr="00200B5D">
        <w:rPr>
          <w:rFonts w:cstheme="minorHAnsi"/>
          <w:color w:val="222222"/>
          <w:shd w:val="clear" w:color="auto" w:fill="FFFFFF"/>
        </w:rPr>
        <w:t xml:space="preserve">you have any symptoms suggestive of </w:t>
      </w:r>
      <w:r w:rsidRPr="00200B5D">
        <w:rPr>
          <w:rFonts w:cstheme="minorHAnsi"/>
          <w:color w:val="222222"/>
          <w:shd w:val="clear" w:color="auto" w:fill="FFFFFF"/>
        </w:rPr>
        <w:t>COVID</w:t>
      </w:r>
      <w:r w:rsidRPr="00200B5D">
        <w:rPr>
          <w:rFonts w:cstheme="minorHAnsi"/>
          <w:color w:val="222222"/>
          <w:shd w:val="clear" w:color="auto" w:fill="FFFFFF"/>
        </w:rPr>
        <w:t>; a new cough, loss of smell/taste or a temperature or</w:t>
      </w:r>
      <w:r>
        <w:rPr>
          <w:rFonts w:cstheme="minorHAnsi"/>
          <w:color w:val="222222"/>
          <w:shd w:val="clear" w:color="auto" w:fill="FFFFFF"/>
        </w:rPr>
        <w:t xml:space="preserve"> </w:t>
      </w:r>
      <w:r w:rsidRPr="00200B5D">
        <w:rPr>
          <w:rFonts w:cstheme="minorHAnsi"/>
          <w:color w:val="222222"/>
          <w:shd w:val="clear" w:color="auto" w:fill="FFFFFF"/>
        </w:rPr>
        <w:t xml:space="preserve">if in the past 2 weeks you have been in contact with anyone with a confirmed diagnosis of </w:t>
      </w:r>
      <w:r>
        <w:rPr>
          <w:rFonts w:cstheme="minorHAnsi"/>
          <w:color w:val="222222"/>
          <w:shd w:val="clear" w:color="auto" w:fill="FFFFFF"/>
        </w:rPr>
        <w:t>COVID</w:t>
      </w:r>
      <w:r w:rsidRPr="00200B5D">
        <w:rPr>
          <w:rFonts w:cstheme="minorHAnsi"/>
          <w:color w:val="222222"/>
          <w:shd w:val="clear" w:color="auto" w:fill="FFFFFF"/>
        </w:rPr>
        <w:t>.</w:t>
      </w:r>
    </w:p>
    <w:p w14:paraId="1CA7667C" w14:textId="165BE410" w:rsidR="007503E6" w:rsidRDefault="007503E6" w:rsidP="007503E6">
      <w:pPr>
        <w:pStyle w:val="ListParagraph"/>
        <w:numPr>
          <w:ilvl w:val="0"/>
          <w:numId w:val="6"/>
        </w:numPr>
      </w:pPr>
      <w:r>
        <w:t>If any member is ill with COVID symptoms during rehearsal contact a Committee member</w:t>
      </w:r>
    </w:p>
    <w:p w14:paraId="3CC5ACA3" w14:textId="5E4900D8" w:rsidR="007503E6" w:rsidRDefault="007503E6" w:rsidP="007503E6">
      <w:pPr>
        <w:pStyle w:val="ListParagraph"/>
        <w:numPr>
          <w:ilvl w:val="0"/>
          <w:numId w:val="6"/>
        </w:numPr>
      </w:pPr>
      <w:r>
        <w:t xml:space="preserve">Any member </w:t>
      </w:r>
      <w:r w:rsidR="00200B5D">
        <w:t>has</w:t>
      </w:r>
      <w:r>
        <w:t xml:space="preserve"> a positive COVID test within 14 days of attending a rehearsal </w:t>
      </w:r>
      <w:r w:rsidR="00200B5D">
        <w:t xml:space="preserve">they are </w:t>
      </w:r>
      <w:r>
        <w:t>to notify a Committee member immediately</w:t>
      </w:r>
      <w:r w:rsidR="00200B5D">
        <w:t>,</w:t>
      </w:r>
      <w:r>
        <w:t xml:space="preserve"> who will then inform the hall and other members.</w:t>
      </w:r>
    </w:p>
    <w:p w14:paraId="02EB378F" w14:textId="77777777" w:rsidR="007503E6" w:rsidRDefault="007503E6">
      <w:pPr>
        <w:spacing w:after="160" w:line="259" w:lineRule="auto"/>
      </w:pPr>
      <w:r>
        <w:br w:type="page"/>
      </w:r>
    </w:p>
    <w:p w14:paraId="03B183C0" w14:textId="77777777" w:rsidR="007503E6" w:rsidRPr="004F2FCF" w:rsidRDefault="000433B7" w:rsidP="004F2FCF">
      <w:pPr>
        <w:jc w:val="center"/>
        <w:rPr>
          <w:b/>
          <w:bCs/>
        </w:rPr>
      </w:pPr>
      <w:r>
        <w:rPr>
          <w:b/>
          <w:bCs/>
        </w:rPr>
        <w:lastRenderedPageBreak/>
        <w:t>Practical Measures for Committee</w:t>
      </w:r>
    </w:p>
    <w:p w14:paraId="38E38B58" w14:textId="77777777" w:rsidR="007503E6" w:rsidRDefault="007503E6" w:rsidP="000433B7">
      <w:pPr>
        <w:pStyle w:val="ListParagraph"/>
        <w:spacing w:after="160" w:line="259" w:lineRule="auto"/>
        <w:ind w:left="0"/>
      </w:pPr>
      <w:r>
        <w:t>7.45 Committee Arrival, allows 15 min setup</w:t>
      </w:r>
    </w:p>
    <w:p w14:paraId="03F942AE" w14:textId="77777777" w:rsidR="007503E6" w:rsidRDefault="007503E6" w:rsidP="000433B7">
      <w:pPr>
        <w:pStyle w:val="ListParagraph"/>
        <w:ind w:left="0"/>
      </w:pPr>
      <w:r>
        <w:t>8.00 Members arrival</w:t>
      </w:r>
    </w:p>
    <w:p w14:paraId="6A05A809" w14:textId="77777777" w:rsidR="00E11CA2" w:rsidRDefault="00E11CA2" w:rsidP="000433B7">
      <w:pPr>
        <w:pStyle w:val="ListParagraph"/>
        <w:ind w:left="0"/>
      </w:pPr>
    </w:p>
    <w:p w14:paraId="506F0040" w14:textId="18590E1B" w:rsidR="000433B7" w:rsidRDefault="007503E6" w:rsidP="000433B7">
      <w:pPr>
        <w:pStyle w:val="ListParagraph"/>
        <w:numPr>
          <w:ilvl w:val="0"/>
          <w:numId w:val="8"/>
        </w:numPr>
        <w:spacing w:after="160" w:line="259" w:lineRule="auto"/>
      </w:pPr>
      <w:r>
        <w:t>All to wear face coverings</w:t>
      </w:r>
      <w:r w:rsidR="009A2AAA">
        <w:t xml:space="preserve"> inside</w:t>
      </w:r>
    </w:p>
    <w:p w14:paraId="0626F0DC" w14:textId="77777777" w:rsidR="007503E6" w:rsidRDefault="007503E6" w:rsidP="000433B7">
      <w:pPr>
        <w:pStyle w:val="ListParagraph"/>
        <w:numPr>
          <w:ilvl w:val="0"/>
          <w:numId w:val="8"/>
        </w:numPr>
        <w:spacing w:after="160" w:line="259" w:lineRule="auto"/>
      </w:pPr>
      <w:r>
        <w:t>Committee member</w:t>
      </w:r>
      <w:r w:rsidR="000433B7">
        <w:t>s</w:t>
      </w:r>
      <w:r>
        <w:t xml:space="preserve"> to sanitise hands</w:t>
      </w:r>
    </w:p>
    <w:p w14:paraId="6A3D839A" w14:textId="77777777" w:rsidR="007503E6" w:rsidRDefault="007503E6" w:rsidP="000433B7">
      <w:pPr>
        <w:pStyle w:val="ListParagraph"/>
        <w:numPr>
          <w:ilvl w:val="0"/>
          <w:numId w:val="8"/>
        </w:numPr>
      </w:pPr>
      <w:bookmarkStart w:id="0" w:name="_Hlk53391283"/>
      <w:r>
        <w:t>Clean :-</w:t>
      </w:r>
    </w:p>
    <w:p w14:paraId="1B9CFEF2" w14:textId="77777777" w:rsidR="007503E6" w:rsidRDefault="007503E6" w:rsidP="000433B7">
      <w:pPr>
        <w:pStyle w:val="ListParagraph"/>
        <w:numPr>
          <w:ilvl w:val="1"/>
          <w:numId w:val="8"/>
        </w:numPr>
        <w:spacing w:after="160" w:line="259" w:lineRule="auto"/>
        <w:ind w:left="709"/>
      </w:pPr>
      <w:r>
        <w:t xml:space="preserve">Light switches &amp; sockets to be used </w:t>
      </w:r>
    </w:p>
    <w:p w14:paraId="32BA3A32" w14:textId="77777777" w:rsidR="007503E6" w:rsidRDefault="007503E6" w:rsidP="000433B7">
      <w:pPr>
        <w:pStyle w:val="ListParagraph"/>
        <w:numPr>
          <w:ilvl w:val="1"/>
          <w:numId w:val="8"/>
        </w:numPr>
        <w:spacing w:after="160" w:line="259" w:lineRule="auto"/>
        <w:ind w:left="709"/>
      </w:pPr>
      <w:r>
        <w:t>Door handles, first aid kit</w:t>
      </w:r>
    </w:p>
    <w:p w14:paraId="22CC4DDE" w14:textId="77777777" w:rsidR="007503E6" w:rsidRDefault="007503E6" w:rsidP="000433B7">
      <w:pPr>
        <w:pStyle w:val="ListParagraph"/>
        <w:numPr>
          <w:ilvl w:val="1"/>
          <w:numId w:val="8"/>
        </w:numPr>
        <w:spacing w:after="160" w:line="259" w:lineRule="auto"/>
        <w:ind w:left="709"/>
      </w:pPr>
      <w:r>
        <w:t>Toilet surfaces</w:t>
      </w:r>
    </w:p>
    <w:p w14:paraId="6340550E" w14:textId="77777777" w:rsidR="007503E6" w:rsidRDefault="007503E6" w:rsidP="000433B7">
      <w:pPr>
        <w:pStyle w:val="ListParagraph"/>
        <w:numPr>
          <w:ilvl w:val="1"/>
          <w:numId w:val="8"/>
        </w:numPr>
        <w:spacing w:after="160" w:line="259" w:lineRule="auto"/>
        <w:ind w:left="709"/>
      </w:pPr>
      <w:r>
        <w:t>Annexe cabinet surfaces</w:t>
      </w:r>
    </w:p>
    <w:p w14:paraId="2279802A" w14:textId="77777777" w:rsidR="007503E6" w:rsidRDefault="007503E6" w:rsidP="000433B7">
      <w:pPr>
        <w:pStyle w:val="ListParagraph"/>
        <w:numPr>
          <w:ilvl w:val="1"/>
          <w:numId w:val="8"/>
        </w:numPr>
        <w:spacing w:after="160" w:line="259" w:lineRule="auto"/>
        <w:ind w:left="709"/>
      </w:pPr>
      <w:r>
        <w:t xml:space="preserve">Seat trolley </w:t>
      </w:r>
    </w:p>
    <w:p w14:paraId="091FD495" w14:textId="77777777" w:rsidR="007503E6" w:rsidRDefault="007503E6" w:rsidP="000433B7">
      <w:pPr>
        <w:pStyle w:val="ListParagraph"/>
        <w:numPr>
          <w:ilvl w:val="1"/>
          <w:numId w:val="8"/>
        </w:numPr>
        <w:spacing w:after="160" w:line="259" w:lineRule="auto"/>
        <w:ind w:left="709"/>
      </w:pPr>
      <w:r>
        <w:t>Seats &amp; tables to be used once set out</w:t>
      </w:r>
    </w:p>
    <w:p w14:paraId="30A92143" w14:textId="77777777" w:rsidR="007503E6" w:rsidRDefault="007503E6" w:rsidP="000433B7">
      <w:pPr>
        <w:pStyle w:val="ListParagraph"/>
        <w:numPr>
          <w:ilvl w:val="1"/>
          <w:numId w:val="8"/>
        </w:numPr>
        <w:spacing w:after="160" w:line="259" w:lineRule="auto"/>
        <w:ind w:left="709"/>
      </w:pPr>
      <w:r>
        <w:t>Heating control before use</w:t>
      </w:r>
    </w:p>
    <w:p w14:paraId="4820CD43" w14:textId="77777777" w:rsidR="007503E6" w:rsidRDefault="007503E6" w:rsidP="000433B7">
      <w:pPr>
        <w:pStyle w:val="ListParagraph"/>
        <w:numPr>
          <w:ilvl w:val="0"/>
          <w:numId w:val="8"/>
        </w:numPr>
      </w:pPr>
      <w:r>
        <w:t>One Committee member only in Annexe to bring seats out</w:t>
      </w:r>
    </w:p>
    <w:bookmarkEnd w:id="0"/>
    <w:p w14:paraId="5052A1AB" w14:textId="77777777" w:rsidR="00E11CA2" w:rsidRPr="00E11CA2" w:rsidRDefault="007503E6" w:rsidP="00E11CA2">
      <w:pPr>
        <w:spacing w:after="160" w:line="259" w:lineRule="auto"/>
        <w:rPr>
          <w:u w:val="single"/>
        </w:rPr>
      </w:pPr>
      <w:r>
        <w:t xml:space="preserve">Seats </w:t>
      </w:r>
      <w:r w:rsidR="00E11CA2" w:rsidRPr="00E11CA2">
        <w:rPr>
          <w:u w:val="single"/>
        </w:rPr>
        <w:t xml:space="preserve">Committee setup </w:t>
      </w:r>
    </w:p>
    <w:p w14:paraId="651EE046" w14:textId="77777777" w:rsidR="007503E6" w:rsidRDefault="007503E6" w:rsidP="000433B7">
      <w:pPr>
        <w:pStyle w:val="ListParagraph"/>
        <w:numPr>
          <w:ilvl w:val="0"/>
          <w:numId w:val="8"/>
        </w:numPr>
      </w:pPr>
      <w:r>
        <w:t>set out at 2m in all directions</w:t>
      </w:r>
    </w:p>
    <w:p w14:paraId="3EA9D824" w14:textId="77777777" w:rsidR="007503E6" w:rsidRDefault="007503E6" w:rsidP="000433B7">
      <w:pPr>
        <w:pStyle w:val="ListParagraph"/>
        <w:numPr>
          <w:ilvl w:val="0"/>
          <w:numId w:val="8"/>
        </w:numPr>
      </w:pPr>
      <w:r>
        <w:t>Table at entry for hand sanitiser</w:t>
      </w:r>
    </w:p>
    <w:p w14:paraId="3F754398" w14:textId="77777777" w:rsidR="00E11CA2" w:rsidRDefault="007503E6" w:rsidP="00E11CA2">
      <w:pPr>
        <w:pStyle w:val="ListParagraph"/>
        <w:numPr>
          <w:ilvl w:val="0"/>
          <w:numId w:val="8"/>
        </w:numPr>
      </w:pPr>
      <w:r>
        <w:t xml:space="preserve">Rupert only to open equipment cabinet and move piano </w:t>
      </w:r>
    </w:p>
    <w:p w14:paraId="4F2D6961" w14:textId="77777777" w:rsidR="00E11CA2" w:rsidRDefault="00E11CA2" w:rsidP="00E11CA2">
      <w:pPr>
        <w:spacing w:after="160" w:line="259" w:lineRule="auto"/>
      </w:pPr>
      <w:r w:rsidRPr="00E11CA2">
        <w:rPr>
          <w:u w:val="single"/>
        </w:rPr>
        <w:t>Committee clear-up</w:t>
      </w:r>
      <w:r>
        <w:t xml:space="preserve"> </w:t>
      </w:r>
    </w:p>
    <w:p w14:paraId="6B2A6347" w14:textId="77777777" w:rsidR="00E11CA2" w:rsidRDefault="00E11CA2" w:rsidP="00E11CA2">
      <w:pPr>
        <w:pStyle w:val="ListParagraph"/>
        <w:numPr>
          <w:ilvl w:val="0"/>
          <w:numId w:val="8"/>
        </w:numPr>
        <w:spacing w:after="160" w:line="259" w:lineRule="auto"/>
      </w:pPr>
      <w:r>
        <w:t>All to wear face coverings</w:t>
      </w:r>
    </w:p>
    <w:p w14:paraId="32B77AF9" w14:textId="77777777" w:rsidR="00E11CA2" w:rsidRDefault="00E11CA2" w:rsidP="00E11CA2">
      <w:pPr>
        <w:pStyle w:val="ListParagraph"/>
        <w:numPr>
          <w:ilvl w:val="0"/>
          <w:numId w:val="8"/>
        </w:numPr>
        <w:spacing w:after="160" w:line="259" w:lineRule="auto"/>
      </w:pPr>
      <w:r>
        <w:t>Committee members to sanitise hands</w:t>
      </w:r>
    </w:p>
    <w:p w14:paraId="0C03D428" w14:textId="77777777" w:rsidR="00E11CA2" w:rsidRDefault="00E11CA2" w:rsidP="00E11CA2">
      <w:pPr>
        <w:pStyle w:val="ListParagraph"/>
        <w:numPr>
          <w:ilvl w:val="0"/>
          <w:numId w:val="8"/>
        </w:numPr>
      </w:pPr>
      <w:r>
        <w:t>Clean :-</w:t>
      </w:r>
    </w:p>
    <w:p w14:paraId="4B58994A" w14:textId="77777777" w:rsidR="00E11CA2" w:rsidRDefault="00E11CA2" w:rsidP="00E11CA2">
      <w:pPr>
        <w:pStyle w:val="ListParagraph"/>
        <w:numPr>
          <w:ilvl w:val="1"/>
          <w:numId w:val="8"/>
        </w:numPr>
        <w:spacing w:after="160" w:line="259" w:lineRule="auto"/>
        <w:ind w:left="709"/>
      </w:pPr>
      <w:r>
        <w:t xml:space="preserve">Light switches &amp; sockets to be used </w:t>
      </w:r>
    </w:p>
    <w:p w14:paraId="07BEE599" w14:textId="77777777" w:rsidR="00E11CA2" w:rsidRDefault="00E11CA2" w:rsidP="00E11CA2">
      <w:pPr>
        <w:pStyle w:val="ListParagraph"/>
        <w:numPr>
          <w:ilvl w:val="1"/>
          <w:numId w:val="8"/>
        </w:numPr>
        <w:spacing w:after="160" w:line="259" w:lineRule="auto"/>
        <w:ind w:left="709"/>
      </w:pPr>
      <w:r>
        <w:t>Door handles, first aid kit</w:t>
      </w:r>
    </w:p>
    <w:p w14:paraId="65A79DEE" w14:textId="77777777" w:rsidR="00E11CA2" w:rsidRDefault="00E11CA2" w:rsidP="00E11CA2">
      <w:pPr>
        <w:pStyle w:val="ListParagraph"/>
        <w:numPr>
          <w:ilvl w:val="1"/>
          <w:numId w:val="8"/>
        </w:numPr>
        <w:spacing w:after="160" w:line="259" w:lineRule="auto"/>
        <w:ind w:left="709"/>
      </w:pPr>
      <w:r>
        <w:t>Toilet surfaces</w:t>
      </w:r>
    </w:p>
    <w:p w14:paraId="09991F66" w14:textId="77777777" w:rsidR="00E11CA2" w:rsidRDefault="00E11CA2" w:rsidP="00E11CA2">
      <w:pPr>
        <w:pStyle w:val="ListParagraph"/>
        <w:numPr>
          <w:ilvl w:val="1"/>
          <w:numId w:val="8"/>
        </w:numPr>
        <w:spacing w:after="160" w:line="259" w:lineRule="auto"/>
        <w:ind w:left="709"/>
      </w:pPr>
      <w:r>
        <w:t>Annexe cabinet surfaces</w:t>
      </w:r>
    </w:p>
    <w:p w14:paraId="0B750CD8" w14:textId="77777777" w:rsidR="00E11CA2" w:rsidRDefault="00E11CA2" w:rsidP="00E11CA2">
      <w:pPr>
        <w:pStyle w:val="ListParagraph"/>
        <w:numPr>
          <w:ilvl w:val="1"/>
          <w:numId w:val="8"/>
        </w:numPr>
        <w:spacing w:after="160" w:line="259" w:lineRule="auto"/>
        <w:ind w:left="709"/>
      </w:pPr>
      <w:r>
        <w:t xml:space="preserve">Seat trolley </w:t>
      </w:r>
    </w:p>
    <w:p w14:paraId="76CE5045" w14:textId="77777777" w:rsidR="00E11CA2" w:rsidRDefault="00E11CA2" w:rsidP="00E11CA2">
      <w:pPr>
        <w:pStyle w:val="ListParagraph"/>
        <w:numPr>
          <w:ilvl w:val="1"/>
          <w:numId w:val="8"/>
        </w:numPr>
        <w:spacing w:after="160" w:line="259" w:lineRule="auto"/>
        <w:ind w:left="709"/>
      </w:pPr>
      <w:r>
        <w:t>Seats &amp; tables to be used once set out</w:t>
      </w:r>
    </w:p>
    <w:p w14:paraId="6E699C01" w14:textId="77777777" w:rsidR="00E11CA2" w:rsidRDefault="00E11CA2" w:rsidP="00E11CA2">
      <w:pPr>
        <w:pStyle w:val="ListParagraph"/>
        <w:numPr>
          <w:ilvl w:val="1"/>
          <w:numId w:val="8"/>
        </w:numPr>
        <w:spacing w:after="160" w:line="259" w:lineRule="auto"/>
        <w:ind w:left="709"/>
      </w:pPr>
      <w:r>
        <w:t>Heating control before use</w:t>
      </w:r>
    </w:p>
    <w:p w14:paraId="0F707DD8" w14:textId="77777777" w:rsidR="004F2FCF" w:rsidRDefault="00E11CA2" w:rsidP="004F2FCF">
      <w:pPr>
        <w:pStyle w:val="ListParagraph"/>
        <w:numPr>
          <w:ilvl w:val="0"/>
          <w:numId w:val="8"/>
        </w:numPr>
      </w:pPr>
      <w:r>
        <w:t>One Committee member only in Annexe to take seats back</w:t>
      </w:r>
    </w:p>
    <w:p w14:paraId="0EC6191B" w14:textId="77777777" w:rsidR="004F2FCF" w:rsidRDefault="00E11CA2" w:rsidP="004F2FCF">
      <w:pPr>
        <w:pStyle w:val="ListParagraph"/>
        <w:numPr>
          <w:ilvl w:val="0"/>
          <w:numId w:val="8"/>
        </w:numPr>
      </w:pPr>
      <w:r>
        <w:t>Committee member locking and switching lights to wipe switches and door surface on exit and sanitise own hands</w:t>
      </w:r>
    </w:p>
    <w:p w14:paraId="3BC5B04A" w14:textId="77777777" w:rsidR="00E11CA2" w:rsidRDefault="00E11CA2" w:rsidP="004F2FCF">
      <w:pPr>
        <w:pStyle w:val="ListParagraph"/>
        <w:numPr>
          <w:ilvl w:val="0"/>
          <w:numId w:val="8"/>
        </w:numPr>
      </w:pPr>
      <w:r>
        <w:t xml:space="preserve">All disposable cloths, masks etc </w:t>
      </w:r>
      <w:r w:rsidR="004F2FCF">
        <w:t xml:space="preserve">either </w:t>
      </w:r>
      <w:r>
        <w:t>to be placed into a bin bag and then into blue bin in car park</w:t>
      </w:r>
      <w:r w:rsidR="004F2FCF">
        <w:t xml:space="preserve"> or to be taken home.</w:t>
      </w:r>
    </w:p>
    <w:p w14:paraId="5A39BBE3" w14:textId="77777777" w:rsidR="004F2FCF" w:rsidRDefault="004F2FCF">
      <w:pPr>
        <w:spacing w:after="160" w:line="259" w:lineRule="auto"/>
        <w:rPr>
          <w:u w:val="single"/>
        </w:rPr>
      </w:pPr>
      <w:r>
        <w:rPr>
          <w:u w:val="single"/>
        </w:rPr>
        <w:br w:type="page"/>
      </w:r>
    </w:p>
    <w:p w14:paraId="14AC187D" w14:textId="77777777" w:rsidR="00E11CA2" w:rsidRPr="004F2FCF" w:rsidRDefault="00E11CA2" w:rsidP="004F2FCF">
      <w:pPr>
        <w:spacing w:after="160" w:line="259" w:lineRule="auto"/>
        <w:rPr>
          <w:u w:val="single"/>
        </w:rPr>
      </w:pPr>
      <w:r w:rsidRPr="004F2FCF">
        <w:rPr>
          <w:u w:val="single"/>
        </w:rPr>
        <w:lastRenderedPageBreak/>
        <w:t>COVID positive</w:t>
      </w:r>
    </w:p>
    <w:p w14:paraId="7AAE9EBA" w14:textId="77777777" w:rsidR="00E11CA2" w:rsidRDefault="00E11CA2" w:rsidP="004F2FCF">
      <w:pPr>
        <w:pStyle w:val="ListParagraph"/>
        <w:numPr>
          <w:ilvl w:val="0"/>
          <w:numId w:val="10"/>
        </w:numPr>
      </w:pPr>
      <w:r>
        <w:t>If any members is taken ill with COVID symptoms during rehearsal a Committee member to notify Sara Dyott.</w:t>
      </w:r>
    </w:p>
    <w:p w14:paraId="22E2BC21" w14:textId="77777777" w:rsidR="00E11CA2" w:rsidRDefault="00E11CA2" w:rsidP="004F2FCF">
      <w:pPr>
        <w:pStyle w:val="ListParagraph"/>
        <w:numPr>
          <w:ilvl w:val="0"/>
          <w:numId w:val="10"/>
        </w:numPr>
      </w:pPr>
      <w:r>
        <w:t>Any member with a positive COVID test within 14 days of attending a rehearsal to notify a Committee member immediately, who must inform Sara Dyott (01543 262300) and other members</w:t>
      </w:r>
    </w:p>
    <w:p w14:paraId="41C8F396" w14:textId="77777777" w:rsidR="00E11CA2" w:rsidRDefault="00E11CA2" w:rsidP="00E11CA2">
      <w:pPr>
        <w:pStyle w:val="ListParagraph"/>
      </w:pPr>
    </w:p>
    <w:p w14:paraId="72A3D3EC" w14:textId="77777777" w:rsidR="00E11CA2" w:rsidRDefault="00E11CA2" w:rsidP="00E11CA2"/>
    <w:p w14:paraId="0D0B940D" w14:textId="77777777" w:rsidR="007503E6" w:rsidRPr="00835E2C" w:rsidRDefault="007503E6" w:rsidP="00835E2C"/>
    <w:sectPr w:rsidR="007503E6" w:rsidRPr="00835E2C" w:rsidSect="000B1D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764F"/>
    <w:multiLevelType w:val="hybridMultilevel"/>
    <w:tmpl w:val="21BEFD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3B772D"/>
    <w:multiLevelType w:val="hybridMultilevel"/>
    <w:tmpl w:val="8E4EC28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955109"/>
    <w:multiLevelType w:val="hybridMultilevel"/>
    <w:tmpl w:val="B02623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C732628"/>
    <w:multiLevelType w:val="hybridMultilevel"/>
    <w:tmpl w:val="F74483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9A10CFE"/>
    <w:multiLevelType w:val="hybridMultilevel"/>
    <w:tmpl w:val="36E6A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ABE1478"/>
    <w:multiLevelType w:val="hybridMultilevel"/>
    <w:tmpl w:val="7D304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FA31AA"/>
    <w:multiLevelType w:val="hybridMultilevel"/>
    <w:tmpl w:val="A8B6E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FA2193"/>
    <w:multiLevelType w:val="hybridMultilevel"/>
    <w:tmpl w:val="8B8C1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BF44E55"/>
    <w:multiLevelType w:val="hybridMultilevel"/>
    <w:tmpl w:val="D242A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AA60F3A"/>
    <w:multiLevelType w:val="hybridMultilevel"/>
    <w:tmpl w:val="A3A69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2"/>
  </w:num>
  <w:num w:numId="4">
    <w:abstractNumId w:val="4"/>
  </w:num>
  <w:num w:numId="5">
    <w:abstractNumId w:val="6"/>
  </w:num>
  <w:num w:numId="6">
    <w:abstractNumId w:val="9"/>
  </w:num>
  <w:num w:numId="7">
    <w:abstractNumId w:val="3"/>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571"/>
    <w:rsid w:val="000064CE"/>
    <w:rsid w:val="000433B7"/>
    <w:rsid w:val="000B1D6F"/>
    <w:rsid w:val="0019032F"/>
    <w:rsid w:val="001C7291"/>
    <w:rsid w:val="00200B5D"/>
    <w:rsid w:val="00313CB4"/>
    <w:rsid w:val="00367387"/>
    <w:rsid w:val="004378F9"/>
    <w:rsid w:val="004716DA"/>
    <w:rsid w:val="004934D4"/>
    <w:rsid w:val="004F2FCF"/>
    <w:rsid w:val="0051129D"/>
    <w:rsid w:val="007503E6"/>
    <w:rsid w:val="00835E2C"/>
    <w:rsid w:val="008B031B"/>
    <w:rsid w:val="008D349F"/>
    <w:rsid w:val="008E4331"/>
    <w:rsid w:val="00940073"/>
    <w:rsid w:val="009A2AAA"/>
    <w:rsid w:val="00AF2D7B"/>
    <w:rsid w:val="00B65E26"/>
    <w:rsid w:val="00C57D38"/>
    <w:rsid w:val="00C72E03"/>
    <w:rsid w:val="00C77191"/>
    <w:rsid w:val="00CC4571"/>
    <w:rsid w:val="00D70E86"/>
    <w:rsid w:val="00D93EB0"/>
    <w:rsid w:val="00E11CA2"/>
    <w:rsid w:val="00ED6575"/>
    <w:rsid w:val="00F42149"/>
    <w:rsid w:val="4E3B8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CB7DE"/>
  <w15:docId w15:val="{79946F53-3F63-42CF-A93F-4C2D68C3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5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Docherty</dc:creator>
  <cp:lastModifiedBy>Phil Mapley</cp:lastModifiedBy>
  <cp:revision>8</cp:revision>
  <dcterms:created xsi:type="dcterms:W3CDTF">2021-06-06T09:22:00Z</dcterms:created>
  <dcterms:modified xsi:type="dcterms:W3CDTF">2021-06-06T13:38:00Z</dcterms:modified>
</cp:coreProperties>
</file>