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4CFF" w14:textId="443B9169" w:rsidR="000F2E90" w:rsidRPr="008461A4" w:rsidRDefault="494E1B5E" w:rsidP="00F90295">
      <w:pPr>
        <w:spacing w:line="240" w:lineRule="auto"/>
        <w:rPr>
          <w:rFonts w:cstheme="minorHAnsi"/>
          <w:b/>
          <w:u w:val="single"/>
        </w:rPr>
      </w:pPr>
      <w:r w:rsidRPr="008461A4">
        <w:rPr>
          <w:rFonts w:cstheme="minorHAnsi"/>
          <w:b/>
          <w:u w:val="single"/>
        </w:rPr>
        <w:t>Kaleidoscope – Minutes of Committee Meeting held on</w:t>
      </w:r>
      <w:r w:rsidR="00FF36BA">
        <w:rPr>
          <w:rFonts w:cstheme="minorHAnsi"/>
          <w:b/>
          <w:u w:val="single"/>
        </w:rPr>
        <w:t xml:space="preserve"> Monday,</w:t>
      </w:r>
      <w:r w:rsidR="00323577" w:rsidRPr="008461A4">
        <w:rPr>
          <w:rFonts w:cstheme="minorHAnsi"/>
          <w:b/>
          <w:u w:val="single"/>
        </w:rPr>
        <w:t xml:space="preserve"> </w:t>
      </w:r>
      <w:r w:rsidR="009174AA">
        <w:rPr>
          <w:rFonts w:cstheme="minorHAnsi"/>
          <w:b/>
          <w:u w:val="single"/>
        </w:rPr>
        <w:t>March 2nd</w:t>
      </w:r>
      <w:r w:rsidR="00323577" w:rsidRPr="008461A4">
        <w:rPr>
          <w:rFonts w:cstheme="minorHAnsi"/>
          <w:b/>
          <w:u w:val="single"/>
        </w:rPr>
        <w:t xml:space="preserve"> 20</w:t>
      </w:r>
      <w:r w:rsidR="00783848">
        <w:rPr>
          <w:rFonts w:cstheme="minorHAnsi"/>
          <w:b/>
          <w:u w:val="single"/>
        </w:rPr>
        <w:t>20</w:t>
      </w:r>
    </w:p>
    <w:p w14:paraId="76B5E82D" w14:textId="3C462F94" w:rsidR="00F90295" w:rsidRDefault="00A71B2A" w:rsidP="00F90295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>Present: Helen Klich</w:t>
      </w:r>
      <w:r w:rsidR="00174C7E" w:rsidRPr="006D21FB">
        <w:rPr>
          <w:rFonts w:cstheme="minorHAnsi"/>
        </w:rPr>
        <w:t xml:space="preserve">, Anne Mapley, </w:t>
      </w:r>
      <w:r w:rsidR="007E5F50" w:rsidRPr="006D21FB">
        <w:rPr>
          <w:rFonts w:cstheme="minorHAnsi"/>
        </w:rPr>
        <w:t>Ann Smedley</w:t>
      </w:r>
      <w:r w:rsidR="00DB1C1B" w:rsidRPr="006D21FB">
        <w:rPr>
          <w:rFonts w:cstheme="minorHAnsi"/>
        </w:rPr>
        <w:t>, Josie Wilson</w:t>
      </w:r>
      <w:r w:rsidR="00FF36BA">
        <w:rPr>
          <w:rFonts w:cstheme="minorHAnsi"/>
        </w:rPr>
        <w:t>,</w:t>
      </w:r>
      <w:r w:rsidRPr="006D21FB">
        <w:rPr>
          <w:rFonts w:cstheme="minorHAnsi"/>
        </w:rPr>
        <w:t xml:space="preserve"> </w:t>
      </w:r>
      <w:r w:rsidR="00C93580" w:rsidRPr="006D21FB">
        <w:rPr>
          <w:rFonts w:cstheme="minorHAnsi"/>
        </w:rPr>
        <w:t>Yvonne Ward</w:t>
      </w:r>
      <w:r w:rsidR="00783848">
        <w:rPr>
          <w:rFonts w:cstheme="minorHAnsi"/>
        </w:rPr>
        <w:t xml:space="preserve">, </w:t>
      </w:r>
      <w:r w:rsidR="005409F6" w:rsidRPr="006D21FB">
        <w:rPr>
          <w:rFonts w:cstheme="minorHAnsi"/>
        </w:rPr>
        <w:t>Chris Dixon</w:t>
      </w:r>
    </w:p>
    <w:p w14:paraId="10B6B909" w14:textId="4DB655AD" w:rsidR="00180465" w:rsidRDefault="005C0EDA" w:rsidP="00F90295">
      <w:pPr>
        <w:spacing w:line="240" w:lineRule="auto"/>
        <w:rPr>
          <w:rFonts w:cstheme="minorHAnsi"/>
        </w:rPr>
      </w:pPr>
      <w:r>
        <w:rPr>
          <w:rFonts w:cstheme="minorHAnsi"/>
        </w:rPr>
        <w:t>Apologies : Catherine Docherty</w:t>
      </w:r>
      <w:r w:rsidR="009174AA" w:rsidRPr="006D21FB">
        <w:rPr>
          <w:rFonts w:cstheme="minorHAnsi"/>
        </w:rPr>
        <w:t>,</w:t>
      </w:r>
      <w:r w:rsidR="009174AA" w:rsidRPr="00180465">
        <w:rPr>
          <w:rFonts w:cstheme="minorHAnsi"/>
        </w:rPr>
        <w:t xml:space="preserve"> </w:t>
      </w:r>
      <w:r w:rsidR="009174AA" w:rsidRPr="006D21FB">
        <w:rPr>
          <w:rFonts w:cstheme="minorHAnsi"/>
        </w:rPr>
        <w:t>Rupert Feld</w:t>
      </w:r>
    </w:p>
    <w:p w14:paraId="5C948722" w14:textId="7270B16C" w:rsidR="00831270" w:rsidRDefault="005409F6" w:rsidP="00F90295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>Music</w:t>
      </w:r>
    </w:p>
    <w:p w14:paraId="058F7000" w14:textId="0B079326" w:rsidR="009174AA" w:rsidRDefault="009174AA" w:rsidP="00F90295">
      <w:pPr>
        <w:spacing w:line="240" w:lineRule="auto"/>
        <w:rPr>
          <w:rFonts w:cstheme="minorHAnsi"/>
          <w:bCs/>
          <w:color w:val="000000"/>
          <w:shd w:val="clear" w:color="auto" w:fill="FFFFFF"/>
        </w:rPr>
      </w:pPr>
      <w:r w:rsidRPr="009174AA">
        <w:rPr>
          <w:rFonts w:cstheme="minorHAnsi"/>
          <w:bCs/>
          <w:color w:val="000000"/>
          <w:shd w:val="clear" w:color="auto" w:fill="FFFFFF"/>
        </w:rPr>
        <w:t>We want to use ‘words only’ for ‘We’ve only just begun’</w:t>
      </w:r>
      <w:r>
        <w:rPr>
          <w:rFonts w:cstheme="minorHAnsi"/>
          <w:bCs/>
          <w:color w:val="000000"/>
          <w:shd w:val="clear" w:color="auto" w:fill="FFFFFF"/>
        </w:rPr>
        <w:t xml:space="preserve"> </w:t>
      </w:r>
      <w:r w:rsidRPr="009174AA">
        <w:rPr>
          <w:rFonts w:cstheme="minorHAnsi"/>
          <w:bCs/>
          <w:color w:val="000000"/>
          <w:shd w:val="clear" w:color="auto" w:fill="FFFFFF"/>
        </w:rPr>
        <w:t>however</w:t>
      </w:r>
      <w:r>
        <w:rPr>
          <w:rFonts w:cstheme="minorHAnsi"/>
          <w:bCs/>
          <w:color w:val="000000"/>
          <w:shd w:val="clear" w:color="auto" w:fill="FFFFFF"/>
        </w:rPr>
        <w:t>, for performance this may not be legal.</w:t>
      </w:r>
    </w:p>
    <w:p w14:paraId="29EB74C4" w14:textId="216F4626" w:rsidR="0060445C" w:rsidRDefault="009174AA" w:rsidP="00F90295">
      <w:pPr>
        <w:spacing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A new PPL/PRS Community Choir licence is available at £75 until December 2020. This allows us to copy </w:t>
      </w:r>
      <w:r w:rsidR="00DF2EB2">
        <w:rPr>
          <w:rFonts w:cstheme="minorHAnsi"/>
          <w:bCs/>
          <w:color w:val="000000"/>
          <w:shd w:val="clear" w:color="auto" w:fill="FFFFFF"/>
        </w:rPr>
        <w:t xml:space="preserve">or arrange </w:t>
      </w:r>
      <w:r w:rsidR="0060445C">
        <w:rPr>
          <w:rFonts w:cstheme="minorHAnsi"/>
          <w:bCs/>
          <w:color w:val="000000"/>
          <w:shd w:val="clear" w:color="auto" w:fill="FFFFFF"/>
        </w:rPr>
        <w:t xml:space="preserve">up to 5 </w:t>
      </w:r>
      <w:r w:rsidR="00DF2EB2">
        <w:rPr>
          <w:rFonts w:cstheme="minorHAnsi"/>
          <w:bCs/>
          <w:color w:val="000000"/>
          <w:shd w:val="clear" w:color="auto" w:fill="FFFFFF"/>
        </w:rPr>
        <w:t>titles</w:t>
      </w:r>
      <w:r>
        <w:rPr>
          <w:rFonts w:cstheme="minorHAnsi"/>
          <w:bCs/>
          <w:color w:val="000000"/>
          <w:shd w:val="clear" w:color="auto" w:fill="FFFFFF"/>
        </w:rPr>
        <w:t xml:space="preserve"> published by </w:t>
      </w:r>
      <w:r w:rsidR="00A13D17">
        <w:rPr>
          <w:rFonts w:cstheme="minorHAnsi"/>
          <w:bCs/>
          <w:color w:val="000000"/>
          <w:shd w:val="clear" w:color="auto" w:fill="FFFFFF"/>
        </w:rPr>
        <w:t xml:space="preserve">most </w:t>
      </w:r>
      <w:r>
        <w:rPr>
          <w:rFonts w:cstheme="minorHAnsi"/>
          <w:bCs/>
          <w:color w:val="000000"/>
          <w:shd w:val="clear" w:color="auto" w:fill="FFFFFF"/>
        </w:rPr>
        <w:t xml:space="preserve">publishers in the U.K. </w:t>
      </w:r>
      <w:r w:rsidR="0060445C">
        <w:rPr>
          <w:rFonts w:cstheme="minorHAnsi"/>
          <w:bCs/>
          <w:color w:val="000000"/>
          <w:shd w:val="clear" w:color="auto" w:fill="FFFFFF"/>
        </w:rPr>
        <w:t xml:space="preserve">There are some exclusions to this e.g. Adele, Paul Simon. </w:t>
      </w:r>
    </w:p>
    <w:p w14:paraId="3CA4D8CB" w14:textId="2E4A9D9D" w:rsidR="009174AA" w:rsidRDefault="009174AA" w:rsidP="00F90295">
      <w:pPr>
        <w:spacing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Anne</w:t>
      </w:r>
      <w:r w:rsidR="00DF2EB2">
        <w:rPr>
          <w:rFonts w:cstheme="minorHAnsi"/>
          <w:b/>
          <w:color w:val="000000"/>
          <w:shd w:val="clear" w:color="auto" w:fill="FFFFFF"/>
        </w:rPr>
        <w:t xml:space="preserve"> M</w:t>
      </w:r>
      <w:r>
        <w:rPr>
          <w:rFonts w:cstheme="minorHAnsi"/>
          <w:bCs/>
          <w:color w:val="000000"/>
          <w:shd w:val="clear" w:color="auto" w:fill="FFFFFF"/>
        </w:rPr>
        <w:t xml:space="preserve"> will investigate the position if we take this</w:t>
      </w:r>
      <w:r w:rsidR="00DF2EB2">
        <w:rPr>
          <w:rFonts w:cstheme="minorHAnsi"/>
          <w:bCs/>
          <w:color w:val="000000"/>
          <w:shd w:val="clear" w:color="auto" w:fill="FFFFFF"/>
        </w:rPr>
        <w:t xml:space="preserve"> licence</w:t>
      </w:r>
      <w:r>
        <w:rPr>
          <w:rFonts w:cstheme="minorHAnsi"/>
          <w:bCs/>
          <w:color w:val="000000"/>
          <w:shd w:val="clear" w:color="auto" w:fill="FFFFFF"/>
        </w:rPr>
        <w:t xml:space="preserve"> out, photocopy pieces during 2020 but continue to perform them in subsequent years. Depending on the response we will then either take out this licence or </w:t>
      </w:r>
      <w:r>
        <w:rPr>
          <w:rFonts w:cstheme="minorHAnsi"/>
          <w:b/>
          <w:color w:val="000000"/>
          <w:shd w:val="clear" w:color="auto" w:fill="FFFFFF"/>
        </w:rPr>
        <w:t>Anne</w:t>
      </w:r>
      <w:r w:rsidR="00DF2EB2">
        <w:rPr>
          <w:rFonts w:cstheme="minorHAnsi"/>
          <w:b/>
          <w:color w:val="000000"/>
          <w:shd w:val="clear" w:color="auto" w:fill="FFFFFF"/>
        </w:rPr>
        <w:t xml:space="preserve"> M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Cs/>
          <w:color w:val="000000"/>
          <w:shd w:val="clear" w:color="auto" w:fill="FFFFFF"/>
        </w:rPr>
        <w:t>will pursue a ‘words only’ licence with the copyright holders</w:t>
      </w:r>
      <w:r w:rsidR="00DF2EB2">
        <w:rPr>
          <w:rFonts w:cstheme="minorHAnsi"/>
          <w:bCs/>
          <w:color w:val="000000"/>
          <w:shd w:val="clear" w:color="auto" w:fill="FFFFFF"/>
        </w:rPr>
        <w:t xml:space="preserve"> for ‘We’ve only just begun’</w:t>
      </w:r>
    </w:p>
    <w:p w14:paraId="079143EF" w14:textId="4614547D" w:rsidR="009174AA" w:rsidRDefault="009174AA" w:rsidP="00F90295">
      <w:pPr>
        <w:spacing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Can we emphasise that legal copies must be used in all performances. We have purchased </w:t>
      </w:r>
      <w:r w:rsidR="00A13D17">
        <w:rPr>
          <w:rFonts w:cstheme="minorHAnsi"/>
          <w:bCs/>
          <w:color w:val="000000"/>
          <w:shd w:val="clear" w:color="auto" w:fill="FFFFFF"/>
        </w:rPr>
        <w:t xml:space="preserve">more </w:t>
      </w:r>
      <w:r>
        <w:rPr>
          <w:rFonts w:cstheme="minorHAnsi"/>
          <w:bCs/>
          <w:color w:val="000000"/>
          <w:shd w:val="clear" w:color="auto" w:fill="FFFFFF"/>
        </w:rPr>
        <w:t xml:space="preserve">legal copies of several pieces so please ask </w:t>
      </w:r>
      <w:r w:rsidR="0060445C">
        <w:rPr>
          <w:rFonts w:cstheme="minorHAnsi"/>
          <w:bCs/>
          <w:color w:val="000000"/>
          <w:shd w:val="clear" w:color="auto" w:fill="FFFFFF"/>
        </w:rPr>
        <w:t>if you think you may have a photocopy. Jo has volunteered to keep an eye on this and will happily hand out legal copies.</w:t>
      </w:r>
    </w:p>
    <w:p w14:paraId="323262C8" w14:textId="1DEE83A2" w:rsidR="0060445C" w:rsidRDefault="0060445C" w:rsidP="00F90295">
      <w:pPr>
        <w:spacing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If you have more than 1 copy of any piece </w:t>
      </w:r>
      <w:r w:rsidR="00A13D17">
        <w:rPr>
          <w:rFonts w:cstheme="minorHAnsi"/>
          <w:bCs/>
          <w:color w:val="000000"/>
          <w:shd w:val="clear" w:color="auto" w:fill="FFFFFF"/>
        </w:rPr>
        <w:t xml:space="preserve">of music, </w:t>
      </w:r>
      <w:r>
        <w:rPr>
          <w:rFonts w:cstheme="minorHAnsi"/>
          <w:bCs/>
          <w:color w:val="000000"/>
          <w:shd w:val="clear" w:color="auto" w:fill="FFFFFF"/>
        </w:rPr>
        <w:t>please hand in the extra copies to Jo. We do not want to have to buy more copies when members are holding more than 1.</w:t>
      </w:r>
    </w:p>
    <w:p w14:paraId="0B26DB34" w14:textId="7A8FA508" w:rsidR="0060445C" w:rsidRPr="0060445C" w:rsidRDefault="0060445C" w:rsidP="00F90295">
      <w:pPr>
        <w:spacing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Chris </w:t>
      </w:r>
      <w:r>
        <w:rPr>
          <w:rFonts w:cstheme="minorHAnsi"/>
          <w:bCs/>
          <w:color w:val="000000"/>
          <w:shd w:val="clear" w:color="auto" w:fill="FFFFFF"/>
        </w:rPr>
        <w:t xml:space="preserve">has volunteered to hold old repertoire at home to free space in our cabinets. </w:t>
      </w:r>
      <w:r>
        <w:rPr>
          <w:rFonts w:cstheme="minorHAnsi"/>
          <w:b/>
          <w:color w:val="000000"/>
          <w:shd w:val="clear" w:color="auto" w:fill="FFFFFF"/>
        </w:rPr>
        <w:t xml:space="preserve">Chris and Helen </w:t>
      </w:r>
      <w:r>
        <w:rPr>
          <w:rFonts w:cstheme="minorHAnsi"/>
          <w:bCs/>
          <w:color w:val="000000"/>
          <w:shd w:val="clear" w:color="auto" w:fill="FFFFFF"/>
        </w:rPr>
        <w:t>will identify which pieces will be stored</w:t>
      </w:r>
      <w:r w:rsidR="00A13D17">
        <w:rPr>
          <w:rFonts w:cstheme="minorHAnsi"/>
          <w:bCs/>
          <w:color w:val="000000"/>
          <w:shd w:val="clear" w:color="auto" w:fill="FFFFFF"/>
        </w:rPr>
        <w:t>. O</w:t>
      </w:r>
      <w:r>
        <w:rPr>
          <w:rFonts w:cstheme="minorHAnsi"/>
          <w:bCs/>
          <w:color w:val="000000"/>
          <w:shd w:val="clear" w:color="auto" w:fill="FFFFFF"/>
        </w:rPr>
        <w:t xml:space="preserve">ne copy of each </w:t>
      </w:r>
      <w:r w:rsidR="00A13D17">
        <w:rPr>
          <w:rFonts w:cstheme="minorHAnsi"/>
          <w:bCs/>
          <w:color w:val="000000"/>
          <w:shd w:val="clear" w:color="auto" w:fill="FFFFFF"/>
        </w:rPr>
        <w:t xml:space="preserve">will be left </w:t>
      </w:r>
      <w:r>
        <w:rPr>
          <w:rFonts w:cstheme="minorHAnsi"/>
          <w:bCs/>
          <w:color w:val="000000"/>
          <w:shd w:val="clear" w:color="auto" w:fill="FFFFFF"/>
        </w:rPr>
        <w:t>in a folder at the hall for future reference.</w:t>
      </w:r>
    </w:p>
    <w:p w14:paraId="6142FB92" w14:textId="0F99E3CC" w:rsidR="001B12F4" w:rsidRPr="00DF2EB2" w:rsidRDefault="00DF2EB2" w:rsidP="00DF2EB2">
      <w:pPr>
        <w:pStyle w:val="ListParagraph"/>
        <w:spacing w:line="240" w:lineRule="auto"/>
        <w:ind w:left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Events</w:t>
      </w:r>
    </w:p>
    <w:p w14:paraId="7B5A8408" w14:textId="7F897E40" w:rsidR="00E66D03" w:rsidRPr="00E66D03" w:rsidRDefault="00B33065" w:rsidP="00F9029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S</w:t>
      </w:r>
      <w:r w:rsidR="00E66D03">
        <w:rPr>
          <w:rFonts w:cstheme="minorHAnsi"/>
          <w:b/>
          <w:bCs/>
        </w:rPr>
        <w:t>t Michaels Concert</w:t>
      </w:r>
    </w:p>
    <w:p w14:paraId="416547F6" w14:textId="77777777" w:rsidR="00DF2EB2" w:rsidRDefault="00DF2EB2" w:rsidP="00F90295">
      <w:pPr>
        <w:pStyle w:val="ListParagraph"/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This will be Saturday 2</w:t>
      </w:r>
      <w:r w:rsidRPr="00DF2EB2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May late afternoon. </w:t>
      </w:r>
    </w:p>
    <w:p w14:paraId="49C02FE7" w14:textId="1EDD767D" w:rsidR="00E66D03" w:rsidRPr="00DF2EB2" w:rsidRDefault="00DF2EB2" w:rsidP="00F90295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Anne </w:t>
      </w:r>
      <w:r w:rsidR="0070590B">
        <w:rPr>
          <w:rFonts w:cstheme="minorHAnsi"/>
          <w:b/>
          <w:bCs/>
        </w:rPr>
        <w:t>M</w:t>
      </w:r>
      <w:r w:rsidR="00E66D03">
        <w:rPr>
          <w:rFonts w:cstheme="minorHAnsi"/>
          <w:b/>
          <w:bCs/>
        </w:rPr>
        <w:t xml:space="preserve"> </w:t>
      </w:r>
      <w:r w:rsidRPr="00DF2EB2">
        <w:rPr>
          <w:rFonts w:cstheme="minorHAnsi"/>
        </w:rPr>
        <w:t>will mail the organiser to confirm det</w:t>
      </w:r>
      <w:r>
        <w:rPr>
          <w:rFonts w:cstheme="minorHAnsi"/>
        </w:rPr>
        <w:t>ails. Rehearsal is likely to be Thursday (</w:t>
      </w:r>
      <w:r w:rsidR="002B2A97">
        <w:rPr>
          <w:rFonts w:cstheme="minorHAnsi"/>
        </w:rPr>
        <w:t xml:space="preserve">if so, the normal </w:t>
      </w:r>
      <w:r>
        <w:rPr>
          <w:rFonts w:cstheme="minorHAnsi"/>
        </w:rPr>
        <w:t xml:space="preserve">Wednesday </w:t>
      </w:r>
      <w:r w:rsidR="002B2A97">
        <w:rPr>
          <w:rFonts w:cstheme="minorHAnsi"/>
        </w:rPr>
        <w:t xml:space="preserve">rehearsal that week </w:t>
      </w:r>
      <w:r>
        <w:rPr>
          <w:rFonts w:cstheme="minorHAnsi"/>
        </w:rPr>
        <w:t xml:space="preserve">will be cancelled). </w:t>
      </w:r>
      <w:r>
        <w:rPr>
          <w:rFonts w:cstheme="minorHAnsi"/>
          <w:b/>
          <w:bCs/>
        </w:rPr>
        <w:t xml:space="preserve">Josie </w:t>
      </w:r>
      <w:r>
        <w:rPr>
          <w:rFonts w:cstheme="minorHAnsi"/>
        </w:rPr>
        <w:t xml:space="preserve">will check availability of parking at Lichfield Health and Fitness Club and </w:t>
      </w:r>
      <w:r>
        <w:rPr>
          <w:rFonts w:cstheme="minorHAnsi"/>
          <w:b/>
          <w:bCs/>
        </w:rPr>
        <w:t xml:space="preserve">Anne M </w:t>
      </w:r>
      <w:r>
        <w:rPr>
          <w:rFonts w:cstheme="minorHAnsi"/>
        </w:rPr>
        <w:t>will speak to Tesco.</w:t>
      </w:r>
    </w:p>
    <w:p w14:paraId="116DC986" w14:textId="3BD8D759" w:rsidR="001B12F4" w:rsidRDefault="001B12F4" w:rsidP="00F90295">
      <w:pPr>
        <w:pStyle w:val="ListParagraph"/>
        <w:spacing w:line="240" w:lineRule="auto"/>
        <w:rPr>
          <w:rFonts w:cstheme="minorHAnsi"/>
        </w:rPr>
      </w:pPr>
    </w:p>
    <w:p w14:paraId="08CA379E" w14:textId="17F05340" w:rsidR="001B12F4" w:rsidRPr="001B12F4" w:rsidRDefault="001B12F4" w:rsidP="001B12F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Shenstone Methodist Church</w:t>
      </w:r>
    </w:p>
    <w:p w14:paraId="13660A72" w14:textId="16A30968" w:rsidR="00DF2EB2" w:rsidRDefault="00DF2EB2" w:rsidP="001B12F4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Anne M </w:t>
      </w:r>
      <w:r>
        <w:rPr>
          <w:rFonts w:cstheme="minorHAnsi"/>
        </w:rPr>
        <w:t>will mail the organiser about details and request a rehearsal there on the Wednesday before.</w:t>
      </w:r>
    </w:p>
    <w:p w14:paraId="4315F91A" w14:textId="77777777" w:rsidR="002B2A97" w:rsidRDefault="002B2A97" w:rsidP="001B12F4">
      <w:pPr>
        <w:pStyle w:val="ListParagraph"/>
        <w:spacing w:line="240" w:lineRule="auto"/>
        <w:rPr>
          <w:rFonts w:cstheme="minorHAnsi"/>
        </w:rPr>
      </w:pPr>
    </w:p>
    <w:p w14:paraId="6A03C30F" w14:textId="5ED1676C" w:rsidR="002B2A97" w:rsidRDefault="002B2A97" w:rsidP="002B2A9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Lichfield </w:t>
      </w:r>
      <w:r w:rsidRPr="002B2A97">
        <w:rPr>
          <w:rFonts w:cstheme="minorHAnsi"/>
          <w:b/>
          <w:bCs/>
        </w:rPr>
        <w:t>Memory Café Fundraiser</w:t>
      </w:r>
    </w:p>
    <w:p w14:paraId="22798DDA" w14:textId="11F6FD32" w:rsidR="002B2A97" w:rsidRPr="002B2A97" w:rsidRDefault="002B2A97" w:rsidP="002B2A97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Kareen is meeting with a representative of the café to discuss a fund-raiser in the autumn. We agreed we would not ask for expenses for this concert as it is our adopted charity.</w:t>
      </w:r>
    </w:p>
    <w:p w14:paraId="574AA75D" w14:textId="69CE405D" w:rsidR="00B33065" w:rsidRDefault="00B33065" w:rsidP="00F90295">
      <w:pPr>
        <w:pStyle w:val="ListParagraph"/>
        <w:spacing w:line="240" w:lineRule="auto"/>
        <w:rPr>
          <w:rFonts w:cstheme="minorHAnsi"/>
        </w:rPr>
      </w:pPr>
    </w:p>
    <w:p w14:paraId="2E44A84C" w14:textId="4749B253" w:rsidR="00B33065" w:rsidRDefault="00B33065" w:rsidP="00F9029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B33065">
        <w:rPr>
          <w:rFonts w:cstheme="minorHAnsi"/>
          <w:b/>
          <w:bCs/>
        </w:rPr>
        <w:t>2020 C</w:t>
      </w:r>
      <w:r w:rsidR="001B12F4">
        <w:rPr>
          <w:rFonts w:cstheme="minorHAnsi"/>
          <w:b/>
          <w:bCs/>
        </w:rPr>
        <w:t>hristmas C</w:t>
      </w:r>
      <w:r w:rsidRPr="00B33065">
        <w:rPr>
          <w:rFonts w:cstheme="minorHAnsi"/>
          <w:b/>
          <w:bCs/>
        </w:rPr>
        <w:t>oncert</w:t>
      </w:r>
    </w:p>
    <w:p w14:paraId="07AC8C16" w14:textId="43B2C2CB" w:rsidR="002B2A97" w:rsidRDefault="002B2A97" w:rsidP="002B2A9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A number of potential venues w</w:t>
      </w:r>
      <w:r>
        <w:rPr>
          <w:rFonts w:cstheme="minorHAnsi"/>
        </w:rPr>
        <w:t>ere</w:t>
      </w:r>
      <w:r>
        <w:rPr>
          <w:rFonts w:cstheme="minorHAnsi"/>
        </w:rPr>
        <w:t xml:space="preserve"> discussed</w:t>
      </w:r>
      <w:r>
        <w:rPr>
          <w:rFonts w:cstheme="minorHAnsi"/>
        </w:rPr>
        <w:t xml:space="preserve">. </w:t>
      </w:r>
      <w:r>
        <w:rPr>
          <w:rFonts w:cstheme="minorHAnsi"/>
          <w:b/>
          <w:bCs/>
        </w:rPr>
        <w:t xml:space="preserve">Anne M </w:t>
      </w:r>
      <w:r>
        <w:rPr>
          <w:rFonts w:cstheme="minorHAnsi"/>
        </w:rPr>
        <w:t>will contact Thomas Spencer hall about 12</w:t>
      </w:r>
      <w:r w:rsidRPr="002B2A97">
        <w:rPr>
          <w:rFonts w:cstheme="minorHAnsi"/>
          <w:vertAlign w:val="superscript"/>
        </w:rPr>
        <w:t>th</w:t>
      </w:r>
      <w:r>
        <w:rPr>
          <w:rFonts w:cstheme="minorHAnsi"/>
        </w:rPr>
        <w:t>, or 5</w:t>
      </w:r>
      <w:r w:rsidRPr="002B2A97">
        <w:rPr>
          <w:rFonts w:cstheme="minorHAnsi"/>
          <w:vertAlign w:val="superscript"/>
        </w:rPr>
        <w:t>th</w:t>
      </w:r>
      <w:r>
        <w:rPr>
          <w:rFonts w:cstheme="minorHAnsi"/>
        </w:rPr>
        <w:t>, December as our preferred location, Whittington Village Hall is not available on these dates.  If this is not available</w:t>
      </w:r>
      <w:r w:rsidR="00FF36BA">
        <w:rPr>
          <w:rFonts w:cstheme="minorHAnsi"/>
        </w:rPr>
        <w:t>,</w:t>
      </w:r>
      <w:r>
        <w:rPr>
          <w:rFonts w:cstheme="minorHAnsi"/>
        </w:rPr>
        <w:t xml:space="preserve"> Wade Street Church is </w:t>
      </w:r>
      <w:r w:rsidR="00FF36BA">
        <w:rPr>
          <w:rFonts w:cstheme="minorHAnsi"/>
        </w:rPr>
        <w:t xml:space="preserve">free </w:t>
      </w:r>
      <w:r>
        <w:rPr>
          <w:rFonts w:cstheme="minorHAnsi"/>
        </w:rPr>
        <w:t>on 12</w:t>
      </w:r>
      <w:r w:rsidRPr="002B2A9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December so this will be booked.</w:t>
      </w:r>
      <w:r w:rsidR="00FF36BA">
        <w:rPr>
          <w:rFonts w:cstheme="minorHAnsi"/>
        </w:rPr>
        <w:t xml:space="preserve"> This will be a ticketed concert.</w:t>
      </w:r>
      <w:bookmarkStart w:id="0" w:name="_GoBack"/>
      <w:bookmarkEnd w:id="0"/>
    </w:p>
    <w:p w14:paraId="55A74444" w14:textId="78808E2C" w:rsidR="00DF2207" w:rsidRDefault="002B2A97" w:rsidP="002B2A97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It was agreed all profits from this concert would be for the benefit of the Memory Café.</w:t>
      </w:r>
    </w:p>
    <w:p w14:paraId="76DB1682" w14:textId="77777777" w:rsidR="002B2A97" w:rsidRDefault="002B2A97" w:rsidP="002B2A97">
      <w:pPr>
        <w:pStyle w:val="ListParagraph"/>
        <w:spacing w:line="240" w:lineRule="auto"/>
        <w:rPr>
          <w:rFonts w:cstheme="minorHAnsi"/>
          <w:b/>
          <w:bCs/>
          <w:u w:val="single"/>
        </w:rPr>
      </w:pPr>
    </w:p>
    <w:p w14:paraId="5E5F9EFD" w14:textId="4B560DDF" w:rsidR="00D50DAC" w:rsidRDefault="00961F1A" w:rsidP="00F90295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Equipment</w:t>
      </w:r>
    </w:p>
    <w:p w14:paraId="483FB9EB" w14:textId="2984546C" w:rsidR="007F4D96" w:rsidRDefault="004A491E" w:rsidP="00F90295">
      <w:pPr>
        <w:spacing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Rupert </w:t>
      </w:r>
      <w:r>
        <w:rPr>
          <w:rFonts w:cstheme="minorHAnsi"/>
          <w:bCs/>
        </w:rPr>
        <w:t xml:space="preserve">to </w:t>
      </w:r>
      <w:r w:rsidR="00D0277D">
        <w:rPr>
          <w:rFonts w:cstheme="minorHAnsi"/>
          <w:bCs/>
        </w:rPr>
        <w:t>purchase</w:t>
      </w:r>
      <w:r>
        <w:rPr>
          <w:rFonts w:cstheme="minorHAnsi"/>
          <w:bCs/>
        </w:rPr>
        <w:t xml:space="preserve"> a music stand</w:t>
      </w:r>
      <w:r w:rsidR="00D0277D">
        <w:rPr>
          <w:rFonts w:cstheme="minorHAnsi"/>
          <w:bCs/>
        </w:rPr>
        <w:t xml:space="preserve"> asap</w:t>
      </w:r>
      <w:r>
        <w:rPr>
          <w:rFonts w:cstheme="minorHAnsi"/>
          <w:bCs/>
        </w:rPr>
        <w:t>.</w:t>
      </w:r>
    </w:p>
    <w:p w14:paraId="397950E7" w14:textId="2666201B" w:rsidR="00DF2207" w:rsidRDefault="00D11D76" w:rsidP="002B2A97">
      <w:pPr>
        <w:spacing w:line="240" w:lineRule="auto"/>
        <w:rPr>
          <w:rFonts w:cstheme="minorHAnsi"/>
          <w:b/>
          <w:u w:val="single"/>
        </w:rPr>
      </w:pPr>
      <w:r w:rsidRPr="00D11D76">
        <w:rPr>
          <w:rFonts w:cstheme="minorHAnsi"/>
          <w:b/>
          <w:u w:val="single"/>
        </w:rPr>
        <w:t>W</w:t>
      </w:r>
      <w:r w:rsidR="002B2A97">
        <w:rPr>
          <w:rFonts w:cstheme="minorHAnsi"/>
          <w:b/>
          <w:u w:val="single"/>
        </w:rPr>
        <w:t>arm-up</w:t>
      </w:r>
    </w:p>
    <w:p w14:paraId="36EA6162" w14:textId="183B37BA" w:rsidR="002B2A97" w:rsidRPr="002B2A97" w:rsidRDefault="002B2A97" w:rsidP="002B2A97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Vocal warm-ups were discussed and </w:t>
      </w:r>
      <w:r>
        <w:rPr>
          <w:rFonts w:cstheme="minorHAnsi"/>
          <w:b/>
        </w:rPr>
        <w:t xml:space="preserve">Helen </w:t>
      </w:r>
      <w:r>
        <w:rPr>
          <w:rFonts w:cstheme="minorHAnsi"/>
          <w:bCs/>
        </w:rPr>
        <w:t>agreed to research some different vocal warm-ups and breathing exercises.</w:t>
      </w:r>
    </w:p>
    <w:p w14:paraId="02849B44" w14:textId="34453461" w:rsidR="00DF2207" w:rsidRPr="00DF2207" w:rsidRDefault="00DF2207" w:rsidP="00F91D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6D3CA797" w14:textId="7775A1FC" w:rsidR="003F6C5C" w:rsidRPr="006D21FB" w:rsidRDefault="003F6C5C" w:rsidP="00F90295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 xml:space="preserve">Next Meeting – </w:t>
      </w:r>
      <w:r w:rsidR="00961F1A">
        <w:rPr>
          <w:rFonts w:cstheme="minorHAnsi"/>
        </w:rPr>
        <w:t>Monday</w:t>
      </w:r>
      <w:r w:rsidR="00921DF6">
        <w:rPr>
          <w:rFonts w:cstheme="minorHAnsi"/>
        </w:rPr>
        <w:t xml:space="preserve"> </w:t>
      </w:r>
      <w:r w:rsidR="002B2A97">
        <w:rPr>
          <w:rFonts w:cstheme="minorHAnsi"/>
        </w:rPr>
        <w:t>April</w:t>
      </w:r>
      <w:r w:rsidR="00F90295">
        <w:rPr>
          <w:rFonts w:cstheme="minorHAnsi"/>
        </w:rPr>
        <w:t xml:space="preserve"> </w:t>
      </w:r>
      <w:r w:rsidR="002B2A97">
        <w:rPr>
          <w:rFonts w:cstheme="minorHAnsi"/>
        </w:rPr>
        <w:t>6</w:t>
      </w:r>
      <w:r w:rsidR="00D11D76">
        <w:rPr>
          <w:rFonts w:cstheme="minorHAnsi"/>
        </w:rPr>
        <w:t>th</w:t>
      </w:r>
      <w:r w:rsidR="008C73F7">
        <w:rPr>
          <w:rFonts w:cstheme="minorHAnsi"/>
        </w:rPr>
        <w:t xml:space="preserve"> </w:t>
      </w:r>
      <w:r w:rsidR="00DF74E6">
        <w:rPr>
          <w:rFonts w:cstheme="minorHAnsi"/>
        </w:rPr>
        <w:t xml:space="preserve">7.30 pm </w:t>
      </w:r>
      <w:r w:rsidRPr="006D21FB">
        <w:rPr>
          <w:rFonts w:cstheme="minorHAnsi"/>
        </w:rPr>
        <w:t xml:space="preserve">2019 at </w:t>
      </w:r>
      <w:r w:rsidR="002B2A97">
        <w:rPr>
          <w:rFonts w:cstheme="minorHAnsi"/>
        </w:rPr>
        <w:t xml:space="preserve">Anne’s (or </w:t>
      </w:r>
      <w:r w:rsidR="00DF2207">
        <w:rPr>
          <w:rFonts w:cstheme="minorHAnsi"/>
        </w:rPr>
        <w:t>Catherin</w:t>
      </w:r>
      <w:r w:rsidR="00F90295">
        <w:rPr>
          <w:rFonts w:cstheme="minorHAnsi"/>
        </w:rPr>
        <w:t>e</w:t>
      </w:r>
      <w:r w:rsidRPr="006D21FB">
        <w:rPr>
          <w:rFonts w:cstheme="minorHAnsi"/>
        </w:rPr>
        <w:t>’s</w:t>
      </w:r>
      <w:r w:rsidR="002B2A97">
        <w:rPr>
          <w:rFonts w:cstheme="minorHAnsi"/>
        </w:rPr>
        <w:t>)</w:t>
      </w:r>
      <w:r w:rsidRPr="006D21FB">
        <w:rPr>
          <w:rFonts w:cstheme="minorHAnsi"/>
        </w:rPr>
        <w:t xml:space="preserve"> </w:t>
      </w:r>
      <w:r w:rsidR="00DF74E6">
        <w:rPr>
          <w:rFonts w:cstheme="minorHAnsi"/>
        </w:rPr>
        <w:t>h</w:t>
      </w:r>
      <w:r w:rsidRPr="006D21FB">
        <w:rPr>
          <w:rFonts w:cstheme="minorHAnsi"/>
        </w:rPr>
        <w:t>ouse</w:t>
      </w:r>
      <w:r w:rsidR="002B2A97">
        <w:rPr>
          <w:rFonts w:cstheme="minorHAnsi"/>
        </w:rPr>
        <w:t xml:space="preserve"> – venue tba</w:t>
      </w:r>
    </w:p>
    <w:p w14:paraId="3E0E106A" w14:textId="77777777" w:rsidR="00A13D17" w:rsidRDefault="00A13D1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6736B4DB" w14:textId="394F9B85" w:rsidR="00571E5B" w:rsidRDefault="00571E5B" w:rsidP="00F90295">
      <w:pPr>
        <w:spacing w:line="240" w:lineRule="auto"/>
        <w:rPr>
          <w:rFonts w:cstheme="minorHAnsi"/>
          <w:b/>
          <w:u w:val="single"/>
        </w:rPr>
      </w:pPr>
      <w:r w:rsidRPr="006D21FB">
        <w:rPr>
          <w:rFonts w:cstheme="minorHAnsi"/>
          <w:b/>
          <w:u w:val="single"/>
        </w:rPr>
        <w:lastRenderedPageBreak/>
        <w:t>Dates for your Diary</w:t>
      </w:r>
    </w:p>
    <w:p w14:paraId="64567E74" w14:textId="3C9876D8" w:rsidR="007F4D96" w:rsidRDefault="00A13D17" w:rsidP="00F9029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Saturday May 2</w:t>
      </w:r>
      <w:r w:rsidRPr="00A13D17"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 xml:space="preserve"> late afternoon – Concert at St Michael’s Church, Lichfield</w:t>
      </w:r>
    </w:p>
    <w:p w14:paraId="4014091F" w14:textId="3A40C9EA" w:rsidR="00A13D17" w:rsidRDefault="00A13D17" w:rsidP="00F9029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Saturday May 30</w:t>
      </w:r>
      <w:r w:rsidRPr="00A13D17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7.30 pm – Concert at Shenstone Methodist Church</w:t>
      </w:r>
    </w:p>
    <w:p w14:paraId="628EE009" w14:textId="623C9692" w:rsidR="00A13D17" w:rsidRDefault="00A13D17" w:rsidP="00F9029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Saturday December 5</w:t>
      </w:r>
      <w:r w:rsidRPr="00A13D17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or 12</w:t>
      </w:r>
      <w:r w:rsidRPr="00A13D17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7.30 pm – Christmas Concert – venue and date tbc</w:t>
      </w:r>
    </w:p>
    <w:sectPr w:rsidR="00A13D17" w:rsidSect="001F36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4AB"/>
    <w:multiLevelType w:val="hybridMultilevel"/>
    <w:tmpl w:val="FBF45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961E5"/>
    <w:multiLevelType w:val="hybridMultilevel"/>
    <w:tmpl w:val="DDFA7DB6"/>
    <w:lvl w:ilvl="0" w:tplc="F866131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61362D5A"/>
    <w:multiLevelType w:val="hybridMultilevel"/>
    <w:tmpl w:val="5ABC6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28B7"/>
    <w:multiLevelType w:val="hybridMultilevel"/>
    <w:tmpl w:val="CE286628"/>
    <w:lvl w:ilvl="0" w:tplc="1A6640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A"/>
    <w:rsid w:val="00000CBB"/>
    <w:rsid w:val="00066002"/>
    <w:rsid w:val="000740EB"/>
    <w:rsid w:val="00074604"/>
    <w:rsid w:val="00075180"/>
    <w:rsid w:val="000814AC"/>
    <w:rsid w:val="000C5B66"/>
    <w:rsid w:val="000D3F53"/>
    <w:rsid w:val="000F2E90"/>
    <w:rsid w:val="001551A6"/>
    <w:rsid w:val="001572CB"/>
    <w:rsid w:val="00174C7E"/>
    <w:rsid w:val="00180465"/>
    <w:rsid w:val="00192048"/>
    <w:rsid w:val="0019714B"/>
    <w:rsid w:val="001A24AD"/>
    <w:rsid w:val="001B12F4"/>
    <w:rsid w:val="001C2FBF"/>
    <w:rsid w:val="001E6EB4"/>
    <w:rsid w:val="001F3629"/>
    <w:rsid w:val="00227E4A"/>
    <w:rsid w:val="0023600F"/>
    <w:rsid w:val="00242CDB"/>
    <w:rsid w:val="0029640E"/>
    <w:rsid w:val="002B2A97"/>
    <w:rsid w:val="002D029D"/>
    <w:rsid w:val="00300FF6"/>
    <w:rsid w:val="003053A2"/>
    <w:rsid w:val="00323577"/>
    <w:rsid w:val="00345435"/>
    <w:rsid w:val="00355828"/>
    <w:rsid w:val="00363E33"/>
    <w:rsid w:val="003B4E04"/>
    <w:rsid w:val="003C50B8"/>
    <w:rsid w:val="003F6C5C"/>
    <w:rsid w:val="004202BD"/>
    <w:rsid w:val="00434191"/>
    <w:rsid w:val="00474BB2"/>
    <w:rsid w:val="004A491E"/>
    <w:rsid w:val="004B2689"/>
    <w:rsid w:val="004F24C6"/>
    <w:rsid w:val="00503E2D"/>
    <w:rsid w:val="005268CE"/>
    <w:rsid w:val="005330FC"/>
    <w:rsid w:val="005409F6"/>
    <w:rsid w:val="00571E5B"/>
    <w:rsid w:val="005C0EDA"/>
    <w:rsid w:val="005D1FE5"/>
    <w:rsid w:val="0060445C"/>
    <w:rsid w:val="00621575"/>
    <w:rsid w:val="00623F8A"/>
    <w:rsid w:val="0068286F"/>
    <w:rsid w:val="00682A3A"/>
    <w:rsid w:val="006A2B68"/>
    <w:rsid w:val="006B33C2"/>
    <w:rsid w:val="006D21FB"/>
    <w:rsid w:val="0070590B"/>
    <w:rsid w:val="00783848"/>
    <w:rsid w:val="00790073"/>
    <w:rsid w:val="007B2A0D"/>
    <w:rsid w:val="007E5F50"/>
    <w:rsid w:val="007F4D96"/>
    <w:rsid w:val="00822C83"/>
    <w:rsid w:val="00830390"/>
    <w:rsid w:val="00831270"/>
    <w:rsid w:val="008461A4"/>
    <w:rsid w:val="0086486F"/>
    <w:rsid w:val="008A7CDB"/>
    <w:rsid w:val="008C73F7"/>
    <w:rsid w:val="008E5141"/>
    <w:rsid w:val="008F6A32"/>
    <w:rsid w:val="009174AA"/>
    <w:rsid w:val="00921DF6"/>
    <w:rsid w:val="009617AF"/>
    <w:rsid w:val="00961F1A"/>
    <w:rsid w:val="00971E6E"/>
    <w:rsid w:val="009810CB"/>
    <w:rsid w:val="009B13C9"/>
    <w:rsid w:val="009E07A9"/>
    <w:rsid w:val="009E0D53"/>
    <w:rsid w:val="00A13D17"/>
    <w:rsid w:val="00A43A68"/>
    <w:rsid w:val="00A606B7"/>
    <w:rsid w:val="00A66A5B"/>
    <w:rsid w:val="00A71B2A"/>
    <w:rsid w:val="00AB3083"/>
    <w:rsid w:val="00AC3D56"/>
    <w:rsid w:val="00AC7757"/>
    <w:rsid w:val="00AE64AF"/>
    <w:rsid w:val="00AF18F8"/>
    <w:rsid w:val="00B110C8"/>
    <w:rsid w:val="00B26FB5"/>
    <w:rsid w:val="00B33065"/>
    <w:rsid w:val="00B3695C"/>
    <w:rsid w:val="00B74735"/>
    <w:rsid w:val="00B95899"/>
    <w:rsid w:val="00BC7566"/>
    <w:rsid w:val="00C3224F"/>
    <w:rsid w:val="00C75AD7"/>
    <w:rsid w:val="00C93580"/>
    <w:rsid w:val="00CB7D95"/>
    <w:rsid w:val="00CE66D1"/>
    <w:rsid w:val="00D0277D"/>
    <w:rsid w:val="00D11D76"/>
    <w:rsid w:val="00D165A4"/>
    <w:rsid w:val="00D50DAC"/>
    <w:rsid w:val="00D57FB0"/>
    <w:rsid w:val="00D727EB"/>
    <w:rsid w:val="00D7647F"/>
    <w:rsid w:val="00D84827"/>
    <w:rsid w:val="00D92284"/>
    <w:rsid w:val="00DA7967"/>
    <w:rsid w:val="00DB1C1B"/>
    <w:rsid w:val="00DB32BF"/>
    <w:rsid w:val="00DB5F8D"/>
    <w:rsid w:val="00DD0C09"/>
    <w:rsid w:val="00DD7D50"/>
    <w:rsid w:val="00DE178F"/>
    <w:rsid w:val="00DF21BE"/>
    <w:rsid w:val="00DF2207"/>
    <w:rsid w:val="00DF2EB2"/>
    <w:rsid w:val="00DF74E6"/>
    <w:rsid w:val="00E0347C"/>
    <w:rsid w:val="00E66D03"/>
    <w:rsid w:val="00E76CC7"/>
    <w:rsid w:val="00E86637"/>
    <w:rsid w:val="00EB1726"/>
    <w:rsid w:val="00ED6A39"/>
    <w:rsid w:val="00EF3B1E"/>
    <w:rsid w:val="00F411C6"/>
    <w:rsid w:val="00F8292A"/>
    <w:rsid w:val="00F90295"/>
    <w:rsid w:val="00F91D8F"/>
    <w:rsid w:val="00FC281D"/>
    <w:rsid w:val="00FF3412"/>
    <w:rsid w:val="00FF36BA"/>
    <w:rsid w:val="00FF5DE0"/>
    <w:rsid w:val="494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D129"/>
  <w15:docId w15:val="{512A31AF-9A74-44C3-9E29-AA446C4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E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0E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Noel-Baker School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Hodgkiss</dc:creator>
  <cp:lastModifiedBy>Phil Mapley</cp:lastModifiedBy>
  <cp:revision>6</cp:revision>
  <cp:lastPrinted>2020-03-03T14:45:00Z</cp:lastPrinted>
  <dcterms:created xsi:type="dcterms:W3CDTF">2020-03-03T08:40:00Z</dcterms:created>
  <dcterms:modified xsi:type="dcterms:W3CDTF">2020-03-03T14:50:00Z</dcterms:modified>
</cp:coreProperties>
</file>